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711" w:rsidRPr="00E44711" w:rsidRDefault="00E44711" w:rsidP="00E4471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</w:pPr>
      <w:r w:rsidRPr="00E44711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  <w:fldChar w:fldCharType="begin"/>
      </w:r>
      <w:r w:rsidRPr="00E44711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  <w:instrText xml:space="preserve"> HYPERLINK "http://www.g1myslenice.pl/sport/1280-dzien-sportu-2013-szczegolowy-plan" </w:instrText>
      </w:r>
      <w:r w:rsidRPr="00E44711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pl-PL"/>
        </w:rPr>
        <w:t>Dzień Sportu   2016</w:t>
      </w:r>
      <w:r w:rsidRPr="00E44711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pl-PL"/>
        </w:rPr>
        <w:t xml:space="preserve"> - szczegółowy plan</w:t>
      </w:r>
      <w:r w:rsidRPr="00E44711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  <w:fldChar w:fldCharType="end"/>
      </w:r>
    </w:p>
    <w:p w:rsidR="00E44711" w:rsidRPr="00E44711" w:rsidRDefault="00E44711" w:rsidP="00E447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lang w:eastAsia="pl-PL"/>
        </w:rPr>
        <w:t>W dniu 23 czerwca 2016 roku (czwartek) zapraszamy wszystkich uczniów na Dzień Sportu</w:t>
      </w:r>
      <w:r w:rsidRPr="00E44711">
        <w:rPr>
          <w:rFonts w:ascii="Verdana" w:eastAsia="Times New Roman" w:hAnsi="Verdana" w:cs="Times New Roman"/>
          <w:sz w:val="20"/>
          <w:szCs w:val="20"/>
          <w:lang w:eastAsia="pl-PL"/>
        </w:rPr>
        <w:t xml:space="preserve">. Cała impreza odbędzie </w:t>
      </w:r>
      <w:r>
        <w:rPr>
          <w:rFonts w:ascii="Verdana" w:eastAsia="Times New Roman" w:hAnsi="Verdana" w:cs="Times New Roman"/>
          <w:sz w:val="20"/>
          <w:szCs w:val="20"/>
          <w:lang w:eastAsia="pl-PL"/>
        </w:rPr>
        <w:t>się na stadionie szkolnym i w sali gimnastycznej</w:t>
      </w:r>
      <w:r w:rsidRPr="00E44711">
        <w:rPr>
          <w:rFonts w:ascii="Verdana" w:eastAsia="Times New Roman" w:hAnsi="Verdana" w:cs="Times New Roman"/>
          <w:sz w:val="20"/>
          <w:szCs w:val="20"/>
          <w:lang w:eastAsia="pl-PL"/>
        </w:rPr>
        <w:t>. Zapraszamy do zapoznani</w:t>
      </w:r>
      <w:r>
        <w:rPr>
          <w:rFonts w:ascii="Verdana" w:eastAsia="Times New Roman" w:hAnsi="Verdana" w:cs="Times New Roman"/>
          <w:sz w:val="20"/>
          <w:szCs w:val="20"/>
          <w:lang w:eastAsia="pl-PL"/>
        </w:rPr>
        <w:t>a się ze szczegółami</w:t>
      </w:r>
      <w:r w:rsidRPr="00E44711">
        <w:rPr>
          <w:rFonts w:ascii="Verdana" w:eastAsia="Times New Roman" w:hAnsi="Verdana" w:cs="Times New Roman"/>
          <w:sz w:val="20"/>
          <w:szCs w:val="20"/>
          <w:lang w:eastAsia="pl-PL"/>
        </w:rPr>
        <w:t>. Poniżej znajdują się opisy poszczególnych konkurencji, plan całego dnia, opiekunowie poszczególnych dyscyplin i pozostałe inf</w:t>
      </w:r>
      <w:r>
        <w:rPr>
          <w:rFonts w:ascii="Verdana" w:eastAsia="Times New Roman" w:hAnsi="Verdana" w:cs="Times New Roman"/>
          <w:sz w:val="20"/>
          <w:szCs w:val="20"/>
          <w:lang w:eastAsia="pl-PL"/>
        </w:rPr>
        <w:t xml:space="preserve">ormacje o Dniu Sportu </w:t>
      </w:r>
    </w:p>
    <w:p w:rsidR="00E44711" w:rsidRPr="00E44711" w:rsidRDefault="00E44711" w:rsidP="00E4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4471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7F57B8"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t>Rywalizujemy o tytuł „ Najsprawniejszej Klasy ”</w:t>
      </w:r>
    </w:p>
    <w:p w:rsidR="00E44711" w:rsidRPr="00E44711" w:rsidRDefault="00E44711" w:rsidP="007F57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4711" w:rsidRPr="00E44711" w:rsidRDefault="00E44711" w:rsidP="00E447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4711" w:rsidRPr="00E44711" w:rsidRDefault="00E44711" w:rsidP="00E447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44711"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>KONKURENCJE SPORTOWE:</w:t>
      </w:r>
    </w:p>
    <w:p w:rsidR="00E44711" w:rsidRPr="00E44711" w:rsidRDefault="007F57B8" w:rsidP="00E447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4"/>
          <w:szCs w:val="24"/>
          <w:lang w:eastAsia="pl-PL"/>
        </w:rPr>
        <w:t>Lekka atletyka /  Wielobój</w:t>
      </w:r>
    </w:p>
    <w:p w:rsidR="00E44711" w:rsidRPr="00E44711" w:rsidRDefault="007F57B8" w:rsidP="00E447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4"/>
          <w:szCs w:val="24"/>
          <w:lang w:eastAsia="pl-PL"/>
        </w:rPr>
        <w:t>Piłka nożna</w:t>
      </w:r>
    </w:p>
    <w:p w:rsidR="00E44711" w:rsidRPr="00E44711" w:rsidRDefault="007F57B8" w:rsidP="00E447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4"/>
          <w:szCs w:val="24"/>
          <w:lang w:eastAsia="pl-PL"/>
        </w:rPr>
        <w:t>Piłka siatkowa</w:t>
      </w:r>
    </w:p>
    <w:p w:rsidR="00E44711" w:rsidRPr="00E44711" w:rsidRDefault="007F57B8" w:rsidP="00E447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4"/>
          <w:szCs w:val="24"/>
          <w:lang w:eastAsia="pl-PL"/>
        </w:rPr>
        <w:t>Piłka koszykowa</w:t>
      </w:r>
    </w:p>
    <w:p w:rsidR="00E44711" w:rsidRPr="00E44711" w:rsidRDefault="007F57B8" w:rsidP="00E447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4"/>
          <w:szCs w:val="24"/>
          <w:lang w:eastAsia="pl-PL"/>
        </w:rPr>
        <w:t>Przeciąganie liny</w:t>
      </w:r>
    </w:p>
    <w:p w:rsidR="00E44711" w:rsidRPr="00E84961" w:rsidRDefault="007F57B8" w:rsidP="00E447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4"/>
          <w:szCs w:val="24"/>
          <w:lang w:eastAsia="pl-PL"/>
        </w:rPr>
        <w:t>Szachy sportowe</w:t>
      </w:r>
    </w:p>
    <w:p w:rsidR="00E84961" w:rsidRPr="00E44711" w:rsidRDefault="00E84961" w:rsidP="00E447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4"/>
          <w:szCs w:val="24"/>
          <w:lang w:eastAsia="pl-PL"/>
        </w:rPr>
        <w:t>Tenis stołowy</w:t>
      </w:r>
    </w:p>
    <w:p w:rsidR="00E44711" w:rsidRPr="00E44711" w:rsidRDefault="00E44711" w:rsidP="007F57B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4711" w:rsidRPr="00E44711" w:rsidRDefault="00E44711" w:rsidP="007F57B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4711" w:rsidRPr="00E44711" w:rsidRDefault="00E44711" w:rsidP="00E447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44711"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>ORGANIZATORZY</w:t>
      </w:r>
      <w:r w:rsidRPr="00E44711">
        <w:rPr>
          <w:rFonts w:ascii="Verdana" w:eastAsia="Times New Roman" w:hAnsi="Verdana" w:cs="Times New Roman"/>
          <w:sz w:val="20"/>
          <w:szCs w:val="20"/>
          <w:lang w:eastAsia="pl-PL"/>
        </w:rPr>
        <w:t>: nauczyciele wychowania fizycznego</w:t>
      </w:r>
    </w:p>
    <w:p w:rsidR="00E44711" w:rsidRPr="00E44711" w:rsidRDefault="00E44711" w:rsidP="00E447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44711"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>NAUCZYCIELE ODPOWIEDZIALNI ZA SĘDZIOWANIE POSZCZEGÓLNYCH DYSCYPLIN SPORTOWYCH: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5"/>
        <w:gridCol w:w="4785"/>
      </w:tblGrid>
      <w:tr w:rsidR="00E44711" w:rsidRPr="00E44711" w:rsidTr="00BD5D83">
        <w:trPr>
          <w:trHeight w:val="280"/>
        </w:trPr>
        <w:tc>
          <w:tcPr>
            <w:tcW w:w="4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E44711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44711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Nazwa dyscypliny sportowej</w:t>
            </w: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E44711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44711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Nazwisko nauczyciela prowadzącego</w:t>
            </w:r>
          </w:p>
        </w:tc>
      </w:tr>
      <w:tr w:rsidR="00E44711" w:rsidRPr="00E44711" w:rsidTr="00BD5D83">
        <w:trPr>
          <w:trHeight w:val="265"/>
        </w:trPr>
        <w:tc>
          <w:tcPr>
            <w:tcW w:w="4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7F57B8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Lekka atletyka / wielobój/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7F57B8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 xml:space="preserve"> Przemysław Gaszyński</w:t>
            </w:r>
          </w:p>
        </w:tc>
      </w:tr>
      <w:tr w:rsidR="00E44711" w:rsidRPr="00E44711" w:rsidTr="00BD5D83">
        <w:trPr>
          <w:trHeight w:val="265"/>
        </w:trPr>
        <w:tc>
          <w:tcPr>
            <w:tcW w:w="4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7F57B8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Piłka nożna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7F57B8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. Wojciech Żuchowicz</w:t>
            </w:r>
          </w:p>
        </w:tc>
      </w:tr>
      <w:tr w:rsidR="00E44711" w:rsidRPr="00E44711" w:rsidTr="00BD5D83">
        <w:trPr>
          <w:trHeight w:val="280"/>
        </w:trPr>
        <w:tc>
          <w:tcPr>
            <w:tcW w:w="4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7F57B8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Piłka siatkowa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E84961" w:rsidP="00E849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 xml:space="preserve"> Alicja Gajewska. .Tomasz Łaskawiec</w:t>
            </w:r>
          </w:p>
        </w:tc>
      </w:tr>
      <w:tr w:rsidR="00E44711" w:rsidRPr="00E44711" w:rsidTr="00BD5D83">
        <w:trPr>
          <w:trHeight w:val="309"/>
        </w:trPr>
        <w:tc>
          <w:tcPr>
            <w:tcW w:w="4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E84961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Piłka koszykowa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E84961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Iwona Janas</w:t>
            </w:r>
          </w:p>
        </w:tc>
      </w:tr>
      <w:tr w:rsidR="00E44711" w:rsidRPr="00E44711" w:rsidTr="00BD5D83">
        <w:trPr>
          <w:trHeight w:val="265"/>
        </w:trPr>
        <w:tc>
          <w:tcPr>
            <w:tcW w:w="4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E84961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Przeciąganie liny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E84961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Anna Polis</w:t>
            </w:r>
          </w:p>
        </w:tc>
      </w:tr>
      <w:tr w:rsidR="00E44711" w:rsidRPr="00E44711" w:rsidTr="00BD5D83">
        <w:trPr>
          <w:trHeight w:val="265"/>
        </w:trPr>
        <w:tc>
          <w:tcPr>
            <w:tcW w:w="4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E84961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Szachy sportowe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E84961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Karolina Nowak</w:t>
            </w:r>
          </w:p>
        </w:tc>
      </w:tr>
      <w:tr w:rsidR="00E44711" w:rsidRPr="00E44711" w:rsidTr="00BD5D83">
        <w:trPr>
          <w:trHeight w:val="69"/>
        </w:trPr>
        <w:tc>
          <w:tcPr>
            <w:tcW w:w="4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E84961" w:rsidP="00E849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 xml:space="preserve">                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E44711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44711" w:rsidRPr="00E44711" w:rsidTr="00BD5D83">
        <w:trPr>
          <w:trHeight w:val="15"/>
        </w:trPr>
        <w:tc>
          <w:tcPr>
            <w:tcW w:w="4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E44711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4711" w:rsidRPr="00E44711" w:rsidRDefault="00E44711" w:rsidP="00E447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E44711" w:rsidRPr="00E44711" w:rsidRDefault="00E44711" w:rsidP="00E447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4471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E44711" w:rsidRPr="00E44711" w:rsidRDefault="00E44711" w:rsidP="00E4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44711">
        <w:rPr>
          <w:rFonts w:ascii="Verdana" w:eastAsia="Times New Roman" w:hAnsi="Verdana" w:cs="Times New Roman"/>
          <w:b/>
          <w:bCs/>
          <w:sz w:val="20"/>
          <w:szCs w:val="20"/>
          <w:u w:val="single"/>
          <w:lang w:eastAsia="pl-PL"/>
        </w:rPr>
        <w:t>Szczegółowy opis wszystkich konkurencji:</w:t>
      </w:r>
    </w:p>
    <w:p w:rsidR="00E44711" w:rsidRPr="004573B9" w:rsidRDefault="00E84961" w:rsidP="00E84961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LEKKA ATLETYKA  - WIELOBÓJ</w:t>
      </w:r>
      <w:r w:rsidR="004573B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/</w:t>
      </w:r>
    </w:p>
    <w:p w:rsidR="004573B9" w:rsidRDefault="004573B9" w:rsidP="004573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Szczegóły zawodów poniżej </w:t>
      </w:r>
      <w:r w:rsidR="005807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470F9" w:rsidRDefault="003470F9" w:rsidP="003470F9">
      <w:pPr>
        <w:spacing w:after="0" w:line="240" w:lineRule="auto"/>
        <w:jc w:val="center"/>
        <w:rPr>
          <w:b/>
          <w:sz w:val="32"/>
        </w:rPr>
      </w:pPr>
      <w:r>
        <w:rPr>
          <w:b/>
          <w:sz w:val="32"/>
        </w:rPr>
        <w:t>Drużynowe, klasowe zawody lekkoatletyczne.</w:t>
      </w:r>
    </w:p>
    <w:p w:rsidR="003470F9" w:rsidRDefault="003470F9" w:rsidP="003470F9">
      <w:pPr>
        <w:spacing w:after="0" w:line="240" w:lineRule="auto"/>
        <w:jc w:val="center"/>
        <w:rPr>
          <w:b/>
          <w:sz w:val="32"/>
        </w:rPr>
      </w:pPr>
      <w:r>
        <w:rPr>
          <w:b/>
          <w:sz w:val="32"/>
        </w:rPr>
        <w:t>Dzień sportu 2016.</w:t>
      </w:r>
    </w:p>
    <w:p w:rsidR="003470F9" w:rsidRDefault="003470F9" w:rsidP="003470F9">
      <w:pPr>
        <w:spacing w:after="0" w:line="240" w:lineRule="auto"/>
        <w:jc w:val="center"/>
        <w:rPr>
          <w:b/>
          <w:sz w:val="32"/>
        </w:rPr>
      </w:pPr>
    </w:p>
    <w:p w:rsidR="003470F9" w:rsidRDefault="003470F9" w:rsidP="003470F9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Konkurencje:</w:t>
      </w:r>
    </w:p>
    <w:p w:rsidR="003470F9" w:rsidRDefault="003470F9" w:rsidP="003470F9">
      <w:pPr>
        <w:pStyle w:val="Akapitzlist"/>
        <w:numPr>
          <w:ilvl w:val="0"/>
          <w:numId w:val="15"/>
        </w:numPr>
        <w:spacing w:after="0" w:line="240" w:lineRule="auto"/>
        <w:jc w:val="both"/>
      </w:pPr>
      <w:r>
        <w:t>Bieg na 30m (dziewczęta i chłopcy)</w:t>
      </w:r>
    </w:p>
    <w:p w:rsidR="003470F9" w:rsidRDefault="003470F9" w:rsidP="003470F9">
      <w:pPr>
        <w:pStyle w:val="Akapitzlist"/>
        <w:numPr>
          <w:ilvl w:val="0"/>
          <w:numId w:val="15"/>
        </w:numPr>
        <w:spacing w:after="0" w:line="240" w:lineRule="auto"/>
        <w:jc w:val="both"/>
      </w:pPr>
      <w:r>
        <w:lastRenderedPageBreak/>
        <w:t>Skok w dal z miejsca (dziewczęta i chłopcy)</w:t>
      </w:r>
    </w:p>
    <w:p w:rsidR="003470F9" w:rsidRDefault="003470F9" w:rsidP="003470F9">
      <w:pPr>
        <w:pStyle w:val="Akapitzlist"/>
        <w:numPr>
          <w:ilvl w:val="0"/>
          <w:numId w:val="15"/>
        </w:numPr>
        <w:spacing w:after="0" w:line="240" w:lineRule="auto"/>
        <w:jc w:val="both"/>
      </w:pPr>
      <w:r>
        <w:t>Rzut piłką lekarską (3kg) sprzed klatki piersiowej (dziewczęta i chłopcy)</w:t>
      </w:r>
    </w:p>
    <w:p w:rsidR="003470F9" w:rsidRDefault="003470F9" w:rsidP="003470F9">
      <w:pPr>
        <w:pStyle w:val="Akapitzlist"/>
        <w:numPr>
          <w:ilvl w:val="0"/>
          <w:numId w:val="15"/>
        </w:numPr>
        <w:spacing w:after="0" w:line="240" w:lineRule="auto"/>
        <w:jc w:val="both"/>
      </w:pPr>
      <w:r>
        <w:t>Bieg na 4 okrążenia (chłopcy)</w:t>
      </w:r>
    </w:p>
    <w:p w:rsidR="003470F9" w:rsidRDefault="003470F9" w:rsidP="003470F9">
      <w:pPr>
        <w:pStyle w:val="Akapitzlist"/>
        <w:numPr>
          <w:ilvl w:val="0"/>
          <w:numId w:val="15"/>
        </w:numPr>
        <w:spacing w:after="0" w:line="240" w:lineRule="auto"/>
        <w:jc w:val="both"/>
      </w:pPr>
      <w:r>
        <w:t>Bieg na 3 okrążenia (dziewczęta)</w:t>
      </w:r>
    </w:p>
    <w:p w:rsidR="003470F9" w:rsidRDefault="003470F9" w:rsidP="003470F9">
      <w:pPr>
        <w:pStyle w:val="Akapitzlist"/>
        <w:numPr>
          <w:ilvl w:val="0"/>
          <w:numId w:val="15"/>
        </w:numPr>
        <w:spacing w:after="0" w:line="240" w:lineRule="auto"/>
        <w:jc w:val="both"/>
      </w:pPr>
      <w:r>
        <w:t>Sztafeta 6x30m (3 dziewczyny + 3 chłopców)</w:t>
      </w:r>
    </w:p>
    <w:p w:rsidR="003470F9" w:rsidRDefault="003470F9" w:rsidP="003470F9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Drużynę stanowią osoby uczące się w jednej klasie.</w:t>
      </w:r>
    </w:p>
    <w:p w:rsidR="003470F9" w:rsidRDefault="003470F9" w:rsidP="003470F9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Do każdej konkurencji drużyna zgłasza 1 dziewczynę oraz 1 chłopaka. Wyjątek stanowi sztafeta, gdzie zgłasza się 3 dziewczyny oraz 3 chłopców.</w:t>
      </w:r>
    </w:p>
    <w:p w:rsidR="003470F9" w:rsidRDefault="003470F9" w:rsidP="003470F9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Jedna osoba może wystartować tylko w jednej konkurencji + sztafeta.</w:t>
      </w:r>
    </w:p>
    <w:p w:rsidR="003470F9" w:rsidRDefault="003470F9" w:rsidP="003470F9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Aby wziąć udział w konkurencji, należy w godzinach 10:00-12:00, zgłosić się na odpowiednie stanowisko. W przypadku sztafety, muszą przyjść jednocześnie wszystkie zgłoszone osoby z danej drużyny.</w:t>
      </w:r>
    </w:p>
    <w:p w:rsidR="003470F9" w:rsidRDefault="003470F9" w:rsidP="003470F9">
      <w:pPr>
        <w:pStyle w:val="Akapitzlist"/>
        <w:numPr>
          <w:ilvl w:val="0"/>
          <w:numId w:val="14"/>
        </w:numPr>
        <w:spacing w:after="0" w:line="240" w:lineRule="auto"/>
        <w:ind w:left="426"/>
      </w:pPr>
      <w:r>
        <w:t>W każdej konkurencji powstaje ranking. Każda startująca osoba za swój start otrzymuje punkty rankingowe. Na podstawie sumy punktów rankingowych powstaje klasyfikacja drużynowa klas.</w:t>
      </w:r>
    </w:p>
    <w:p w:rsidR="003470F9" w:rsidRDefault="003470F9" w:rsidP="003470F9">
      <w:pPr>
        <w:pStyle w:val="Akapitzlist"/>
        <w:spacing w:after="0" w:line="240" w:lineRule="auto"/>
        <w:ind w:left="426"/>
        <w:jc w:val="both"/>
      </w:pPr>
    </w:p>
    <w:p w:rsidR="003470F9" w:rsidRDefault="003470F9" w:rsidP="003470F9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108585</wp:posOffset>
            </wp:positionV>
            <wp:extent cx="6245860" cy="4381500"/>
            <wp:effectExtent l="0" t="0" r="2540" b="0"/>
            <wp:wrapNone/>
            <wp:docPr id="2" name="Obraz 2" descr="ZAWODY_LEKK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AWODY_LEKKA (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0F9" w:rsidRDefault="003470F9" w:rsidP="003470F9">
      <w:pPr>
        <w:spacing w:after="0" w:line="240" w:lineRule="auto"/>
      </w:pPr>
    </w:p>
    <w:p w:rsidR="003470F9" w:rsidRDefault="003470F9" w:rsidP="003470F9">
      <w:pPr>
        <w:spacing w:after="0" w:line="240" w:lineRule="auto"/>
      </w:pPr>
    </w:p>
    <w:p w:rsidR="003470F9" w:rsidRDefault="003470F9" w:rsidP="003470F9">
      <w:pPr>
        <w:spacing w:after="0" w:line="240" w:lineRule="auto"/>
      </w:pPr>
    </w:p>
    <w:p w:rsidR="003470F9" w:rsidRDefault="003470F9" w:rsidP="004573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807E2" w:rsidRDefault="005807E2" w:rsidP="004573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573B9" w:rsidRDefault="004573B9" w:rsidP="004573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573B9" w:rsidRPr="004573B9" w:rsidRDefault="004573B9" w:rsidP="004573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70F9" w:rsidRDefault="003470F9" w:rsidP="00E44711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70F9" w:rsidRDefault="003470F9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70F9" w:rsidRDefault="003470F9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70F9" w:rsidRDefault="003470F9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70F9" w:rsidRDefault="003470F9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70F9" w:rsidRDefault="003470F9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70F9" w:rsidRDefault="003470F9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E44711" w:rsidRDefault="00E84961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Zgłoszenia do zawodów prosimy kierować do </w:t>
      </w:r>
      <w:proofErr w:type="spellStart"/>
      <w:r>
        <w:rPr>
          <w:rFonts w:ascii="Verdana" w:eastAsia="Times New Roman" w:hAnsi="Verdana" w:cs="Times New Roman"/>
          <w:b/>
          <w:sz w:val="20"/>
          <w:szCs w:val="20"/>
          <w:lang w:eastAsia="pl-PL"/>
        </w:rPr>
        <w:t>p.prof.Przemysława</w:t>
      </w:r>
      <w:proofErr w:type="spellEnd"/>
      <w:r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Gaszyńskiego</w:t>
      </w:r>
    </w:p>
    <w:p w:rsidR="003470F9" w:rsidRDefault="003470F9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70F9" w:rsidRDefault="003470F9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70F9" w:rsidRDefault="003470F9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70F9" w:rsidRDefault="003470F9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70F9" w:rsidRDefault="003470F9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70F9" w:rsidRDefault="003470F9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70F9" w:rsidRDefault="003470F9" w:rsidP="003470F9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70F9" w:rsidRPr="00E44711" w:rsidRDefault="003470F9" w:rsidP="003470F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11CD0" w:rsidRPr="002C6288" w:rsidRDefault="00B11CD0" w:rsidP="00B11CD0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Piłka nożna</w:t>
      </w:r>
    </w:p>
    <w:p w:rsidR="002C6288" w:rsidRDefault="002C6288" w:rsidP="002C6288">
      <w:pPr>
        <w:pStyle w:val="Default"/>
        <w:ind w:left="1080"/>
      </w:pPr>
    </w:p>
    <w:p w:rsidR="002C6288" w:rsidRDefault="002C6288" w:rsidP="002C6288">
      <w:pPr>
        <w:pStyle w:val="Default"/>
        <w:rPr>
          <w:sz w:val="48"/>
          <w:szCs w:val="48"/>
        </w:rPr>
      </w:pPr>
      <w:r>
        <w:t xml:space="preserve"> </w:t>
      </w:r>
      <w:r>
        <w:rPr>
          <w:sz w:val="48"/>
          <w:szCs w:val="48"/>
        </w:rPr>
        <w:t xml:space="preserve">Turniej piłkarski </w:t>
      </w:r>
    </w:p>
    <w:p w:rsidR="002C6288" w:rsidRDefault="002C6288" w:rsidP="002C6288">
      <w:pPr>
        <w:pStyle w:val="Default"/>
        <w:ind w:left="1080"/>
        <w:rPr>
          <w:sz w:val="48"/>
          <w:szCs w:val="48"/>
        </w:rPr>
      </w:pP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Regulamin</w:t>
      </w:r>
    </w:p>
    <w:p w:rsidR="002C6288" w:rsidRDefault="002C6288" w:rsidP="002C6288">
      <w:pPr>
        <w:pStyle w:val="Default"/>
        <w:ind w:left="1080"/>
        <w:rPr>
          <w:sz w:val="28"/>
          <w:szCs w:val="28"/>
        </w:rPr>
      </w:pP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1.W turnieju mogą brać udział tylko uczniowie VIII LO z klas I, II, III, (roku szkolnego 2015/16),</w:t>
      </w:r>
    </w:p>
    <w:p w:rsidR="002C6288" w:rsidRDefault="002C6288" w:rsidP="002C6288">
      <w:pPr>
        <w:pStyle w:val="Default"/>
        <w:ind w:left="1070"/>
        <w:rPr>
          <w:sz w:val="28"/>
          <w:szCs w:val="28"/>
        </w:rPr>
      </w:pP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2.Zespół składa się z dowolnej liczby uczniów </w:t>
      </w:r>
      <w:r>
        <w:rPr>
          <w:sz w:val="28"/>
          <w:szCs w:val="28"/>
          <w:u w:val="single"/>
        </w:rPr>
        <w:t>z jednej klasy</w:t>
      </w:r>
      <w:r>
        <w:rPr>
          <w:sz w:val="28"/>
          <w:szCs w:val="28"/>
        </w:rPr>
        <w:t>,</w:t>
      </w:r>
    </w:p>
    <w:p w:rsidR="002C6288" w:rsidRDefault="002C6288" w:rsidP="002C6288">
      <w:pPr>
        <w:pStyle w:val="Default"/>
        <w:ind w:left="568"/>
        <w:rPr>
          <w:sz w:val="28"/>
          <w:szCs w:val="28"/>
        </w:rPr>
      </w:pPr>
    </w:p>
    <w:p w:rsidR="002C6288" w:rsidRDefault="002C6288" w:rsidP="002C6288">
      <w:pPr>
        <w:pStyle w:val="Default"/>
        <w:rPr>
          <w:sz w:val="20"/>
          <w:szCs w:val="20"/>
        </w:rPr>
      </w:pPr>
      <w:r>
        <w:rPr>
          <w:sz w:val="28"/>
          <w:szCs w:val="28"/>
        </w:rPr>
        <w:t>3.W przypadku zbyt małej ilości uczniów z danej klasy dopuszcza się możliwość dołączenia uczniów z klas, z którymi dwugodzinne zajęcia WF były łączone,</w:t>
      </w:r>
      <w:r>
        <w:rPr>
          <w:sz w:val="20"/>
          <w:szCs w:val="20"/>
        </w:rPr>
        <w:t>(to nie to samo co na tej samej godzinie lekcyjnej)</w:t>
      </w:r>
    </w:p>
    <w:p w:rsidR="002C6288" w:rsidRDefault="002C6288" w:rsidP="002C6288">
      <w:pPr>
        <w:pStyle w:val="Default"/>
        <w:rPr>
          <w:sz w:val="20"/>
          <w:szCs w:val="20"/>
        </w:rPr>
      </w:pP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4.Każda klasa może zgłosić do turnieju maksymalnie 2 zespoły w niepowtarzalnych składach,</w:t>
      </w:r>
    </w:p>
    <w:p w:rsidR="002C6288" w:rsidRDefault="002C6288" w:rsidP="002C6288">
      <w:pPr>
        <w:pStyle w:val="Default"/>
        <w:ind w:left="360"/>
        <w:rPr>
          <w:sz w:val="28"/>
          <w:szCs w:val="28"/>
        </w:rPr>
      </w:pP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5.W trakcie gry na boisku może przebywać bramkarz i 5 zawodników z pola (5+1),</w:t>
      </w:r>
    </w:p>
    <w:p w:rsidR="002C6288" w:rsidRDefault="002C6288" w:rsidP="002C6288">
      <w:pPr>
        <w:pStyle w:val="Default"/>
        <w:ind w:left="360"/>
        <w:rPr>
          <w:sz w:val="28"/>
          <w:szCs w:val="28"/>
        </w:rPr>
      </w:pP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6.Zespół powinien posiadać koszulki w jednym wspólnym kolorze,</w:t>
      </w:r>
    </w:p>
    <w:p w:rsidR="002C6288" w:rsidRDefault="002C6288" w:rsidP="002C6288">
      <w:pPr>
        <w:pStyle w:val="Default"/>
        <w:ind w:left="360"/>
        <w:rPr>
          <w:sz w:val="28"/>
          <w:szCs w:val="28"/>
        </w:rPr>
      </w:pPr>
    </w:p>
    <w:p w:rsidR="002C6288" w:rsidRDefault="002C6288" w:rsidP="002C6288">
      <w:pPr>
        <w:pStyle w:val="Default"/>
        <w:rPr>
          <w:sz w:val="20"/>
          <w:szCs w:val="20"/>
        </w:rPr>
      </w:pPr>
      <w:r>
        <w:rPr>
          <w:sz w:val="28"/>
          <w:szCs w:val="28"/>
        </w:rPr>
        <w:t xml:space="preserve">7.Czas gry – zostanie ustalony w przeddzień turnieju </w:t>
      </w:r>
      <w:r>
        <w:rPr>
          <w:sz w:val="20"/>
          <w:szCs w:val="20"/>
        </w:rPr>
        <w:t>(w zależności od ilości drużyn)</w:t>
      </w:r>
    </w:p>
    <w:p w:rsidR="002C6288" w:rsidRDefault="002C6288" w:rsidP="002C6288">
      <w:pPr>
        <w:pStyle w:val="Default"/>
        <w:ind w:left="360"/>
        <w:rPr>
          <w:sz w:val="20"/>
          <w:szCs w:val="20"/>
        </w:rPr>
      </w:pP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8.Nie obowiązuje spalony,</w:t>
      </w:r>
    </w:p>
    <w:p w:rsidR="002C6288" w:rsidRDefault="002C6288" w:rsidP="002C6288">
      <w:pPr>
        <w:pStyle w:val="Default"/>
        <w:ind w:left="360"/>
        <w:rPr>
          <w:sz w:val="28"/>
          <w:szCs w:val="28"/>
        </w:rPr>
      </w:pP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9.Wprowadzanie piłki z autu ręką </w:t>
      </w:r>
      <w:r>
        <w:rPr>
          <w:sz w:val="20"/>
          <w:szCs w:val="20"/>
        </w:rPr>
        <w:t>(poprawnie wykonany wrzut!)</w:t>
      </w:r>
      <w:r>
        <w:rPr>
          <w:sz w:val="28"/>
          <w:szCs w:val="28"/>
        </w:rPr>
        <w:t>,</w:t>
      </w:r>
    </w:p>
    <w:p w:rsidR="002C6288" w:rsidRDefault="002C6288" w:rsidP="002C6288">
      <w:pPr>
        <w:pStyle w:val="Default"/>
        <w:ind w:left="360"/>
        <w:rPr>
          <w:sz w:val="28"/>
          <w:szCs w:val="28"/>
        </w:rPr>
      </w:pP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10.Zmiany graczy „hokejowe”, </w:t>
      </w:r>
    </w:p>
    <w:p w:rsidR="002C6288" w:rsidRDefault="002C6288" w:rsidP="002C6288">
      <w:pPr>
        <w:pStyle w:val="Default"/>
        <w:ind w:left="360"/>
        <w:rPr>
          <w:sz w:val="28"/>
          <w:szCs w:val="28"/>
        </w:rPr>
      </w:pPr>
    </w:p>
    <w:p w:rsidR="002C6288" w:rsidRDefault="002C6288" w:rsidP="002C6288">
      <w:pPr>
        <w:pStyle w:val="Default"/>
        <w:rPr>
          <w:sz w:val="20"/>
          <w:szCs w:val="20"/>
        </w:rPr>
      </w:pPr>
      <w:r>
        <w:rPr>
          <w:sz w:val="28"/>
          <w:szCs w:val="28"/>
        </w:rPr>
        <w:t xml:space="preserve">11.Obuwie piłkarskie miękkie </w:t>
      </w:r>
      <w:r>
        <w:rPr>
          <w:sz w:val="20"/>
          <w:szCs w:val="20"/>
        </w:rPr>
        <w:t>(ostateczna weryfikacja przez sędziego przed rozpoczęciem spotkania),</w:t>
      </w:r>
    </w:p>
    <w:p w:rsidR="002C6288" w:rsidRDefault="002C6288" w:rsidP="002C6288">
      <w:pPr>
        <w:pStyle w:val="Default"/>
        <w:ind w:left="360"/>
        <w:rPr>
          <w:sz w:val="20"/>
          <w:szCs w:val="20"/>
        </w:rPr>
      </w:pP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12.W zależności od ilości zgłoszeń dobrany zostanie system przeprowadzenia turnieju (liga, puchar, puchar do dwóch przegranych),</w:t>
      </w:r>
    </w:p>
    <w:p w:rsidR="002C6288" w:rsidRDefault="002C6288" w:rsidP="002C6288">
      <w:pPr>
        <w:pStyle w:val="Default"/>
        <w:ind w:left="360"/>
        <w:rPr>
          <w:sz w:val="28"/>
          <w:szCs w:val="28"/>
        </w:rPr>
      </w:pP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13.W sprawach nieuregulowanych regulaminem prawo decyzji przysługuje organizatorom turnieju,</w:t>
      </w:r>
    </w:p>
    <w:p w:rsidR="002C6288" w:rsidRDefault="002C6288" w:rsidP="002C6288">
      <w:pPr>
        <w:pStyle w:val="Default"/>
        <w:rPr>
          <w:sz w:val="28"/>
          <w:szCs w:val="28"/>
        </w:rPr>
      </w:pP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14.Za niesportowe zachowanie (m.in. przekleństwa), grę niezgodną z przepisami, obowiązuje następująca gradacja kar: upomnienie, wykluczenie 2 min., czerwona kartka równoznaczna z wykluczeniem z turnieju,</w:t>
      </w:r>
    </w:p>
    <w:p w:rsidR="002C6288" w:rsidRDefault="002C6288" w:rsidP="002C6288">
      <w:pPr>
        <w:pStyle w:val="Default"/>
        <w:ind w:left="360"/>
        <w:rPr>
          <w:sz w:val="28"/>
          <w:szCs w:val="28"/>
        </w:rPr>
      </w:pPr>
    </w:p>
    <w:p w:rsidR="002C6288" w:rsidRDefault="002C6288" w:rsidP="002C6288">
      <w:pPr>
        <w:pStyle w:val="Default"/>
        <w:rPr>
          <w:sz w:val="20"/>
          <w:szCs w:val="20"/>
        </w:rPr>
      </w:pPr>
      <w:r>
        <w:rPr>
          <w:sz w:val="28"/>
          <w:szCs w:val="28"/>
        </w:rPr>
        <w:lastRenderedPageBreak/>
        <w:t>15. Planowane rozpoczęcie turnieju godz. 8:00</w:t>
      </w:r>
      <w:r>
        <w:rPr>
          <w:sz w:val="20"/>
          <w:szCs w:val="20"/>
        </w:rPr>
        <w:t xml:space="preserve">(godzina może ulec zmianie na wcześniejszą/późniejszą ) </w:t>
      </w:r>
    </w:p>
    <w:p w:rsidR="002C6288" w:rsidRDefault="002C6288" w:rsidP="002C6288">
      <w:pPr>
        <w:pStyle w:val="Default"/>
        <w:rPr>
          <w:sz w:val="20"/>
          <w:szCs w:val="20"/>
        </w:rPr>
      </w:pP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Czasowe wykluczenie z gry następuje po wykroczeniach: </w:t>
      </w:r>
    </w:p>
    <w:p w:rsidR="002C6288" w:rsidRDefault="002C6288" w:rsidP="002C6288">
      <w:pPr>
        <w:pStyle w:val="Default"/>
        <w:rPr>
          <w:sz w:val="28"/>
          <w:szCs w:val="28"/>
        </w:rPr>
      </w:pPr>
    </w:p>
    <w:p w:rsidR="002C6288" w:rsidRDefault="002C6288" w:rsidP="002C628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1.Rozmyślne zagranie piłki ręką, </w:t>
      </w:r>
    </w:p>
    <w:p w:rsidR="002C6288" w:rsidRDefault="002C6288" w:rsidP="002C628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2.Umyślne opychanie przeciwnika rękoma powodujące jego upadek, </w:t>
      </w:r>
    </w:p>
    <w:p w:rsidR="002C6288" w:rsidRDefault="002C6288" w:rsidP="002C6288">
      <w:pPr>
        <w:pStyle w:val="Default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Powtórne nieprawidłowe wykonanie wznowienia gry, </w:t>
      </w:r>
    </w:p>
    <w:p w:rsidR="002C6288" w:rsidRDefault="002C6288" w:rsidP="002C6288">
      <w:pPr>
        <w:pStyle w:val="Default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Krytykowanie orzeczeń sędziego, </w:t>
      </w:r>
    </w:p>
    <w:p w:rsidR="002C6288" w:rsidRDefault="002C6288" w:rsidP="002C6288">
      <w:pPr>
        <w:pStyle w:val="Default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Symulowanie w sposób umyślny kontuzji lub faulu, </w:t>
      </w:r>
    </w:p>
    <w:p w:rsidR="002C6288" w:rsidRDefault="002C6288" w:rsidP="002C6288">
      <w:pPr>
        <w:pStyle w:val="Default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Celowe opóźnianie wznowienia gry, </w:t>
      </w:r>
    </w:p>
    <w:p w:rsidR="002C6288" w:rsidRDefault="002C6288" w:rsidP="002C6288">
      <w:pPr>
        <w:pStyle w:val="Default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Niesportowe zachowanie w stosunku do przeciwników, współpartnerów, kibiców, sędziego,</w:t>
      </w:r>
    </w:p>
    <w:p w:rsidR="002C6288" w:rsidRDefault="002C6288" w:rsidP="002C6288">
      <w:pPr>
        <w:pStyle w:val="Default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Atak przeciwnika od tyłu i spowodowanie jego upadku, </w:t>
      </w:r>
    </w:p>
    <w:p w:rsidR="002C6288" w:rsidRDefault="002C6288" w:rsidP="002C6288">
      <w:pPr>
        <w:pStyle w:val="Default"/>
        <w:numPr>
          <w:ilvl w:val="0"/>
          <w:numId w:val="10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Wejscie</w:t>
      </w:r>
      <w:proofErr w:type="spellEnd"/>
      <w:r>
        <w:rPr>
          <w:sz w:val="20"/>
          <w:szCs w:val="20"/>
        </w:rPr>
        <w:t xml:space="preserve"> lub powrót na pole gry bez zgody sędziego w przypadku innym niż zmiana, </w:t>
      </w:r>
    </w:p>
    <w:p w:rsidR="002C6288" w:rsidRDefault="002C6288" w:rsidP="002C6288">
      <w:pPr>
        <w:pStyle w:val="Default"/>
        <w:rPr>
          <w:sz w:val="28"/>
          <w:szCs w:val="28"/>
        </w:rPr>
      </w:pPr>
      <w:r>
        <w:rPr>
          <w:sz w:val="20"/>
          <w:szCs w:val="20"/>
        </w:rPr>
        <w:t>10 Rozmyślne opuszczenie pola gry bez zgody sędziego w przypadku innym niż zmiana</w:t>
      </w:r>
    </w:p>
    <w:p w:rsidR="002C6288" w:rsidRDefault="002C6288" w:rsidP="002C6288">
      <w:pPr>
        <w:pStyle w:val="Default"/>
        <w:jc w:val="center"/>
        <w:rPr>
          <w:sz w:val="20"/>
          <w:szCs w:val="20"/>
        </w:rPr>
      </w:pPr>
      <w:r>
        <w:rPr>
          <w:sz w:val="44"/>
          <w:szCs w:val="44"/>
          <w:u w:val="single"/>
        </w:rPr>
        <w:t xml:space="preserve">Zgłoszenia drużyn w nieprzekraczalnym terminie - </w:t>
      </w:r>
    </w:p>
    <w:p w:rsidR="002C6288" w:rsidRDefault="002C6288" w:rsidP="002C6288">
      <w:pPr>
        <w:pStyle w:val="Default"/>
        <w:numPr>
          <w:ilvl w:val="0"/>
          <w:numId w:val="10"/>
        </w:numPr>
        <w:jc w:val="center"/>
        <w:rPr>
          <w:sz w:val="20"/>
          <w:szCs w:val="20"/>
        </w:rPr>
      </w:pPr>
      <w:r>
        <w:rPr>
          <w:sz w:val="44"/>
          <w:szCs w:val="44"/>
          <w:u w:val="single"/>
        </w:rPr>
        <w:t xml:space="preserve">do środy 22.06.2016. </w:t>
      </w:r>
    </w:p>
    <w:p w:rsidR="002C6288" w:rsidRPr="002C6288" w:rsidRDefault="002C6288" w:rsidP="002C6288">
      <w:pPr>
        <w:pStyle w:val="Akapitzlist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6288">
        <w:rPr>
          <w:sz w:val="44"/>
          <w:szCs w:val="44"/>
          <w:u w:val="single"/>
        </w:rPr>
        <w:t xml:space="preserve">TYLKO mailowo : </w:t>
      </w:r>
      <w:hyperlink r:id="rId10" w:history="1">
        <w:r w:rsidRPr="006D0A0B">
          <w:rPr>
            <w:rStyle w:val="Hipercze"/>
            <w:sz w:val="20"/>
            <w:szCs w:val="20"/>
          </w:rPr>
          <w:t>swieto.sportu.8lo@interia.pl</w:t>
        </w:r>
      </w:hyperlink>
    </w:p>
    <w:p w:rsidR="002C6288" w:rsidRPr="002C6288" w:rsidRDefault="002C6288" w:rsidP="002C6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4711" w:rsidRPr="002C6288" w:rsidRDefault="003755C3" w:rsidP="002C6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  <w:t xml:space="preserve">3. </w:t>
      </w:r>
      <w:r w:rsidR="005807E2" w:rsidRPr="002C6288"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  <w:t>Piłka siatkowa</w:t>
      </w:r>
      <w:r w:rsidR="006E2241" w:rsidRPr="002C6288"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  <w:t xml:space="preserve">  - Turniej</w:t>
      </w:r>
    </w:p>
    <w:p w:rsidR="005807E2" w:rsidRDefault="006E2241" w:rsidP="005807E2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>Drużyny 6- osobowe  / dziewcząt i chłopców /</w:t>
      </w:r>
    </w:p>
    <w:p w:rsidR="006E2241" w:rsidRDefault="006E2241" w:rsidP="005807E2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>Miejsce zawodów : sala gimnastyczna</w:t>
      </w:r>
    </w:p>
    <w:p w:rsidR="006E2241" w:rsidRDefault="006E2241" w:rsidP="005807E2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 xml:space="preserve">Zasady:  Mecze eliminacyjne </w:t>
      </w:r>
      <w:r w:rsidR="00C91849"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 xml:space="preserve"> gramy</w:t>
      </w:r>
      <w:r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 xml:space="preserve">  do I  seta  wygranego</w:t>
      </w:r>
      <w:r w:rsidR="003755C3"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 xml:space="preserve"> / 25 pkt/</w:t>
      </w:r>
    </w:p>
    <w:p w:rsidR="006E2241" w:rsidRDefault="006E2241" w:rsidP="005807E2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 xml:space="preserve">             Mecze finałowe o miejsca I – IV</w:t>
      </w:r>
      <w:r w:rsidR="00C91849"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 xml:space="preserve"> gramy</w:t>
      </w:r>
      <w:r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 xml:space="preserve"> do II setów wygranych</w:t>
      </w:r>
    </w:p>
    <w:p w:rsidR="002735C5" w:rsidRDefault="002735C5" w:rsidP="005807E2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  <w:r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  <w:t xml:space="preserve">Zgłoszenia do turnieju prosimy kierować do </w:t>
      </w:r>
      <w:proofErr w:type="spellStart"/>
      <w:r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  <w:t>p.prof</w:t>
      </w:r>
      <w:proofErr w:type="spellEnd"/>
      <w:r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  <w:t xml:space="preserve">. Alicji Gajewskiej i </w:t>
      </w:r>
      <w:proofErr w:type="spellStart"/>
      <w:r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  <w:t>p.prof</w:t>
      </w:r>
      <w:proofErr w:type="spellEnd"/>
      <w:r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  <w:t>. Tomasza Łaskawca</w:t>
      </w:r>
      <w:r w:rsidR="003755C3"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  <w:t xml:space="preserve"> </w:t>
      </w:r>
      <w:r w:rsidR="003755C3"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 xml:space="preserve"> </w:t>
      </w:r>
      <w:r w:rsidR="003755C3"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  <w:t>w terminie do środy 22.06.2016</w:t>
      </w:r>
    </w:p>
    <w:p w:rsidR="004E5A96" w:rsidRDefault="004E5A96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</w:p>
    <w:p w:rsidR="004E5A96" w:rsidRDefault="004E5A96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</w:p>
    <w:p w:rsidR="004E5A96" w:rsidRDefault="004E5A96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</w:p>
    <w:p w:rsidR="004E5A96" w:rsidRDefault="004E5A96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</w:p>
    <w:p w:rsidR="004E5A96" w:rsidRDefault="004E5A96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</w:p>
    <w:p w:rsidR="004E5A96" w:rsidRDefault="004E5A96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</w:p>
    <w:p w:rsidR="004E5A96" w:rsidRDefault="004E5A96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</w:p>
    <w:p w:rsidR="004E5A96" w:rsidRDefault="004E5A96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</w:p>
    <w:p w:rsidR="004E5A96" w:rsidRDefault="004E5A96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</w:p>
    <w:p w:rsidR="004E5A96" w:rsidRDefault="004E5A96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</w:p>
    <w:p w:rsidR="004E5A96" w:rsidRDefault="004E5A96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</w:p>
    <w:p w:rsidR="004E5A96" w:rsidRDefault="004E5A96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</w:p>
    <w:p w:rsidR="003755C3" w:rsidRDefault="003755C3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  <w:r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  <w:t>4. Piła koszykowa</w:t>
      </w:r>
    </w:p>
    <w:p w:rsidR="004E5A96" w:rsidRPr="00FD6B5E" w:rsidRDefault="004E5A96" w:rsidP="004E5A96">
      <w:pPr>
        <w:jc w:val="center"/>
        <w:rPr>
          <w:b/>
          <w:sz w:val="24"/>
          <w:szCs w:val="24"/>
          <w:u w:val="single"/>
        </w:rPr>
      </w:pPr>
      <w:r w:rsidRPr="00FD6B5E">
        <w:rPr>
          <w:b/>
          <w:sz w:val="24"/>
          <w:szCs w:val="24"/>
          <w:u w:val="single"/>
        </w:rPr>
        <w:t xml:space="preserve">Turniej </w:t>
      </w:r>
      <w:proofErr w:type="spellStart"/>
      <w:r w:rsidRPr="00FD6B5E">
        <w:rPr>
          <w:b/>
          <w:sz w:val="24"/>
          <w:szCs w:val="24"/>
          <w:u w:val="single"/>
        </w:rPr>
        <w:t>Streetball</w:t>
      </w:r>
      <w:proofErr w:type="spellEnd"/>
      <w:r w:rsidRPr="00FD6B5E">
        <w:rPr>
          <w:b/>
          <w:sz w:val="24"/>
          <w:szCs w:val="24"/>
          <w:u w:val="single"/>
        </w:rPr>
        <w:t xml:space="preserve"> Challenge</w:t>
      </w:r>
    </w:p>
    <w:p w:rsidR="004E5A96" w:rsidRPr="00FD6B5E" w:rsidRDefault="004E5A96" w:rsidP="004E5A96">
      <w:pPr>
        <w:jc w:val="center"/>
        <w:rPr>
          <w:b/>
          <w:sz w:val="24"/>
          <w:szCs w:val="24"/>
        </w:rPr>
      </w:pPr>
      <w:r w:rsidRPr="00FD6B5E">
        <w:rPr>
          <w:b/>
          <w:sz w:val="24"/>
          <w:szCs w:val="24"/>
        </w:rPr>
        <w:t>Turniej koszykówki  3x3</w:t>
      </w:r>
    </w:p>
    <w:p w:rsidR="004E5A96" w:rsidRPr="00FD6B5E" w:rsidRDefault="004E5A96" w:rsidP="004E5A96">
      <w:pPr>
        <w:rPr>
          <w:b/>
          <w:sz w:val="24"/>
          <w:szCs w:val="24"/>
        </w:rPr>
      </w:pPr>
    </w:p>
    <w:p w:rsidR="004E5A96" w:rsidRPr="00FD6B5E" w:rsidRDefault="004E5A96" w:rsidP="004E5A96">
      <w:pPr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FD6B5E">
        <w:rPr>
          <w:b/>
          <w:sz w:val="24"/>
          <w:szCs w:val="24"/>
        </w:rPr>
        <w:t>Do rywalizacji może zgłosić się dowolna drużyna składająca się z 4 zawodników</w:t>
      </w:r>
      <w:r w:rsidRPr="00FD6B5E">
        <w:rPr>
          <w:b/>
          <w:sz w:val="24"/>
          <w:szCs w:val="24"/>
        </w:rPr>
        <w:br/>
        <w:t xml:space="preserve"> (3+1 rezerwowy). </w:t>
      </w:r>
    </w:p>
    <w:p w:rsidR="004E5A96" w:rsidRPr="00FD6B5E" w:rsidRDefault="004E5A96" w:rsidP="004E5A96">
      <w:pPr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FD6B5E">
        <w:rPr>
          <w:b/>
          <w:sz w:val="24"/>
          <w:szCs w:val="24"/>
        </w:rPr>
        <w:t xml:space="preserve">W skład drużyn wchodzą zarówno chłopcy jak i dziewczęta. </w:t>
      </w:r>
    </w:p>
    <w:p w:rsidR="004E5A96" w:rsidRPr="00FD6B5E" w:rsidRDefault="004E5A96" w:rsidP="004E5A96">
      <w:pPr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FD6B5E">
        <w:rPr>
          <w:b/>
          <w:color w:val="414141"/>
          <w:sz w:val="24"/>
          <w:szCs w:val="24"/>
          <w:shd w:val="clear" w:color="auto" w:fill="FFFFFF"/>
        </w:rPr>
        <w:t xml:space="preserve">Mecz rozgrywa się do momentu zdobycia lub przekroczenia przez jedną z drużyn dziesięciu (10) punktów, lecz nie dłużej niż dziesięć (10) minut. </w:t>
      </w:r>
    </w:p>
    <w:p w:rsidR="004E5A96" w:rsidRPr="00FD6B5E" w:rsidRDefault="004E5A96" w:rsidP="004E5A96">
      <w:pPr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FD6B5E">
        <w:rPr>
          <w:b/>
          <w:color w:val="414141"/>
          <w:sz w:val="24"/>
          <w:szCs w:val="24"/>
          <w:shd w:val="clear" w:color="auto" w:fill="FFFFFF"/>
        </w:rPr>
        <w:t xml:space="preserve">Punkty zdobyte przez dziewczęta liczone są z dodatkowym punktem. (x+1). </w:t>
      </w:r>
    </w:p>
    <w:p w:rsidR="004E5A96" w:rsidRPr="00FD6B5E" w:rsidRDefault="004E5A96" w:rsidP="004E5A96">
      <w:pPr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FD6B5E">
        <w:rPr>
          <w:b/>
          <w:color w:val="414141"/>
          <w:sz w:val="24"/>
          <w:szCs w:val="24"/>
        </w:rPr>
        <w:t>Kosz z gry zalicza się za jeden (1) punkt</w:t>
      </w:r>
      <w:r w:rsidRPr="00FD6B5E">
        <w:rPr>
          <w:rFonts w:ascii="Arial" w:hAnsi="Arial" w:cs="Arial"/>
          <w:b/>
          <w:color w:val="414141"/>
          <w:sz w:val="24"/>
          <w:szCs w:val="24"/>
        </w:rPr>
        <w:t>,</w:t>
      </w:r>
      <w:r w:rsidRPr="00FD6B5E">
        <w:rPr>
          <w:b/>
          <w:color w:val="414141"/>
          <w:sz w:val="24"/>
          <w:szCs w:val="24"/>
        </w:rPr>
        <w:t xml:space="preserve"> Kosz zdobyty z pola za linią 6,75 zalicza się za dwa (2) punkty.  </w:t>
      </w:r>
    </w:p>
    <w:p w:rsidR="004E5A96" w:rsidRPr="00FD6B5E" w:rsidRDefault="004E5A96" w:rsidP="004E5A96">
      <w:pPr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FD6B5E">
        <w:rPr>
          <w:b/>
          <w:color w:val="414141"/>
          <w:sz w:val="24"/>
          <w:szCs w:val="24"/>
        </w:rPr>
        <w:t xml:space="preserve">Mecz rozegrany zostanie systemem „każdy z każdym”. </w:t>
      </w:r>
    </w:p>
    <w:p w:rsidR="004E5A96" w:rsidRPr="00FD6B5E" w:rsidRDefault="004E5A96" w:rsidP="004E5A96">
      <w:pPr>
        <w:numPr>
          <w:ilvl w:val="0"/>
          <w:numId w:val="16"/>
        </w:numPr>
        <w:spacing w:after="0" w:line="240" w:lineRule="auto"/>
        <w:rPr>
          <w:b/>
          <w:sz w:val="24"/>
          <w:szCs w:val="24"/>
        </w:rPr>
      </w:pPr>
      <w:r w:rsidRPr="00FD6B5E">
        <w:rPr>
          <w:b/>
          <w:color w:val="414141"/>
          <w:sz w:val="24"/>
          <w:szCs w:val="24"/>
        </w:rPr>
        <w:t>Nad przebiegiem zawodów czuwa sędzia - mediator.</w:t>
      </w:r>
    </w:p>
    <w:p w:rsidR="004E5A96" w:rsidRPr="00FD6B5E" w:rsidRDefault="004E5A96" w:rsidP="004E5A96">
      <w:pPr>
        <w:rPr>
          <w:b/>
          <w:sz w:val="24"/>
          <w:szCs w:val="24"/>
        </w:rPr>
      </w:pPr>
    </w:p>
    <w:p w:rsidR="004E5A96" w:rsidRPr="00FD6B5E" w:rsidRDefault="004E5A96" w:rsidP="004E5A96">
      <w:pPr>
        <w:rPr>
          <w:b/>
          <w:sz w:val="24"/>
          <w:szCs w:val="24"/>
        </w:rPr>
      </w:pPr>
      <w:r w:rsidRPr="00FD6B5E">
        <w:rPr>
          <w:b/>
          <w:sz w:val="24"/>
          <w:szCs w:val="24"/>
        </w:rPr>
        <w:t xml:space="preserve">Zgłoszenia do turnieju prosimy kierować do p. </w:t>
      </w:r>
      <w:proofErr w:type="spellStart"/>
      <w:r w:rsidRPr="00FD6B5E">
        <w:rPr>
          <w:b/>
          <w:sz w:val="24"/>
          <w:szCs w:val="24"/>
        </w:rPr>
        <w:t>prf</w:t>
      </w:r>
      <w:proofErr w:type="spellEnd"/>
      <w:r w:rsidRPr="00FD6B5E">
        <w:rPr>
          <w:b/>
          <w:sz w:val="24"/>
          <w:szCs w:val="24"/>
        </w:rPr>
        <w:t>. Iwony Janas w terminie do 22.06.2016</w:t>
      </w:r>
    </w:p>
    <w:p w:rsidR="004E5A96" w:rsidRDefault="004E5A96" w:rsidP="004E5A96">
      <w:pPr>
        <w:rPr>
          <w:b/>
          <w:sz w:val="24"/>
          <w:szCs w:val="24"/>
        </w:rPr>
      </w:pPr>
      <w:r w:rsidRPr="00FD6B5E">
        <w:rPr>
          <w:b/>
          <w:sz w:val="24"/>
          <w:szCs w:val="24"/>
        </w:rPr>
        <w:t>5. Przeciąganie liny</w:t>
      </w:r>
    </w:p>
    <w:p w:rsidR="004D36A0" w:rsidRDefault="004D36A0" w:rsidP="004E5A96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51B83E1" wp14:editId="1BF47551">
            <wp:extent cx="5972810" cy="3973195"/>
            <wp:effectExtent l="0" t="0" r="889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A0" w:rsidRDefault="004D36A0" w:rsidP="004E5A9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80150" cy="1647825"/>
            <wp:effectExtent l="0" t="0" r="635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A0" w:rsidRDefault="004D36A0" w:rsidP="004D36A0">
      <w:pPr>
        <w:pStyle w:val="Default"/>
      </w:pPr>
    </w:p>
    <w:p w:rsidR="004D36A0" w:rsidRDefault="004D36A0" w:rsidP="004D36A0">
      <w:pPr>
        <w:pStyle w:val="Default"/>
      </w:pPr>
      <w:r>
        <w:t xml:space="preserve"> </w:t>
      </w:r>
    </w:p>
    <w:p w:rsidR="004D36A0" w:rsidRDefault="004D36A0" w:rsidP="004D36A0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6.W zależności od ilości zgłoszeń, dobrany zostanie system przeprowadzenia zawodów (liga, puchar, puchar do dwóch przegranych) </w:t>
      </w:r>
    </w:p>
    <w:p w:rsidR="004D36A0" w:rsidRDefault="004D36A0" w:rsidP="004D36A0">
      <w:pPr>
        <w:pStyle w:val="Default"/>
        <w:rPr>
          <w:sz w:val="28"/>
          <w:szCs w:val="28"/>
        </w:rPr>
      </w:pPr>
    </w:p>
    <w:p w:rsidR="004D36A0" w:rsidRDefault="004D36A0" w:rsidP="004D36A0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Zgłoszenia drużyn w nieprzekraczalnym terminie - </w:t>
      </w:r>
    </w:p>
    <w:p w:rsidR="004D36A0" w:rsidRDefault="004D36A0" w:rsidP="004D36A0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do środy 22.06.2016. </w:t>
      </w:r>
    </w:p>
    <w:p w:rsidR="004D36A0" w:rsidRDefault="004D36A0" w:rsidP="004D36A0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TYLKO mailowo : </w:t>
      </w:r>
    </w:p>
    <w:p w:rsidR="004D36A0" w:rsidRDefault="004D36A0" w:rsidP="004D36A0">
      <w:pPr>
        <w:rPr>
          <w:b/>
          <w:sz w:val="24"/>
          <w:szCs w:val="24"/>
        </w:rPr>
      </w:pPr>
      <w:r>
        <w:rPr>
          <w:sz w:val="44"/>
          <w:szCs w:val="44"/>
        </w:rPr>
        <w:t>swieto.sportu.8lo@interia.pl</w:t>
      </w:r>
    </w:p>
    <w:p w:rsidR="00BD5D83" w:rsidRDefault="00BD5D83" w:rsidP="004E5A96">
      <w:pPr>
        <w:rPr>
          <w:b/>
          <w:sz w:val="24"/>
          <w:szCs w:val="24"/>
        </w:rPr>
      </w:pPr>
      <w:r>
        <w:rPr>
          <w:b/>
          <w:sz w:val="24"/>
          <w:szCs w:val="24"/>
        </w:rPr>
        <w:t>6. Szachy sportowe</w:t>
      </w:r>
    </w:p>
    <w:p w:rsidR="00BD5D83" w:rsidRDefault="00BD5D83" w:rsidP="004E5A96">
      <w:pPr>
        <w:rPr>
          <w:b/>
          <w:sz w:val="24"/>
          <w:szCs w:val="24"/>
        </w:rPr>
      </w:pPr>
      <w:r>
        <w:rPr>
          <w:b/>
          <w:sz w:val="24"/>
          <w:szCs w:val="24"/>
        </w:rPr>
        <w:t>Turniej indywidualny. Gramy systemem Szwajcarskim.</w:t>
      </w:r>
    </w:p>
    <w:p w:rsidR="005D4F65" w:rsidRDefault="005D4F65" w:rsidP="004E5A96">
      <w:pPr>
        <w:rPr>
          <w:b/>
          <w:sz w:val="24"/>
          <w:szCs w:val="24"/>
        </w:rPr>
      </w:pPr>
      <w:r>
        <w:rPr>
          <w:b/>
          <w:sz w:val="24"/>
          <w:szCs w:val="24"/>
        </w:rPr>
        <w:t>Miejsce zawodów: aula szkoły</w:t>
      </w:r>
    </w:p>
    <w:p w:rsidR="00BD5D83" w:rsidRDefault="00BD5D83" w:rsidP="004E5A96">
      <w:pPr>
        <w:rPr>
          <w:b/>
          <w:sz w:val="24"/>
          <w:szCs w:val="24"/>
        </w:rPr>
      </w:pPr>
      <w:r>
        <w:rPr>
          <w:b/>
          <w:sz w:val="24"/>
          <w:szCs w:val="24"/>
        </w:rPr>
        <w:t>/ jeśli ktoś posiada swój własny zegar</w:t>
      </w:r>
      <w:r w:rsidR="005D4F65">
        <w:rPr>
          <w:b/>
          <w:sz w:val="24"/>
          <w:szCs w:val="24"/>
        </w:rPr>
        <w:t xml:space="preserve"> , to prosimy o przyniesienie go na zawody /</w:t>
      </w:r>
    </w:p>
    <w:p w:rsidR="00B271AD" w:rsidRDefault="00B271AD" w:rsidP="004E5A9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Zgłoszenia  do zawodów prosimy kierować do </w:t>
      </w:r>
      <w:proofErr w:type="spellStart"/>
      <w:r>
        <w:rPr>
          <w:b/>
          <w:sz w:val="24"/>
          <w:szCs w:val="24"/>
        </w:rPr>
        <w:t>p.prof</w:t>
      </w:r>
      <w:proofErr w:type="spellEnd"/>
      <w:r>
        <w:rPr>
          <w:b/>
          <w:sz w:val="24"/>
          <w:szCs w:val="24"/>
        </w:rPr>
        <w:t>. Karoliny Nowak w terminie do 22.06.2016</w:t>
      </w:r>
    </w:p>
    <w:p w:rsidR="00B271AD" w:rsidRPr="004E5A96" w:rsidRDefault="00B271AD" w:rsidP="004E5A96">
      <w:pPr>
        <w:rPr>
          <w:b/>
          <w:sz w:val="24"/>
          <w:szCs w:val="24"/>
        </w:rPr>
      </w:pPr>
    </w:p>
    <w:p w:rsidR="004E5A96" w:rsidRPr="003755C3" w:rsidRDefault="004E5A96" w:rsidP="003755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</w:pPr>
    </w:p>
    <w:p w:rsidR="00C91849" w:rsidRPr="00E44711" w:rsidRDefault="00C91849" w:rsidP="005807E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E44711" w:rsidRPr="00E44711" w:rsidRDefault="00E44711" w:rsidP="00C91849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4711" w:rsidRPr="00E44711" w:rsidRDefault="00E44711" w:rsidP="00B271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91849" w:rsidRDefault="00C91849" w:rsidP="004573B9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</w:pPr>
    </w:p>
    <w:p w:rsidR="00C91849" w:rsidRDefault="00C91849" w:rsidP="004573B9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</w:pPr>
    </w:p>
    <w:p w:rsidR="00C91849" w:rsidRDefault="00C91849" w:rsidP="004573B9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</w:pPr>
    </w:p>
    <w:p w:rsidR="00C91849" w:rsidRDefault="00C91849" w:rsidP="004573B9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</w:pPr>
    </w:p>
    <w:p w:rsidR="00C91849" w:rsidRDefault="00C91849" w:rsidP="004573B9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</w:pPr>
    </w:p>
    <w:p w:rsidR="00C91849" w:rsidRDefault="00C91849" w:rsidP="004573B9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</w:pPr>
    </w:p>
    <w:p w:rsidR="00E44711" w:rsidRPr="00E44711" w:rsidRDefault="00E44711" w:rsidP="002C628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4711" w:rsidRPr="00E44711" w:rsidRDefault="00E44711" w:rsidP="00E447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44711">
        <w:rPr>
          <w:rFonts w:ascii="Verdana" w:eastAsia="Times New Roman" w:hAnsi="Verdana" w:cs="Times New Roman"/>
          <w:b/>
          <w:sz w:val="20"/>
          <w:szCs w:val="20"/>
          <w:lang w:eastAsia="pl-PL"/>
        </w:rPr>
        <w:t>      </w:t>
      </w:r>
      <w:r w:rsidR="004573B9" w:rsidRPr="00B271AD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   </w:t>
      </w:r>
      <w:r w:rsidRPr="00E44711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</w:t>
      </w:r>
    </w:p>
    <w:p w:rsidR="00E44711" w:rsidRPr="00E44711" w:rsidRDefault="00E44711" w:rsidP="00E447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44711">
        <w:rPr>
          <w:rFonts w:ascii="Verdana" w:eastAsia="Times New Roman" w:hAnsi="Verdana" w:cs="Times New Roman"/>
          <w:b/>
          <w:sz w:val="20"/>
          <w:szCs w:val="20"/>
          <w:u w:val="single"/>
          <w:lang w:eastAsia="pl-PL"/>
        </w:rPr>
        <w:t>PLAN IMPREZY</w:t>
      </w:r>
      <w:r w:rsidRPr="00E44711">
        <w:rPr>
          <w:rFonts w:ascii="Verdana" w:eastAsia="Times New Roman" w:hAnsi="Verdana" w:cs="Times New Roman"/>
          <w:b/>
          <w:sz w:val="20"/>
          <w:szCs w:val="20"/>
          <w:lang w:eastAsia="pl-PL"/>
        </w:rPr>
        <w:t>:</w:t>
      </w:r>
    </w:p>
    <w:p w:rsidR="00E44711" w:rsidRPr="00E44711" w:rsidRDefault="00B271AD" w:rsidP="00E447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lang w:eastAsia="pl-PL"/>
        </w:rPr>
        <w:t>-</w:t>
      </w:r>
    </w:p>
    <w:p w:rsidR="00E44711" w:rsidRDefault="00E44711" w:rsidP="00E44711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44711">
        <w:rPr>
          <w:rFonts w:ascii="Verdana" w:eastAsia="Times New Roman" w:hAnsi="Verdana" w:cs="Times New Roman"/>
          <w:sz w:val="20"/>
          <w:szCs w:val="20"/>
          <w:lang w:eastAsia="pl-PL"/>
        </w:rPr>
        <w:t>-</w:t>
      </w:r>
      <w:r w:rsidR="00956E13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Uroczyste r</w:t>
      </w:r>
      <w:r w:rsidRPr="00E44711">
        <w:rPr>
          <w:rFonts w:ascii="Verdana" w:eastAsia="Times New Roman" w:hAnsi="Verdana" w:cs="Times New Roman"/>
          <w:sz w:val="20"/>
          <w:szCs w:val="20"/>
          <w:lang w:eastAsia="pl-PL"/>
        </w:rPr>
        <w:t>ozpoczęc</w:t>
      </w:r>
      <w:r w:rsidR="00C91849">
        <w:rPr>
          <w:rFonts w:ascii="Verdana" w:eastAsia="Times New Roman" w:hAnsi="Verdana" w:cs="Times New Roman"/>
          <w:sz w:val="20"/>
          <w:szCs w:val="20"/>
          <w:lang w:eastAsia="pl-PL"/>
        </w:rPr>
        <w:t>ie imprezy sportowej o godz.9.0</w:t>
      </w:r>
      <w:r w:rsidR="00956E13">
        <w:rPr>
          <w:rFonts w:ascii="Verdana" w:eastAsia="Times New Roman" w:hAnsi="Verdana" w:cs="Times New Roman"/>
          <w:sz w:val="20"/>
          <w:szCs w:val="20"/>
          <w:lang w:eastAsia="pl-PL"/>
        </w:rPr>
        <w:t>0 na stadionie szkolnym</w:t>
      </w:r>
    </w:p>
    <w:p w:rsidR="00956E13" w:rsidRDefault="00956E13" w:rsidP="00E44711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lang w:eastAsia="pl-PL"/>
        </w:rPr>
        <w:t>/ Podsumowanie tegorocznej Olimpiady Międzyszkolnej , program artystyczny, wręczenie nagród- koszulek mistrzom sportu VIII LO /</w:t>
      </w:r>
    </w:p>
    <w:p w:rsidR="00F67AC2" w:rsidRDefault="00956E13" w:rsidP="00E44711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lang w:eastAsia="pl-PL"/>
        </w:rPr>
        <w:t xml:space="preserve">- </w:t>
      </w:r>
      <w:r w:rsidR="00F67AC2">
        <w:rPr>
          <w:rFonts w:ascii="Verdana" w:eastAsia="Times New Roman" w:hAnsi="Verdana" w:cs="Times New Roman"/>
          <w:sz w:val="20"/>
          <w:szCs w:val="20"/>
          <w:lang w:eastAsia="pl-PL"/>
        </w:rPr>
        <w:t>Godz. 9.45</w:t>
      </w:r>
      <w:r w:rsidR="002B756B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Rozpoczęcie zawodów :/ wieloboju  lekko atletycznego , piłki nożnej, siatkówki, koszykówki, szachów</w:t>
      </w:r>
      <w:r w:rsidR="00F67AC2">
        <w:rPr>
          <w:rFonts w:ascii="Verdana" w:eastAsia="Times New Roman" w:hAnsi="Verdana" w:cs="Times New Roman"/>
          <w:sz w:val="20"/>
          <w:szCs w:val="20"/>
          <w:lang w:eastAsia="pl-PL"/>
        </w:rPr>
        <w:t>/</w:t>
      </w:r>
    </w:p>
    <w:p w:rsidR="00956E13" w:rsidRDefault="00F67AC2" w:rsidP="00E44711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lang w:eastAsia="pl-PL"/>
        </w:rPr>
        <w:t>- Godz. 1</w:t>
      </w:r>
      <w:r w:rsidR="002B756B">
        <w:rPr>
          <w:rFonts w:ascii="Verdana" w:eastAsia="Times New Roman" w:hAnsi="Verdana" w:cs="Times New Roman"/>
          <w:sz w:val="20"/>
          <w:szCs w:val="20"/>
          <w:lang w:eastAsia="pl-PL"/>
        </w:rPr>
        <w:t>2.00 zawody w przeciąganiu liny / miejsce zawodów : boisko piłkarskie /</w:t>
      </w:r>
    </w:p>
    <w:p w:rsidR="00F67AC2" w:rsidRDefault="00F67AC2" w:rsidP="00E44711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lang w:eastAsia="pl-PL"/>
        </w:rPr>
        <w:t>Zakończenie imprezy około godz.13.30</w:t>
      </w:r>
    </w:p>
    <w:p w:rsidR="00E44711" w:rsidRPr="00E44711" w:rsidRDefault="00956E13" w:rsidP="00E44711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  <w:r w:rsidR="00E44711" w:rsidRPr="00E44711">
        <w:rPr>
          <w:rFonts w:ascii="Verdana" w:eastAsia="Times New Roman" w:hAnsi="Verdana" w:cs="Times New Roman"/>
          <w:sz w:val="20"/>
          <w:szCs w:val="20"/>
          <w:lang w:eastAsia="pl-PL"/>
        </w:rPr>
        <w:t xml:space="preserve">- </w:t>
      </w:r>
      <w:r w:rsidR="00F67AC2">
        <w:rPr>
          <w:rFonts w:ascii="Verdana" w:eastAsia="Times New Roman" w:hAnsi="Verdana" w:cs="Times New Roman"/>
          <w:sz w:val="20"/>
          <w:szCs w:val="20"/>
          <w:lang w:eastAsia="pl-PL"/>
        </w:rPr>
        <w:t>Uczniów</w:t>
      </w:r>
      <w:r w:rsidR="00E44711" w:rsidRPr="00E44711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mający</w:t>
      </w:r>
      <w:r w:rsidR="00F67AC2">
        <w:rPr>
          <w:rFonts w:ascii="Verdana" w:eastAsia="Times New Roman" w:hAnsi="Verdana" w:cs="Times New Roman"/>
          <w:sz w:val="20"/>
          <w:szCs w:val="20"/>
          <w:lang w:eastAsia="pl-PL"/>
        </w:rPr>
        <w:t>ch zwolnienia lekarskie lub</w:t>
      </w:r>
      <w:r w:rsidR="00E44711" w:rsidRPr="00E44711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nie </w:t>
      </w:r>
      <w:proofErr w:type="spellStart"/>
      <w:r w:rsidR="00E44711" w:rsidRPr="00E44711">
        <w:rPr>
          <w:rFonts w:ascii="Verdana" w:eastAsia="Times New Roman" w:hAnsi="Verdana" w:cs="Times New Roman"/>
          <w:sz w:val="20"/>
          <w:szCs w:val="20"/>
          <w:lang w:eastAsia="pl-PL"/>
        </w:rPr>
        <w:t>biorąc</w:t>
      </w:r>
      <w:r w:rsidR="00F67AC2">
        <w:rPr>
          <w:rFonts w:ascii="Verdana" w:eastAsia="Times New Roman" w:hAnsi="Verdana" w:cs="Times New Roman"/>
          <w:sz w:val="20"/>
          <w:szCs w:val="20"/>
          <w:lang w:eastAsia="pl-PL"/>
        </w:rPr>
        <w:t>ch</w:t>
      </w:r>
      <w:r w:rsidR="00E44711" w:rsidRPr="00E44711">
        <w:rPr>
          <w:rFonts w:ascii="Verdana" w:eastAsia="Times New Roman" w:hAnsi="Verdana" w:cs="Times New Roman"/>
          <w:sz w:val="20"/>
          <w:szCs w:val="20"/>
          <w:lang w:eastAsia="pl-PL"/>
        </w:rPr>
        <w:t>y</w:t>
      </w:r>
      <w:proofErr w:type="spellEnd"/>
      <w:r w:rsidR="00E44711" w:rsidRPr="00E44711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u</w:t>
      </w:r>
      <w:r w:rsidR="00F67AC2">
        <w:rPr>
          <w:rFonts w:ascii="Verdana" w:eastAsia="Times New Roman" w:hAnsi="Verdana" w:cs="Times New Roman"/>
          <w:sz w:val="20"/>
          <w:szCs w:val="20"/>
          <w:lang w:eastAsia="pl-PL"/>
        </w:rPr>
        <w:t>działu w zawodach, zapraszamy do kibicowania</w:t>
      </w:r>
    </w:p>
    <w:p w:rsidR="00E44711" w:rsidRDefault="009B6B7D" w:rsidP="00E447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Dla zwycięzców przewidziane są nagrody - dyplomy.</w:t>
      </w:r>
    </w:p>
    <w:p w:rsidR="009B6B7D" w:rsidRPr="009B6B7D" w:rsidRDefault="002B756B" w:rsidP="00E447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ZAPRASZAMY WSZYSTKICH  UCZNIÓW I </w:t>
      </w:r>
      <w:r w:rsidR="009B6B7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NAUCZYCIELI DO SPORTOWEJ RYWALIZACJI.</w:t>
      </w:r>
      <w:bookmarkStart w:id="0" w:name="_GoBack"/>
      <w:bookmarkEnd w:id="0"/>
    </w:p>
    <w:p w:rsidR="009B6B7D" w:rsidRPr="00E44711" w:rsidRDefault="009B6B7D" w:rsidP="00E447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4711" w:rsidRPr="00E44711" w:rsidRDefault="00E44711" w:rsidP="00E447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4711" w:rsidRPr="00E44711" w:rsidRDefault="00E44711" w:rsidP="00E447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4711" w:rsidRPr="00E44711" w:rsidRDefault="009B6B7D" w:rsidP="009B6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0"/>
          <w:szCs w:val="20"/>
          <w:lang w:eastAsia="pl-PL"/>
        </w:rPr>
        <w:t>-</w:t>
      </w:r>
    </w:p>
    <w:p w:rsidR="00A64412" w:rsidRDefault="00A64412"/>
    <w:sectPr w:rsidR="00A64412" w:rsidSect="00C918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770" w:rsidRDefault="00DB7770" w:rsidP="007F57B8">
      <w:pPr>
        <w:spacing w:after="0" w:line="240" w:lineRule="auto"/>
      </w:pPr>
      <w:r>
        <w:separator/>
      </w:r>
    </w:p>
  </w:endnote>
  <w:endnote w:type="continuationSeparator" w:id="0">
    <w:p w:rsidR="00DB7770" w:rsidRDefault="00DB7770" w:rsidP="007F5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770" w:rsidRDefault="00DB7770" w:rsidP="007F57B8">
      <w:pPr>
        <w:spacing w:after="0" w:line="240" w:lineRule="auto"/>
      </w:pPr>
      <w:r>
        <w:separator/>
      </w:r>
    </w:p>
  </w:footnote>
  <w:footnote w:type="continuationSeparator" w:id="0">
    <w:p w:rsidR="00DB7770" w:rsidRDefault="00DB7770" w:rsidP="007F5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D2F89"/>
    <w:multiLevelType w:val="hybridMultilevel"/>
    <w:tmpl w:val="ADE00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9174C3"/>
    <w:multiLevelType w:val="hybridMultilevel"/>
    <w:tmpl w:val="FEFCCD90"/>
    <w:lvl w:ilvl="0" w:tplc="EE26E9FC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z w:val="2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153ED4"/>
    <w:multiLevelType w:val="multilevel"/>
    <w:tmpl w:val="1570CAF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54AA1"/>
    <w:multiLevelType w:val="multilevel"/>
    <w:tmpl w:val="93941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BB72C5"/>
    <w:multiLevelType w:val="multilevel"/>
    <w:tmpl w:val="85C2F3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CB59B7"/>
    <w:multiLevelType w:val="multilevel"/>
    <w:tmpl w:val="21EE1C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E72D51"/>
    <w:multiLevelType w:val="multilevel"/>
    <w:tmpl w:val="6EAEA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0838E6"/>
    <w:multiLevelType w:val="hybridMultilevel"/>
    <w:tmpl w:val="43C42E3E"/>
    <w:lvl w:ilvl="0" w:tplc="B0760CAA">
      <w:start w:val="3"/>
      <w:numFmt w:val="decimal"/>
      <w:lvlText w:val="%1"/>
      <w:lvlJc w:val="left"/>
      <w:pPr>
        <w:ind w:left="720" w:hanging="360"/>
      </w:pPr>
      <w:rPr>
        <w:rFonts w:ascii="Verdana" w:hAnsi="Verdana" w:hint="default"/>
        <w:b/>
        <w:sz w:val="2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560B0E"/>
    <w:multiLevelType w:val="multilevel"/>
    <w:tmpl w:val="81481A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E30D24"/>
    <w:multiLevelType w:val="multilevel"/>
    <w:tmpl w:val="B6DA66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080C8A"/>
    <w:multiLevelType w:val="hybridMultilevel"/>
    <w:tmpl w:val="BF7ED2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FD4C62"/>
    <w:multiLevelType w:val="hybridMultilevel"/>
    <w:tmpl w:val="1D663B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C00BE9"/>
    <w:multiLevelType w:val="multilevel"/>
    <w:tmpl w:val="4A32D9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867C92"/>
    <w:multiLevelType w:val="multilevel"/>
    <w:tmpl w:val="61FC9C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2"/>
  </w:num>
  <w:num w:numId="5">
    <w:abstractNumId w:val="8"/>
  </w:num>
  <w:num w:numId="6">
    <w:abstractNumId w:val="13"/>
  </w:num>
  <w:num w:numId="7">
    <w:abstractNumId w:val="5"/>
  </w:num>
  <w:num w:numId="8">
    <w:abstractNumId w:val="9"/>
  </w:num>
  <w:num w:numId="9">
    <w:abstractNumId w:val="2"/>
  </w:num>
  <w:num w:numId="10">
    <w:abstractNumId w:val="1"/>
  </w:num>
  <w:num w:numId="11">
    <w:abstractNumId w:val="11"/>
  </w:num>
  <w:num w:numId="12">
    <w:abstractNumId w:val="10"/>
  </w:num>
  <w:num w:numId="13">
    <w:abstractNumId w:val="7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711"/>
    <w:rsid w:val="002735C5"/>
    <w:rsid w:val="002B756B"/>
    <w:rsid w:val="002C6288"/>
    <w:rsid w:val="002D747A"/>
    <w:rsid w:val="003470F9"/>
    <w:rsid w:val="003755C3"/>
    <w:rsid w:val="00436FD8"/>
    <w:rsid w:val="004573B9"/>
    <w:rsid w:val="004D36A0"/>
    <w:rsid w:val="004E5A96"/>
    <w:rsid w:val="005807E2"/>
    <w:rsid w:val="005D4F65"/>
    <w:rsid w:val="006E2241"/>
    <w:rsid w:val="007F57B8"/>
    <w:rsid w:val="008227C5"/>
    <w:rsid w:val="00956E13"/>
    <w:rsid w:val="009B6B7D"/>
    <w:rsid w:val="00A64412"/>
    <w:rsid w:val="00B11CD0"/>
    <w:rsid w:val="00B271AD"/>
    <w:rsid w:val="00BD5D83"/>
    <w:rsid w:val="00C91849"/>
    <w:rsid w:val="00DB7770"/>
    <w:rsid w:val="00E44711"/>
    <w:rsid w:val="00E84961"/>
    <w:rsid w:val="00F107AA"/>
    <w:rsid w:val="00F67AC2"/>
    <w:rsid w:val="00FD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E447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4471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E4471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E44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44711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57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57B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F57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E84961"/>
    <w:pPr>
      <w:ind w:left="720"/>
      <w:contextualSpacing/>
    </w:pPr>
  </w:style>
  <w:style w:type="paragraph" w:customStyle="1" w:styleId="Default">
    <w:name w:val="Default"/>
    <w:rsid w:val="002C628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E447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4471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E4471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E44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44711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57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57B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F57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E84961"/>
    <w:pPr>
      <w:ind w:left="720"/>
      <w:contextualSpacing/>
    </w:pPr>
  </w:style>
  <w:style w:type="paragraph" w:customStyle="1" w:styleId="Default">
    <w:name w:val="Default"/>
    <w:rsid w:val="002C628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6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mailto:swieto.sportu.8lo@interia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6EED2-921C-48FC-B364-9842883B4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993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Marek</cp:lastModifiedBy>
  <cp:revision>3</cp:revision>
  <dcterms:created xsi:type="dcterms:W3CDTF">2016-06-19T20:03:00Z</dcterms:created>
  <dcterms:modified xsi:type="dcterms:W3CDTF">2016-06-19T20:34:00Z</dcterms:modified>
</cp:coreProperties>
</file>