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58" w:rsidRDefault="00E12758" w:rsidP="00E12758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Magdalena Czyżewska, Milena Wątek, Magdalena Król, Antonina </w:t>
      </w:r>
      <w:proofErr w:type="spellStart"/>
      <w:r>
        <w:rPr>
          <w:rFonts w:asciiTheme="majorHAnsi" w:hAnsiTheme="majorHAnsi"/>
        </w:rPr>
        <w:t>Gidlewska</w:t>
      </w:r>
      <w:proofErr w:type="spellEnd"/>
      <w:r>
        <w:rPr>
          <w:rFonts w:asciiTheme="majorHAnsi" w:hAnsiTheme="majorHAnsi"/>
        </w:rPr>
        <w:t xml:space="preserve">, Joanna Słomka z klasy 1c oraz Dominika Bożek, Antoni Skrzyniarz, Bartłomiej Romek i Konrad </w:t>
      </w:r>
      <w:proofErr w:type="spellStart"/>
      <w:r>
        <w:rPr>
          <w:rFonts w:asciiTheme="majorHAnsi" w:hAnsiTheme="majorHAnsi"/>
        </w:rPr>
        <w:t>Lukaj</w:t>
      </w:r>
      <w:proofErr w:type="spellEnd"/>
      <w:r>
        <w:rPr>
          <w:rFonts w:asciiTheme="majorHAnsi" w:hAnsiTheme="majorHAnsi"/>
        </w:rPr>
        <w:t xml:space="preserve"> z klasy 2i</w:t>
      </w:r>
      <w:bookmarkStart w:id="0" w:name="_GoBack"/>
      <w:bookmarkEnd w:id="0"/>
      <w:r>
        <w:rPr>
          <w:rFonts w:asciiTheme="majorHAnsi" w:hAnsiTheme="majorHAnsi"/>
        </w:rPr>
        <w:t xml:space="preserve">, to uczniowie, którzy uczestniczyli w XVII Wojewódzkim Rajdzie im. Jana </w:t>
      </w:r>
      <w:proofErr w:type="spellStart"/>
      <w:r>
        <w:rPr>
          <w:rFonts w:asciiTheme="majorHAnsi" w:hAnsiTheme="majorHAnsi"/>
        </w:rPr>
        <w:t>Grondkowskiego</w:t>
      </w:r>
      <w:proofErr w:type="spellEnd"/>
      <w:r>
        <w:rPr>
          <w:rFonts w:asciiTheme="majorHAnsi" w:hAnsiTheme="majorHAnsi"/>
        </w:rPr>
        <w:t xml:space="preserve"> „Święto Niepodległości” w Wojniczu w dniach 11-12 listopada 2016.</w:t>
      </w:r>
    </w:p>
    <w:p w:rsidR="00E12758" w:rsidRDefault="00E12758" w:rsidP="00E12758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Pierwszego dnia wzięliśmy pod lupę historie poległych, które na zawsze wpisały się w wojnicką ziemię. Czynnie uczestniczyliśmy w obchodach Święta, czcząc bohaterów przed pomnikiem na rynku, śpiewając patriotyczne pieśni, poznając przeszłość Polski, tajemnice wsi (100 lat temu - wizyta w muzeum). Historia narodu ożyła dzięki pamięci i  11 listopada, gdy jesienna plucha zaglądała przez okna, zwykła jadalnia zamieniła się w scenę, na której przypomnieliśmy sobie postać Józefa Piłsudskiego. 331 m. </w:t>
      </w:r>
      <w:proofErr w:type="spellStart"/>
      <w:r>
        <w:rPr>
          <w:rFonts w:asciiTheme="majorHAnsi" w:hAnsiTheme="majorHAnsi"/>
        </w:rPr>
        <w:t>n.p.m</w:t>
      </w:r>
      <w:proofErr w:type="spellEnd"/>
      <w:r>
        <w:rPr>
          <w:rFonts w:asciiTheme="majorHAnsi" w:hAnsiTheme="majorHAnsi"/>
        </w:rPr>
        <w:t xml:space="preserve"> to wysokość chwały, ponieważ na szczycie błyszczał krzyż, do którego zmierzaliśmy przez las w sobotę.</w:t>
      </w:r>
    </w:p>
    <w:p w:rsidR="00E12758" w:rsidRDefault="00E12758" w:rsidP="00E12758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Myślę, że ten rajd jest jednym z poważniejszych ze względu na temat, ale wszystko da się połączyć z ruchem na świeżym powietrzu, integracją, wspólnym działaniem, a grupa z VIII LO jest idealnym przykładem na to, że chcieć to móc. Komandor Rajdu-Tadeusz </w:t>
      </w:r>
      <w:proofErr w:type="spellStart"/>
      <w:r>
        <w:rPr>
          <w:rFonts w:asciiTheme="majorHAnsi" w:hAnsiTheme="majorHAnsi"/>
        </w:rPr>
        <w:t>Stachel</w:t>
      </w:r>
      <w:proofErr w:type="spellEnd"/>
      <w:r>
        <w:rPr>
          <w:rFonts w:asciiTheme="majorHAnsi" w:hAnsiTheme="majorHAnsi"/>
        </w:rPr>
        <w:t xml:space="preserve"> wręczył nam puchar za wygraną i zadowoleni, zmęczeni, z nowo zawartymi znajomościami wróciliśmy do Krakowa.</w:t>
      </w:r>
    </w:p>
    <w:p w:rsidR="00E12758" w:rsidRDefault="00E12758" w:rsidP="00E1275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Magdalena Król</w:t>
      </w:r>
    </w:p>
    <w:p w:rsidR="004F03B4" w:rsidRPr="00E12758" w:rsidRDefault="004F03B4" w:rsidP="00E12758"/>
    <w:sectPr w:rsidR="004F03B4" w:rsidRPr="00E12758" w:rsidSect="006D4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A4E"/>
    <w:rsid w:val="000619E3"/>
    <w:rsid w:val="004F03B4"/>
    <w:rsid w:val="006D4896"/>
    <w:rsid w:val="00836787"/>
    <w:rsid w:val="00897A4E"/>
    <w:rsid w:val="00962D1D"/>
    <w:rsid w:val="00A75F5A"/>
    <w:rsid w:val="00E1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0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1135</Characters>
  <Application>Microsoft Office Word</Application>
  <DocSecurity>0</DocSecurity>
  <Lines>9</Lines>
  <Paragraphs>2</Paragraphs>
  <ScaleCrop>false</ScaleCrop>
  <Company>Acer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DorotaSz</cp:lastModifiedBy>
  <cp:revision>8</cp:revision>
  <dcterms:created xsi:type="dcterms:W3CDTF">2016-11-15T23:16:00Z</dcterms:created>
  <dcterms:modified xsi:type="dcterms:W3CDTF">2016-12-06T08:25:00Z</dcterms:modified>
</cp:coreProperties>
</file>