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6CD" w:rsidRPr="001F1433" w:rsidRDefault="008F629B" w:rsidP="003E7D51">
      <w:pPr>
        <w:spacing w:after="120"/>
        <w:jc w:val="center"/>
        <w:rPr>
          <w:b/>
          <w:bCs/>
          <w:sz w:val="24"/>
          <w:szCs w:val="24"/>
        </w:rPr>
      </w:pPr>
      <w:r w:rsidRPr="001F1433">
        <w:rPr>
          <w:b/>
          <w:bCs/>
          <w:sz w:val="24"/>
          <w:szCs w:val="24"/>
        </w:rPr>
        <w:t xml:space="preserve">Poziom </w:t>
      </w:r>
      <w:r w:rsidR="00B30E1A" w:rsidRPr="001F1433">
        <w:rPr>
          <w:b/>
          <w:bCs/>
          <w:sz w:val="24"/>
          <w:szCs w:val="24"/>
        </w:rPr>
        <w:t xml:space="preserve">PP </w:t>
      </w:r>
      <w:r w:rsidRPr="001F1433">
        <w:rPr>
          <w:b/>
          <w:bCs/>
          <w:sz w:val="24"/>
          <w:szCs w:val="24"/>
        </w:rPr>
        <w:t>III.2</w:t>
      </w:r>
      <w:r w:rsidR="00375321">
        <w:rPr>
          <w:b/>
          <w:bCs/>
          <w:sz w:val="24"/>
          <w:szCs w:val="24"/>
        </w:rPr>
        <w:t xml:space="preserve"> DSD</w:t>
      </w:r>
    </w:p>
    <w:tbl>
      <w:tblPr>
        <w:tblStyle w:val="Tabela-Siatka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1"/>
        <w:gridCol w:w="3684"/>
        <w:gridCol w:w="4111"/>
        <w:gridCol w:w="3402"/>
        <w:gridCol w:w="3827"/>
      </w:tblGrid>
      <w:tr w:rsidR="004367BA" w:rsidTr="00524439">
        <w:trPr>
          <w:cantSplit/>
          <w:trHeight w:val="361"/>
        </w:trPr>
        <w:tc>
          <w:tcPr>
            <w:tcW w:w="711" w:type="dxa"/>
            <w:vMerge w:val="restart"/>
            <w:textDirection w:val="btLr"/>
            <w:vAlign w:val="center"/>
          </w:tcPr>
          <w:p w:rsidR="004367BA" w:rsidRDefault="004367BA" w:rsidP="0005503A">
            <w:pPr>
              <w:ind w:left="113" w:right="113"/>
              <w:jc w:val="center"/>
            </w:pPr>
          </w:p>
        </w:tc>
        <w:tc>
          <w:tcPr>
            <w:tcW w:w="3684" w:type="dxa"/>
          </w:tcPr>
          <w:p w:rsidR="004367BA" w:rsidRPr="001F1433" w:rsidRDefault="004367BA" w:rsidP="00611545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I. Znajomość środków językowych</w:t>
            </w:r>
          </w:p>
        </w:tc>
        <w:tc>
          <w:tcPr>
            <w:tcW w:w="4111" w:type="dxa"/>
          </w:tcPr>
          <w:p w:rsidR="004367BA" w:rsidRPr="001F1433" w:rsidRDefault="004367BA" w:rsidP="00611545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II</w:t>
            </w:r>
            <w:r w:rsidR="00A021E6" w:rsidRPr="001F1433">
              <w:rPr>
                <w:b/>
                <w:bCs/>
              </w:rPr>
              <w:t>./III.</w:t>
            </w:r>
            <w:r w:rsidRPr="001F1433">
              <w:rPr>
                <w:b/>
                <w:bCs/>
              </w:rPr>
              <w:t xml:space="preserve"> Rozumienie wypowiedzi</w:t>
            </w:r>
          </w:p>
        </w:tc>
        <w:tc>
          <w:tcPr>
            <w:tcW w:w="3402" w:type="dxa"/>
          </w:tcPr>
          <w:p w:rsidR="004367BA" w:rsidRPr="001F1433" w:rsidRDefault="004367BA" w:rsidP="00611545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I</w:t>
            </w:r>
            <w:r w:rsidR="00E93842" w:rsidRPr="001F1433">
              <w:rPr>
                <w:b/>
                <w:bCs/>
              </w:rPr>
              <w:t>V</w:t>
            </w:r>
            <w:r w:rsidRPr="001F1433">
              <w:rPr>
                <w:b/>
                <w:bCs/>
              </w:rPr>
              <w:t>.</w:t>
            </w:r>
            <w:r w:rsidR="00E93842" w:rsidRPr="001F1433">
              <w:rPr>
                <w:b/>
                <w:bCs/>
              </w:rPr>
              <w:t>/V.</w:t>
            </w:r>
            <w:r w:rsidRPr="001F1433">
              <w:rPr>
                <w:b/>
                <w:bCs/>
              </w:rPr>
              <w:t xml:space="preserve"> Tworzenie wypowiedzi</w:t>
            </w:r>
          </w:p>
        </w:tc>
        <w:tc>
          <w:tcPr>
            <w:tcW w:w="3827" w:type="dxa"/>
          </w:tcPr>
          <w:p w:rsidR="004367BA" w:rsidRPr="001F1433" w:rsidRDefault="004367BA" w:rsidP="003704DD">
            <w:pPr>
              <w:rPr>
                <w:b/>
                <w:bCs/>
              </w:rPr>
            </w:pPr>
            <w:r w:rsidRPr="001F1433">
              <w:rPr>
                <w:b/>
                <w:bCs/>
              </w:rPr>
              <w:t xml:space="preserve">    </w:t>
            </w:r>
            <w:r w:rsidR="00DA2B98" w:rsidRPr="001F1433">
              <w:rPr>
                <w:b/>
                <w:bCs/>
              </w:rPr>
              <w:t>V</w:t>
            </w:r>
            <w:r w:rsidR="00A44B9E" w:rsidRPr="001F1433">
              <w:rPr>
                <w:b/>
                <w:bCs/>
              </w:rPr>
              <w:t>I</w:t>
            </w:r>
            <w:r w:rsidR="00DA2B98" w:rsidRPr="001F1433">
              <w:rPr>
                <w:b/>
                <w:bCs/>
              </w:rPr>
              <w:t>.</w:t>
            </w:r>
            <w:r w:rsidR="00A44B9E" w:rsidRPr="001F1433">
              <w:rPr>
                <w:b/>
                <w:bCs/>
              </w:rPr>
              <w:t>/VII</w:t>
            </w:r>
            <w:r w:rsidR="00CD540D">
              <w:rPr>
                <w:b/>
                <w:bCs/>
              </w:rPr>
              <w:t>.</w:t>
            </w:r>
            <w:r w:rsidR="00DA2B98" w:rsidRPr="001F1433">
              <w:rPr>
                <w:b/>
                <w:bCs/>
              </w:rPr>
              <w:t xml:space="preserve"> Reagowanie na wypowied</w:t>
            </w:r>
            <w:r w:rsidR="00A44B9E" w:rsidRPr="001F1433">
              <w:rPr>
                <w:b/>
                <w:bCs/>
              </w:rPr>
              <w:t>ź</w:t>
            </w:r>
            <w:r w:rsidRPr="001F1433">
              <w:rPr>
                <w:b/>
                <w:bCs/>
              </w:rPr>
              <w:t xml:space="preserve">                  </w:t>
            </w:r>
          </w:p>
        </w:tc>
      </w:tr>
      <w:tr w:rsidR="00DA2B98" w:rsidTr="00524439">
        <w:trPr>
          <w:cantSplit/>
          <w:trHeight w:val="1008"/>
        </w:trPr>
        <w:tc>
          <w:tcPr>
            <w:tcW w:w="711" w:type="dxa"/>
            <w:vMerge/>
            <w:textDirection w:val="btLr"/>
            <w:vAlign w:val="center"/>
          </w:tcPr>
          <w:p w:rsidR="00DA2B98" w:rsidRDefault="00DA2B98" w:rsidP="0005503A">
            <w:pPr>
              <w:ind w:left="113" w:right="113"/>
              <w:jc w:val="center"/>
            </w:pPr>
          </w:p>
        </w:tc>
        <w:tc>
          <w:tcPr>
            <w:tcW w:w="3684" w:type="dxa"/>
          </w:tcPr>
          <w:p w:rsidR="00DA2B98" w:rsidRPr="001B3B01" w:rsidRDefault="00DA2B98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 xml:space="preserve">Uczeń posługuje się </w:t>
            </w:r>
            <w:r w:rsidR="00FB3D47" w:rsidRPr="001B3B01">
              <w:rPr>
                <w:b/>
                <w:bCs/>
                <w:sz w:val="18"/>
                <w:szCs w:val="18"/>
              </w:rPr>
              <w:t>podstawowym</w:t>
            </w:r>
            <w:r w:rsidRPr="001B3B01">
              <w:rPr>
                <w:b/>
                <w:bCs/>
                <w:sz w:val="18"/>
                <w:szCs w:val="18"/>
              </w:rPr>
              <w:t xml:space="preserve"> zasobem środków językowych umożliwiającym realizację pozostałych wymagań ogólnych w zakresie tematów wskazanych w wymaganiach szczegółowych.</w:t>
            </w:r>
          </w:p>
        </w:tc>
        <w:tc>
          <w:tcPr>
            <w:tcW w:w="4111" w:type="dxa"/>
          </w:tcPr>
          <w:p w:rsidR="00DA2B98" w:rsidRPr="001B3B01" w:rsidRDefault="009015AC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>Uczeń rozumie</w:t>
            </w:r>
            <w:r w:rsidR="00FB3D47"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375321">
              <w:rPr>
                <w:b/>
                <w:bCs/>
                <w:sz w:val="18"/>
                <w:szCs w:val="18"/>
              </w:rPr>
              <w:t>różnorodne, złożone</w:t>
            </w:r>
            <w:r w:rsidR="00DA2B98" w:rsidRPr="001B3B01">
              <w:rPr>
                <w:b/>
                <w:bCs/>
                <w:sz w:val="18"/>
                <w:szCs w:val="18"/>
              </w:rPr>
              <w:t xml:space="preserve"> wypowiedzi ustne </w:t>
            </w:r>
            <w:r w:rsidR="00375321">
              <w:rPr>
                <w:b/>
                <w:bCs/>
                <w:sz w:val="18"/>
                <w:szCs w:val="18"/>
              </w:rPr>
              <w:t>wypowiadane w naturalnym tempie</w:t>
            </w:r>
            <w:r w:rsidR="00DA2B98"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375321">
              <w:rPr>
                <w:b/>
                <w:bCs/>
                <w:sz w:val="18"/>
                <w:szCs w:val="18"/>
              </w:rPr>
              <w:t>oraz różnorodne,</w:t>
            </w:r>
            <w:r w:rsidR="00DA2B98"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375321">
              <w:rPr>
                <w:b/>
                <w:bCs/>
                <w:sz w:val="18"/>
                <w:szCs w:val="18"/>
              </w:rPr>
              <w:t xml:space="preserve">złożone </w:t>
            </w:r>
            <w:r w:rsidR="00DA2B98" w:rsidRPr="001B3B01">
              <w:rPr>
                <w:b/>
                <w:bCs/>
                <w:sz w:val="18"/>
                <w:szCs w:val="18"/>
              </w:rPr>
              <w:t>wypowiedzi pisemne, w zakresie opisanym w wymaganiach szczegółowych.</w:t>
            </w:r>
          </w:p>
        </w:tc>
        <w:tc>
          <w:tcPr>
            <w:tcW w:w="3402" w:type="dxa"/>
          </w:tcPr>
          <w:p w:rsidR="00DA2B98" w:rsidRPr="001B3B01" w:rsidRDefault="009015AC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>Uczeń samodzielnie tworzy</w:t>
            </w:r>
            <w:r w:rsidR="004178AE"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FB3D47" w:rsidRPr="001B3B01">
              <w:rPr>
                <w:b/>
                <w:bCs/>
                <w:sz w:val="18"/>
                <w:szCs w:val="18"/>
              </w:rPr>
              <w:t>krótkie, proste</w:t>
            </w:r>
            <w:r w:rsidR="004178AE" w:rsidRPr="001B3B01">
              <w:rPr>
                <w:b/>
                <w:bCs/>
                <w:sz w:val="18"/>
                <w:szCs w:val="18"/>
              </w:rPr>
              <w:t>, spójne i logiczne</w:t>
            </w:r>
            <w:r w:rsidR="00DA2B98" w:rsidRPr="001B3B01">
              <w:rPr>
                <w:b/>
                <w:bCs/>
                <w:sz w:val="18"/>
                <w:szCs w:val="18"/>
              </w:rPr>
              <w:t xml:space="preserve"> wypowiedzi ustne i pisemne w zakresie opisanym w wymaganiach szczegółowych.</w:t>
            </w:r>
          </w:p>
        </w:tc>
        <w:tc>
          <w:tcPr>
            <w:tcW w:w="3827" w:type="dxa"/>
          </w:tcPr>
          <w:p w:rsidR="00DA2B98" w:rsidRPr="001B3B01" w:rsidRDefault="00DA2B98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 xml:space="preserve">Uczeń uczestniczy w rozmowie i w </w:t>
            </w:r>
            <w:r w:rsidR="00ED617B">
              <w:rPr>
                <w:b/>
                <w:bCs/>
                <w:sz w:val="18"/>
                <w:szCs w:val="18"/>
              </w:rPr>
              <w:t>złożonych, nietypowych</w:t>
            </w:r>
            <w:r w:rsidRPr="001B3B01">
              <w:rPr>
                <w:b/>
                <w:bCs/>
                <w:sz w:val="18"/>
                <w:szCs w:val="18"/>
              </w:rPr>
              <w:t xml:space="preserve"> sytuacjach reaguje w sposób zrozumiały, adekwatnie do sytuacji komunikacyjnej</w:t>
            </w:r>
            <w:r w:rsidR="00CD540D" w:rsidRPr="001B3B01">
              <w:rPr>
                <w:b/>
                <w:bCs/>
                <w:sz w:val="18"/>
                <w:szCs w:val="18"/>
              </w:rPr>
              <w:t xml:space="preserve"> -</w:t>
            </w:r>
            <w:r w:rsidRPr="001B3B01">
              <w:rPr>
                <w:b/>
                <w:bCs/>
                <w:sz w:val="18"/>
                <w:szCs w:val="18"/>
              </w:rPr>
              <w:t xml:space="preserve"> ustnie lub pisemnie</w:t>
            </w:r>
            <w:r w:rsidR="00CD540D" w:rsidRPr="001B3B01">
              <w:rPr>
                <w:b/>
                <w:bCs/>
                <w:sz w:val="18"/>
                <w:szCs w:val="18"/>
              </w:rPr>
              <w:t xml:space="preserve"> -</w:t>
            </w:r>
            <w:r w:rsidR="009015AC"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A44B9E" w:rsidRPr="001B3B01">
              <w:rPr>
                <w:b/>
                <w:bCs/>
                <w:sz w:val="18"/>
                <w:szCs w:val="18"/>
              </w:rPr>
              <w:t>w</w:t>
            </w:r>
            <w:r w:rsidR="009015AC" w:rsidRPr="001B3B01">
              <w:rPr>
                <w:b/>
                <w:bCs/>
                <w:sz w:val="18"/>
                <w:szCs w:val="18"/>
              </w:rPr>
              <w:t xml:space="preserve"> formie </w:t>
            </w:r>
            <w:r w:rsidR="00ED617B">
              <w:rPr>
                <w:b/>
                <w:bCs/>
                <w:sz w:val="18"/>
                <w:szCs w:val="18"/>
              </w:rPr>
              <w:t xml:space="preserve">złożonego </w:t>
            </w:r>
            <w:r w:rsidR="009015AC" w:rsidRPr="001B3B01">
              <w:rPr>
                <w:b/>
                <w:bCs/>
                <w:sz w:val="18"/>
                <w:szCs w:val="18"/>
              </w:rPr>
              <w:t>tekstu</w:t>
            </w:r>
            <w:r w:rsidR="00A44B9E" w:rsidRPr="001B3B01">
              <w:rPr>
                <w:b/>
                <w:bCs/>
                <w:sz w:val="18"/>
                <w:szCs w:val="18"/>
              </w:rPr>
              <w:t>/</w:t>
            </w:r>
            <w:r w:rsidR="00ED617B">
              <w:rPr>
                <w:b/>
                <w:bCs/>
                <w:sz w:val="18"/>
                <w:szCs w:val="18"/>
              </w:rPr>
              <w:t>złożonej</w:t>
            </w:r>
            <w:r w:rsidR="00A44B9E" w:rsidRPr="001B3B01">
              <w:rPr>
                <w:b/>
                <w:bCs/>
                <w:sz w:val="18"/>
                <w:szCs w:val="18"/>
              </w:rPr>
              <w:t xml:space="preserve"> wypowiedzi</w:t>
            </w:r>
            <w:r w:rsidRPr="001B3B01">
              <w:rPr>
                <w:b/>
                <w:bCs/>
                <w:sz w:val="18"/>
                <w:szCs w:val="18"/>
              </w:rPr>
              <w:t xml:space="preserve">, w zakresie opisanym w wymaganiach szczegółowych. </w:t>
            </w:r>
          </w:p>
        </w:tc>
      </w:tr>
      <w:tr w:rsidR="00DA2B98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3684" w:type="dxa"/>
          </w:tcPr>
          <w:p w:rsidR="00DA2B98" w:rsidRPr="00414970" w:rsidRDefault="00DA2B98" w:rsidP="00CD540D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biegle</w:t>
            </w:r>
            <w:r w:rsidR="00775AA6" w:rsidRPr="00414970">
              <w:rPr>
                <w:sz w:val="16"/>
                <w:szCs w:val="16"/>
              </w:rPr>
              <w:t xml:space="preserve"> i bezbłędnie</w:t>
            </w:r>
            <w:r w:rsidRPr="00414970">
              <w:rPr>
                <w:sz w:val="16"/>
                <w:szCs w:val="16"/>
              </w:rPr>
              <w:t xml:space="preserve"> posługuje się </w:t>
            </w:r>
            <w:r w:rsidR="00375321" w:rsidRPr="00414970">
              <w:rPr>
                <w:sz w:val="16"/>
                <w:szCs w:val="16"/>
              </w:rPr>
              <w:t>bogatym</w:t>
            </w:r>
            <w:r w:rsidRPr="00414970">
              <w:rPr>
                <w:sz w:val="16"/>
                <w:szCs w:val="16"/>
              </w:rPr>
              <w:t xml:space="preserve"> zasobem środków językowych umożliwiającym realizację pozostałych wymagań ogólnych na poziomie wykracz</w:t>
            </w:r>
            <w:r w:rsidR="009B634F" w:rsidRPr="00414970">
              <w:rPr>
                <w:sz w:val="16"/>
                <w:szCs w:val="16"/>
              </w:rPr>
              <w:t>ającym poza podstawę programową</w:t>
            </w:r>
            <w:r w:rsidR="00A021E6" w:rsidRPr="00414970">
              <w:rPr>
                <w:sz w:val="16"/>
                <w:szCs w:val="16"/>
              </w:rPr>
              <w:t>.</w:t>
            </w:r>
            <w:r w:rsidR="00BF2AC4" w:rsidRPr="00414970">
              <w:rPr>
                <w:sz w:val="16"/>
                <w:szCs w:val="16"/>
              </w:rPr>
              <w:t xml:space="preserve"> </w:t>
            </w:r>
            <w:r w:rsidR="00A021E6" w:rsidRPr="00414970">
              <w:rPr>
                <w:sz w:val="16"/>
                <w:szCs w:val="16"/>
              </w:rPr>
              <w:t>Uczeń</w:t>
            </w:r>
            <w:r w:rsidR="00BF2AC4" w:rsidRPr="00414970">
              <w:rPr>
                <w:sz w:val="16"/>
                <w:szCs w:val="16"/>
              </w:rPr>
              <w:t xml:space="preserve"> uczestnicz</w:t>
            </w:r>
            <w:r w:rsidR="00A021E6" w:rsidRPr="00414970">
              <w:rPr>
                <w:sz w:val="16"/>
                <w:szCs w:val="16"/>
              </w:rPr>
              <w:t>y</w:t>
            </w:r>
            <w:r w:rsidR="00BF2AC4" w:rsidRPr="00414970">
              <w:rPr>
                <w:sz w:val="16"/>
                <w:szCs w:val="16"/>
              </w:rPr>
              <w:t xml:space="preserve"> w konkursach i olimpiadach</w:t>
            </w:r>
            <w:r w:rsidRPr="00414970">
              <w:rPr>
                <w:sz w:val="16"/>
                <w:szCs w:val="16"/>
              </w:rPr>
              <w:t>.</w:t>
            </w:r>
          </w:p>
        </w:tc>
        <w:tc>
          <w:tcPr>
            <w:tcW w:w="4111" w:type="dxa"/>
          </w:tcPr>
          <w:p w:rsidR="00DA2B98" w:rsidRPr="00414970" w:rsidRDefault="00DA2B98" w:rsidP="001F1433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</w:t>
            </w:r>
            <w:r w:rsidR="002C22A2" w:rsidRPr="00414970">
              <w:rPr>
                <w:sz w:val="16"/>
                <w:szCs w:val="16"/>
              </w:rPr>
              <w:t xml:space="preserve"> </w:t>
            </w:r>
            <w:r w:rsidRPr="00414970">
              <w:rPr>
                <w:sz w:val="16"/>
                <w:szCs w:val="16"/>
              </w:rPr>
              <w:t xml:space="preserve">precyzyjnie określa główną myśl </w:t>
            </w:r>
            <w:r w:rsidR="00792C95" w:rsidRPr="00414970">
              <w:rPr>
                <w:sz w:val="16"/>
                <w:szCs w:val="16"/>
              </w:rPr>
              <w:t>tekstu/</w:t>
            </w:r>
            <w:r w:rsidRPr="00414970">
              <w:rPr>
                <w:sz w:val="16"/>
                <w:szCs w:val="16"/>
              </w:rPr>
              <w:t>wypowiedzi</w:t>
            </w:r>
            <w:r w:rsidR="00792C95" w:rsidRPr="00414970">
              <w:rPr>
                <w:sz w:val="16"/>
                <w:szCs w:val="16"/>
              </w:rPr>
              <w:t xml:space="preserve"> lub ich fragmentu</w:t>
            </w:r>
            <w:r w:rsidR="00E50EA8" w:rsidRPr="00414970">
              <w:rPr>
                <w:sz w:val="16"/>
                <w:szCs w:val="16"/>
              </w:rPr>
              <w:t>, ich kontekst</w:t>
            </w:r>
            <w:r w:rsidR="002C22A2" w:rsidRPr="00414970">
              <w:rPr>
                <w:sz w:val="16"/>
                <w:szCs w:val="16"/>
              </w:rPr>
              <w:t xml:space="preserve"> </w:t>
            </w:r>
            <w:r w:rsidRPr="00414970">
              <w:rPr>
                <w:sz w:val="16"/>
                <w:szCs w:val="16"/>
              </w:rPr>
              <w:t>i intencje autora</w:t>
            </w:r>
            <w:r w:rsidR="00CD540D" w:rsidRPr="00414970">
              <w:rPr>
                <w:sz w:val="16"/>
                <w:szCs w:val="16"/>
              </w:rPr>
              <w:t>,</w:t>
            </w:r>
            <w:r w:rsidRPr="00414970">
              <w:rPr>
                <w:sz w:val="16"/>
                <w:szCs w:val="16"/>
              </w:rPr>
              <w:t xml:space="preserve"> </w:t>
            </w:r>
            <w:r w:rsidR="00A021E6" w:rsidRPr="00414970">
              <w:rPr>
                <w:sz w:val="16"/>
                <w:szCs w:val="16"/>
              </w:rPr>
              <w:t>bezbłędnie</w:t>
            </w:r>
            <w:r w:rsidR="00811856" w:rsidRPr="00414970">
              <w:rPr>
                <w:sz w:val="16"/>
                <w:szCs w:val="16"/>
              </w:rPr>
              <w:t xml:space="preserve"> </w:t>
            </w:r>
            <w:r w:rsidRPr="00414970">
              <w:rPr>
                <w:sz w:val="16"/>
                <w:szCs w:val="16"/>
              </w:rPr>
              <w:t>znajduje wszystkie wymagane informacje</w:t>
            </w:r>
            <w:r w:rsidR="008073F5" w:rsidRPr="00414970">
              <w:rPr>
                <w:sz w:val="16"/>
                <w:szCs w:val="16"/>
              </w:rPr>
              <w:t xml:space="preserve">, </w:t>
            </w:r>
            <w:r w:rsidR="000514F4" w:rsidRPr="00414970">
              <w:rPr>
                <w:sz w:val="16"/>
                <w:szCs w:val="16"/>
              </w:rPr>
              <w:t xml:space="preserve">płynnie </w:t>
            </w:r>
            <w:r w:rsidR="008073F5" w:rsidRPr="00414970">
              <w:rPr>
                <w:sz w:val="16"/>
                <w:szCs w:val="16"/>
              </w:rPr>
              <w:t>układa</w:t>
            </w:r>
            <w:r w:rsidR="000514F4" w:rsidRPr="00414970">
              <w:rPr>
                <w:sz w:val="16"/>
                <w:szCs w:val="16"/>
              </w:rPr>
              <w:t xml:space="preserve"> informacje </w:t>
            </w:r>
            <w:r w:rsidR="008073F5" w:rsidRPr="00414970">
              <w:rPr>
                <w:sz w:val="16"/>
                <w:szCs w:val="16"/>
              </w:rPr>
              <w:t>w określonym porządku</w:t>
            </w:r>
            <w:r w:rsidR="00375321" w:rsidRPr="00414970">
              <w:rPr>
                <w:sz w:val="16"/>
                <w:szCs w:val="16"/>
              </w:rPr>
              <w:t xml:space="preserve"> i wyciąga z nich wnioski. Z</w:t>
            </w:r>
            <w:r w:rsidR="002C22A2" w:rsidRPr="00414970">
              <w:rPr>
                <w:sz w:val="16"/>
                <w:szCs w:val="16"/>
              </w:rPr>
              <w:t>awsze</w:t>
            </w:r>
            <w:r w:rsidRPr="00414970">
              <w:rPr>
                <w:sz w:val="16"/>
                <w:szCs w:val="16"/>
              </w:rPr>
              <w:t xml:space="preserve"> rozróżnia formaln</w:t>
            </w:r>
            <w:r w:rsidR="00811856" w:rsidRPr="00414970">
              <w:rPr>
                <w:sz w:val="16"/>
                <w:szCs w:val="16"/>
              </w:rPr>
              <w:t>y i nieformalny styl wypowiedzi</w:t>
            </w:r>
            <w:r w:rsidR="00375321" w:rsidRPr="00414970">
              <w:rPr>
                <w:sz w:val="16"/>
                <w:szCs w:val="16"/>
              </w:rPr>
              <w:t xml:space="preserve"> oraz oddziela fakty od opinii.</w:t>
            </w:r>
          </w:p>
        </w:tc>
        <w:tc>
          <w:tcPr>
            <w:tcW w:w="3402" w:type="dxa"/>
          </w:tcPr>
          <w:p w:rsidR="00DA2B98" w:rsidRPr="00414970" w:rsidRDefault="00DA2B98" w:rsidP="001F1433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</w:t>
            </w:r>
            <w:r w:rsidR="00284A50" w:rsidRPr="00414970">
              <w:rPr>
                <w:sz w:val="16"/>
                <w:szCs w:val="16"/>
              </w:rPr>
              <w:t>czeń płynnie</w:t>
            </w:r>
            <w:r w:rsidRPr="00414970">
              <w:rPr>
                <w:sz w:val="16"/>
                <w:szCs w:val="16"/>
              </w:rPr>
              <w:t xml:space="preserve"> realizuje wszystkie </w:t>
            </w:r>
            <w:r w:rsidR="00544D0C" w:rsidRPr="00414970">
              <w:rPr>
                <w:sz w:val="16"/>
                <w:szCs w:val="16"/>
              </w:rPr>
              <w:t>podpunkty wymienione w punkcie IV i V</w:t>
            </w:r>
            <w:r w:rsidR="00553E32" w:rsidRPr="00414970">
              <w:rPr>
                <w:sz w:val="16"/>
                <w:szCs w:val="16"/>
              </w:rPr>
              <w:t xml:space="preserve"> wymagań szczegółowych</w:t>
            </w:r>
            <w:r w:rsidRPr="00414970">
              <w:rPr>
                <w:sz w:val="16"/>
                <w:szCs w:val="16"/>
              </w:rPr>
              <w:t xml:space="preserve">, </w:t>
            </w:r>
            <w:r w:rsidR="00284A50" w:rsidRPr="00414970">
              <w:rPr>
                <w:sz w:val="16"/>
                <w:szCs w:val="16"/>
              </w:rPr>
              <w:t xml:space="preserve">tworząc zwykle </w:t>
            </w:r>
            <w:r w:rsidR="00571785" w:rsidRPr="00414970">
              <w:rPr>
                <w:sz w:val="16"/>
                <w:szCs w:val="16"/>
              </w:rPr>
              <w:t>dłuższe</w:t>
            </w:r>
            <w:r w:rsidR="00ED617B" w:rsidRPr="00414970">
              <w:rPr>
                <w:sz w:val="16"/>
                <w:szCs w:val="16"/>
              </w:rPr>
              <w:t>, złożone, spójne i logiczne</w:t>
            </w:r>
            <w:r w:rsidR="00571785" w:rsidRPr="00414970">
              <w:rPr>
                <w:sz w:val="16"/>
                <w:szCs w:val="16"/>
              </w:rPr>
              <w:t xml:space="preserve"> wypowiedzi bogate w treść i z szerokim zakresem środków językowych</w:t>
            </w:r>
            <w:r w:rsidR="00BC5F44" w:rsidRPr="00414970">
              <w:rPr>
                <w:sz w:val="16"/>
                <w:szCs w:val="16"/>
              </w:rPr>
              <w:t>.</w:t>
            </w:r>
          </w:p>
        </w:tc>
        <w:tc>
          <w:tcPr>
            <w:tcW w:w="3827" w:type="dxa"/>
          </w:tcPr>
          <w:p w:rsidR="00DA2B98" w:rsidRPr="00414970" w:rsidRDefault="00DA2B98" w:rsidP="001F1433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 xml:space="preserve">Uczeń reaguje ustnie lub pisemnie w sposób płynny we wszystkich sytuacjach </w:t>
            </w:r>
            <w:r w:rsidR="00E82E8F" w:rsidRPr="00414970">
              <w:rPr>
                <w:sz w:val="16"/>
                <w:szCs w:val="16"/>
              </w:rPr>
              <w:t>wymienionych w punkcie VI i VII</w:t>
            </w:r>
            <w:r w:rsidR="00284A50" w:rsidRPr="00414970">
              <w:rPr>
                <w:sz w:val="16"/>
                <w:szCs w:val="16"/>
              </w:rPr>
              <w:t xml:space="preserve"> wymagań szczegółowych</w:t>
            </w:r>
            <w:r w:rsidR="00571785" w:rsidRPr="00414970">
              <w:rPr>
                <w:sz w:val="16"/>
                <w:szCs w:val="16"/>
              </w:rPr>
              <w:t>,</w:t>
            </w:r>
            <w:r w:rsidR="00775AA6" w:rsidRPr="00414970">
              <w:rPr>
                <w:sz w:val="16"/>
                <w:szCs w:val="16"/>
              </w:rPr>
              <w:t xml:space="preserve"> </w:t>
            </w:r>
            <w:r w:rsidR="00EC7B13" w:rsidRPr="00414970">
              <w:rPr>
                <w:sz w:val="16"/>
                <w:szCs w:val="16"/>
              </w:rPr>
              <w:t xml:space="preserve">aktywnie uczestniczy w rozmowie i </w:t>
            </w:r>
            <w:r w:rsidR="00571785" w:rsidRPr="00414970">
              <w:rPr>
                <w:sz w:val="16"/>
                <w:szCs w:val="16"/>
              </w:rPr>
              <w:t xml:space="preserve">zwykle </w:t>
            </w:r>
            <w:r w:rsidR="00577ACA" w:rsidRPr="00414970">
              <w:rPr>
                <w:sz w:val="16"/>
                <w:szCs w:val="16"/>
              </w:rPr>
              <w:t>tw</w:t>
            </w:r>
            <w:r w:rsidR="00571785" w:rsidRPr="00414970">
              <w:rPr>
                <w:sz w:val="16"/>
                <w:szCs w:val="16"/>
              </w:rPr>
              <w:t>orzy dłuższe</w:t>
            </w:r>
            <w:r w:rsidR="002B4536" w:rsidRPr="00414970">
              <w:rPr>
                <w:sz w:val="16"/>
                <w:szCs w:val="16"/>
              </w:rPr>
              <w:t>, złożone</w:t>
            </w:r>
            <w:r w:rsidR="00571785" w:rsidRPr="00414970">
              <w:rPr>
                <w:sz w:val="16"/>
                <w:szCs w:val="16"/>
              </w:rPr>
              <w:t xml:space="preserve"> wypowiedzi</w:t>
            </w:r>
            <w:r w:rsidR="002B4536" w:rsidRPr="00414970">
              <w:rPr>
                <w:sz w:val="16"/>
                <w:szCs w:val="16"/>
              </w:rPr>
              <w:t>,</w:t>
            </w:r>
            <w:r w:rsidR="00571785" w:rsidRPr="00414970">
              <w:rPr>
                <w:sz w:val="16"/>
                <w:szCs w:val="16"/>
              </w:rPr>
              <w:t xml:space="preserve"> bogate w treść</w:t>
            </w:r>
            <w:r w:rsidR="002B4536" w:rsidRPr="00414970">
              <w:rPr>
                <w:sz w:val="16"/>
                <w:szCs w:val="16"/>
              </w:rPr>
              <w:t>,</w:t>
            </w:r>
            <w:r w:rsidR="00571785" w:rsidRPr="00414970">
              <w:rPr>
                <w:sz w:val="16"/>
                <w:szCs w:val="16"/>
              </w:rPr>
              <w:t xml:space="preserve"> </w:t>
            </w:r>
            <w:r w:rsidR="00A44B9E" w:rsidRPr="00414970">
              <w:rPr>
                <w:sz w:val="16"/>
                <w:szCs w:val="16"/>
              </w:rPr>
              <w:t>posługując się</w:t>
            </w:r>
            <w:r w:rsidR="00571785" w:rsidRPr="00414970">
              <w:rPr>
                <w:sz w:val="16"/>
                <w:szCs w:val="16"/>
              </w:rPr>
              <w:t xml:space="preserve"> szerokim zakresem środków językowych</w:t>
            </w:r>
            <w:r w:rsidRPr="00414970">
              <w:rPr>
                <w:sz w:val="16"/>
                <w:szCs w:val="16"/>
              </w:rPr>
              <w:t>.</w:t>
            </w:r>
          </w:p>
        </w:tc>
      </w:tr>
      <w:tr w:rsidR="00792C95" w:rsidTr="00524439">
        <w:trPr>
          <w:cantSplit/>
          <w:trHeight w:val="1429"/>
        </w:trPr>
        <w:tc>
          <w:tcPr>
            <w:tcW w:w="711" w:type="dxa"/>
            <w:textDirection w:val="btLr"/>
            <w:vAlign w:val="center"/>
          </w:tcPr>
          <w:p w:rsidR="00792C95" w:rsidRPr="001F1433" w:rsidRDefault="00792C95" w:rsidP="00792C9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792C95" w:rsidRPr="001F1433" w:rsidRDefault="00792C95" w:rsidP="00792C9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bardzo  dobra</w:t>
            </w:r>
          </w:p>
        </w:tc>
        <w:tc>
          <w:tcPr>
            <w:tcW w:w="3684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swobodnie i w większości bezbłędnie posługuje się bogatym zasobem środków językowych umożliwiającym w pełni realizację pozostałych wymagań ogólnych. Zwykle sam zauważa i spontanicznie poprawia swoje błędy.</w:t>
            </w:r>
          </w:p>
        </w:tc>
        <w:tc>
          <w:tcPr>
            <w:tcW w:w="4111" w:type="dxa"/>
          </w:tcPr>
          <w:p w:rsidR="00792C95" w:rsidRPr="00414970" w:rsidRDefault="00E50EA8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dokładnie określa główną myśl tekstu/wypowiedzi lub ich fragmentu, ich kontekst i intencje autora, z łatwością znajduje wszystkie wymagane informacje, prawidłowo układa informacje w określonym porządku i wyciąga z nich wnioski. Zawsze rozróżnia formalny i nieformalny styl wypowiedzi oraz oddziela fakty od opinii.</w:t>
            </w:r>
          </w:p>
        </w:tc>
        <w:tc>
          <w:tcPr>
            <w:tcW w:w="3402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 xml:space="preserve">Uczeń swobodnie i prawidłowo realizuje wszystkie podpunkty wymienione w punkcie IV i V wymagań szczegółowych tworząc </w:t>
            </w:r>
            <w:r w:rsidR="00ED617B" w:rsidRPr="00414970">
              <w:rPr>
                <w:sz w:val="16"/>
                <w:szCs w:val="16"/>
              </w:rPr>
              <w:t xml:space="preserve">w miarę złożone </w:t>
            </w:r>
            <w:r w:rsidRPr="00414970">
              <w:rPr>
                <w:sz w:val="16"/>
                <w:szCs w:val="16"/>
              </w:rPr>
              <w:t>wypowiedzi bogate w treść.</w:t>
            </w:r>
          </w:p>
        </w:tc>
        <w:tc>
          <w:tcPr>
            <w:tcW w:w="3827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swobodnie i prawidłowo reaguje ustnie lub pisemnie we wszystkich sytuacjach wymienionych w punkcie VI i VII wymagań szczegółowych, tworząc</w:t>
            </w:r>
            <w:r w:rsidR="001A09F3" w:rsidRPr="00414970">
              <w:rPr>
                <w:sz w:val="16"/>
                <w:szCs w:val="16"/>
              </w:rPr>
              <w:t xml:space="preserve"> w miarę złożone</w:t>
            </w:r>
            <w:r w:rsidRPr="00414970">
              <w:rPr>
                <w:sz w:val="16"/>
                <w:szCs w:val="16"/>
              </w:rPr>
              <w:t xml:space="preserve"> wypowiedzi bogate w treść.</w:t>
            </w:r>
          </w:p>
        </w:tc>
      </w:tr>
      <w:tr w:rsidR="00792C95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792C95" w:rsidRPr="001F1433" w:rsidRDefault="00792C95" w:rsidP="00792C9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792C95" w:rsidRPr="001F1433" w:rsidRDefault="00792C95" w:rsidP="00792C95">
            <w:pPr>
              <w:ind w:left="113" w:right="-172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 xml:space="preserve">       dobra</w:t>
            </w:r>
          </w:p>
        </w:tc>
        <w:tc>
          <w:tcPr>
            <w:tcW w:w="3684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sprawnie i zwykle prawidłowo posługuje się bogatym zasobem środków językowych, popełnia nieliczne błędy gramatyczno-leksykalne niezakłócające komunikacji. Zazwyczaj potrafi sam poprawić swoje błędy.</w:t>
            </w:r>
          </w:p>
        </w:tc>
        <w:tc>
          <w:tcPr>
            <w:tcW w:w="4111" w:type="dxa"/>
          </w:tcPr>
          <w:p w:rsidR="00792C95" w:rsidRPr="00414970" w:rsidRDefault="00E50EA8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prawidłowo określa główną myśl tekstu/wypowiedzi lub ich fragmentu, ich kontekst i intencje autora, znajduje większość wymaganych informacji, zwykle prawidłowo układa informacje w określonym porządku i wyciąga z nich wnioski. Zwykle rozróżnia formalny i nieformalny styl wypowiedzi oraz oddziela fakty od opinii.</w:t>
            </w:r>
          </w:p>
        </w:tc>
        <w:tc>
          <w:tcPr>
            <w:tcW w:w="3402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 xml:space="preserve">Uczeń sprawnie i zwykle prawidłowo realizuje prawie wszystkie podpunkty wymienione w punkcie IV i V wymagań szczegółowych tworząc </w:t>
            </w:r>
            <w:r w:rsidR="00B25CC6">
              <w:rPr>
                <w:sz w:val="18"/>
                <w:szCs w:val="18"/>
              </w:rPr>
              <w:t xml:space="preserve">spójne i logiczne </w:t>
            </w:r>
            <w:r w:rsidRPr="00414970">
              <w:rPr>
                <w:sz w:val="16"/>
                <w:szCs w:val="16"/>
              </w:rPr>
              <w:t xml:space="preserve">wypowiedzi. </w:t>
            </w:r>
          </w:p>
        </w:tc>
        <w:tc>
          <w:tcPr>
            <w:tcW w:w="3827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 xml:space="preserve">Uczeń sprawnie i zwykle prawidłowo reaguje ustnie lub pisemnie we wszystkich typowych sytuacjach wymienionych w punkcie VI i VII wymagań szczegółowych tworząc </w:t>
            </w:r>
            <w:r w:rsidR="00B25CC6">
              <w:rPr>
                <w:sz w:val="18"/>
                <w:szCs w:val="18"/>
              </w:rPr>
              <w:t xml:space="preserve">spójne i logiczne </w:t>
            </w:r>
            <w:r w:rsidRPr="00414970">
              <w:rPr>
                <w:sz w:val="16"/>
                <w:szCs w:val="16"/>
              </w:rPr>
              <w:t>wypowiedzi.</w:t>
            </w:r>
          </w:p>
        </w:tc>
        <w:bookmarkStart w:id="0" w:name="_GoBack"/>
        <w:bookmarkEnd w:id="0"/>
      </w:tr>
      <w:tr w:rsidR="00792C95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792C95" w:rsidRPr="001F1433" w:rsidRDefault="00792C95" w:rsidP="00792C9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792C95" w:rsidRPr="001F1433" w:rsidRDefault="00792C95" w:rsidP="00792C9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684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wprawdzie posługuje się bogatym zasobem środków językowych, ale popełnia liczne błędy wpływające na treść przekazywanych informacji pozwalając jednak na jej/ich zrozumienie.</w:t>
            </w:r>
          </w:p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792C95" w:rsidRPr="00414970" w:rsidRDefault="00FB0E41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poprawnie określa główną myśl tekstu/wypowiedzi, ich kontekst, znajduje połowę wymaganych informacji, w miarę poprawnie układa informacje w określonym porządku, nie zawsze wyciąga odpowiednie wnioski. Określenie intencji autora zawiera braki. Nie zawsze rozróżnia formalny i nieformalny styl wypowiedzi oraz nie oddziela faktów od opinii.</w:t>
            </w:r>
          </w:p>
        </w:tc>
        <w:tc>
          <w:tcPr>
            <w:tcW w:w="3402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 xml:space="preserve">Uczeń w miarę poprawnie realizuje większość z podpunktów wymienionych </w:t>
            </w:r>
          </w:p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w punkcie IV i V wymagań szczegółowych jednak jego wypowiedzi zawierają liczne błędy leksykalno-gramatyczne.</w:t>
            </w:r>
          </w:p>
        </w:tc>
        <w:tc>
          <w:tcPr>
            <w:tcW w:w="3827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w miarę poprawnie reaguje ustnie lub pisemnie w większości typowych sytuacji wymienionych w punkcie VI i VII wymagań szczegółowych jednak jego wypowiedzi zawierają liczne błędy leksykalno-gramatyczne.</w:t>
            </w:r>
          </w:p>
        </w:tc>
      </w:tr>
      <w:tr w:rsidR="00792C95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792C95" w:rsidRPr="001F1433" w:rsidRDefault="00792C95" w:rsidP="00792C9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792C95" w:rsidRPr="001F1433" w:rsidRDefault="00792C95" w:rsidP="00792C9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3684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z trudnością posługuje się bogatym zasobem środków językowych i popełnia błędy wpływające na treść przekazywanych informacji, które często uniemożliwiają jej/ich zrozumienie.</w:t>
            </w:r>
          </w:p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określa główną myśl tekstu</w:t>
            </w:r>
            <w:r w:rsidR="00FB0E41" w:rsidRPr="00414970">
              <w:rPr>
                <w:sz w:val="16"/>
                <w:szCs w:val="16"/>
              </w:rPr>
              <w:t>/wypowiedzi,</w:t>
            </w:r>
            <w:r w:rsidRPr="00414970">
              <w:rPr>
                <w:sz w:val="16"/>
                <w:szCs w:val="16"/>
              </w:rPr>
              <w:t xml:space="preserve"> i</w:t>
            </w:r>
            <w:r w:rsidR="00FB0E41" w:rsidRPr="00414970">
              <w:rPr>
                <w:sz w:val="16"/>
                <w:szCs w:val="16"/>
              </w:rPr>
              <w:t>ch</w:t>
            </w:r>
            <w:r w:rsidRPr="00414970">
              <w:rPr>
                <w:sz w:val="16"/>
                <w:szCs w:val="16"/>
              </w:rPr>
              <w:t xml:space="preserve"> kontekst z pomocą pytań naprowadzających</w:t>
            </w:r>
            <w:r w:rsidR="00FB0E41" w:rsidRPr="00414970">
              <w:rPr>
                <w:sz w:val="16"/>
                <w:szCs w:val="16"/>
              </w:rPr>
              <w:t>,</w:t>
            </w:r>
            <w:r w:rsidRPr="00414970">
              <w:rPr>
                <w:sz w:val="16"/>
                <w:szCs w:val="16"/>
              </w:rPr>
              <w:t xml:space="preserve"> znajduje 30% wymaganych informacji. Nie potrafi </w:t>
            </w:r>
            <w:r w:rsidR="00FB0E41" w:rsidRPr="00414970">
              <w:rPr>
                <w:sz w:val="16"/>
                <w:szCs w:val="16"/>
              </w:rPr>
              <w:t xml:space="preserve">określić intencji autora, </w:t>
            </w:r>
            <w:r w:rsidRPr="00414970">
              <w:rPr>
                <w:sz w:val="16"/>
                <w:szCs w:val="16"/>
              </w:rPr>
              <w:t>ułożyć informacji w określonym porządku i</w:t>
            </w:r>
            <w:r w:rsidR="00FB0E41" w:rsidRPr="00414970">
              <w:rPr>
                <w:sz w:val="16"/>
                <w:szCs w:val="16"/>
              </w:rPr>
              <w:t xml:space="preserve"> wyciągnąć z nich odpowiednich wniosków</w:t>
            </w:r>
            <w:r w:rsidRPr="00414970">
              <w:rPr>
                <w:sz w:val="16"/>
                <w:szCs w:val="16"/>
              </w:rPr>
              <w:t>. Zwykle nie rozróżnia formalnego i nieformalnego stylu wypowiedzi</w:t>
            </w:r>
            <w:r w:rsidR="00FB0E41" w:rsidRPr="00414970">
              <w:rPr>
                <w:sz w:val="16"/>
                <w:szCs w:val="16"/>
              </w:rPr>
              <w:t xml:space="preserve"> oraz nie oddziela faktów od opinii.</w:t>
            </w:r>
          </w:p>
        </w:tc>
        <w:tc>
          <w:tcPr>
            <w:tcW w:w="3402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realizuje ponad 30% z podpunktów wymienionych w punkcie IV i V wymagań szczegółowych jednak popełniane błędy znacznie zakłócają zrozumienie treści.</w:t>
            </w:r>
          </w:p>
        </w:tc>
        <w:tc>
          <w:tcPr>
            <w:tcW w:w="3827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 xml:space="preserve">Uczeń częściowo poprawnie reaguje ustnie lub pisemnie w wybranych </w:t>
            </w:r>
            <w:r w:rsidR="001A09F3" w:rsidRPr="00414970">
              <w:rPr>
                <w:sz w:val="16"/>
                <w:szCs w:val="16"/>
              </w:rPr>
              <w:t xml:space="preserve">(przeważnie </w:t>
            </w:r>
            <w:r w:rsidRPr="00414970">
              <w:rPr>
                <w:sz w:val="16"/>
                <w:szCs w:val="16"/>
              </w:rPr>
              <w:t>typowych</w:t>
            </w:r>
            <w:r w:rsidR="001A09F3" w:rsidRPr="00414970">
              <w:rPr>
                <w:sz w:val="16"/>
                <w:szCs w:val="16"/>
              </w:rPr>
              <w:t>)</w:t>
            </w:r>
            <w:r w:rsidRPr="00414970">
              <w:rPr>
                <w:sz w:val="16"/>
                <w:szCs w:val="16"/>
              </w:rPr>
              <w:t xml:space="preserve"> sytuacjach wymienionych w punkcie VI i VII wymagań szczegółowych jednak popełniane błędy znacznie zakłócają zrozumienie treści.</w:t>
            </w:r>
          </w:p>
        </w:tc>
      </w:tr>
      <w:tr w:rsidR="00792C95" w:rsidTr="00524439">
        <w:trPr>
          <w:cantSplit/>
          <w:trHeight w:val="990"/>
        </w:trPr>
        <w:tc>
          <w:tcPr>
            <w:tcW w:w="711" w:type="dxa"/>
            <w:textDirection w:val="btLr"/>
            <w:vAlign w:val="center"/>
          </w:tcPr>
          <w:p w:rsidR="00792C95" w:rsidRPr="001F1433" w:rsidRDefault="00792C95" w:rsidP="00792C9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792C95" w:rsidRPr="001F1433" w:rsidRDefault="00792C95" w:rsidP="00792C9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F1433">
              <w:rPr>
                <w:b/>
                <w:bCs/>
                <w:sz w:val="18"/>
                <w:szCs w:val="18"/>
              </w:rPr>
              <w:t>niedostat</w:t>
            </w:r>
            <w:proofErr w:type="spellEnd"/>
            <w:r w:rsidRPr="001F1433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84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nie dysponuje zasobem środków językowych umożliwiającym realizację pozostałych wymagań ogólnych.</w:t>
            </w:r>
          </w:p>
        </w:tc>
        <w:tc>
          <w:tcPr>
            <w:tcW w:w="4111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>Uczeń nie potrafi określić głównej myśli tekstu</w:t>
            </w:r>
            <w:r w:rsidR="00FB0E41" w:rsidRPr="00414970">
              <w:rPr>
                <w:sz w:val="16"/>
                <w:szCs w:val="16"/>
              </w:rPr>
              <w:t>/wypowiedzi,</w:t>
            </w:r>
            <w:r w:rsidRPr="00414970">
              <w:rPr>
                <w:sz w:val="16"/>
                <w:szCs w:val="16"/>
              </w:rPr>
              <w:t xml:space="preserve"> i</w:t>
            </w:r>
            <w:r w:rsidR="00FB0E41" w:rsidRPr="00414970">
              <w:rPr>
                <w:sz w:val="16"/>
                <w:szCs w:val="16"/>
              </w:rPr>
              <w:t>ch</w:t>
            </w:r>
            <w:r w:rsidRPr="00414970">
              <w:rPr>
                <w:sz w:val="16"/>
                <w:szCs w:val="16"/>
              </w:rPr>
              <w:t xml:space="preserve"> kontekstu, </w:t>
            </w:r>
            <w:r w:rsidR="00FB0E41" w:rsidRPr="00414970">
              <w:rPr>
                <w:sz w:val="16"/>
                <w:szCs w:val="16"/>
              </w:rPr>
              <w:t xml:space="preserve">nie umie </w:t>
            </w:r>
            <w:r w:rsidRPr="00414970">
              <w:rPr>
                <w:sz w:val="16"/>
                <w:szCs w:val="16"/>
              </w:rPr>
              <w:t>znaleźć podstawowych informacji. Uczeń nie rozumie tekstu.</w:t>
            </w:r>
          </w:p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 xml:space="preserve">Uczeń nie potrafi samodzielnie tworzyć </w:t>
            </w:r>
            <w:r w:rsidR="00ED617B" w:rsidRPr="00414970">
              <w:rPr>
                <w:sz w:val="16"/>
                <w:szCs w:val="16"/>
              </w:rPr>
              <w:t>w miarę złożonych</w:t>
            </w:r>
            <w:r w:rsidRPr="00414970">
              <w:rPr>
                <w:sz w:val="16"/>
                <w:szCs w:val="16"/>
              </w:rPr>
              <w:t>, spójnych i logicznych wypowiedzi ustnych, w zakresie opisanym w IV i V punkcie wymagań szczegółowych.</w:t>
            </w:r>
          </w:p>
        </w:tc>
        <w:tc>
          <w:tcPr>
            <w:tcW w:w="3827" w:type="dxa"/>
          </w:tcPr>
          <w:p w:rsidR="00792C95" w:rsidRPr="00414970" w:rsidRDefault="00792C95" w:rsidP="00792C95">
            <w:pPr>
              <w:jc w:val="both"/>
              <w:rPr>
                <w:sz w:val="16"/>
                <w:szCs w:val="16"/>
              </w:rPr>
            </w:pPr>
            <w:r w:rsidRPr="00414970">
              <w:rPr>
                <w:sz w:val="16"/>
                <w:szCs w:val="16"/>
              </w:rPr>
              <w:t xml:space="preserve">Uczeń nie potrafi reagować ani ustnie ani pisemnie w sposób zrozumiały w </w:t>
            </w:r>
            <w:r w:rsidR="001A09F3" w:rsidRPr="00414970">
              <w:rPr>
                <w:sz w:val="16"/>
                <w:szCs w:val="16"/>
              </w:rPr>
              <w:t xml:space="preserve">większości </w:t>
            </w:r>
            <w:r w:rsidRPr="00414970">
              <w:rPr>
                <w:sz w:val="16"/>
                <w:szCs w:val="16"/>
              </w:rPr>
              <w:t xml:space="preserve"> sytuacj</w:t>
            </w:r>
            <w:r w:rsidR="001A09F3" w:rsidRPr="00414970">
              <w:rPr>
                <w:sz w:val="16"/>
                <w:szCs w:val="16"/>
              </w:rPr>
              <w:t>i</w:t>
            </w:r>
            <w:r w:rsidRPr="00414970">
              <w:rPr>
                <w:sz w:val="16"/>
                <w:szCs w:val="16"/>
              </w:rPr>
              <w:t xml:space="preserve"> wymienionych w punkcie VI i VII wymagań szczegółowych.</w:t>
            </w:r>
          </w:p>
        </w:tc>
      </w:tr>
    </w:tbl>
    <w:p w:rsidR="00F565B0" w:rsidRPr="00B82BDC" w:rsidRDefault="00F565B0" w:rsidP="00936409">
      <w:pPr>
        <w:spacing w:after="0"/>
        <w:ind w:right="8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2BDC" w:rsidRPr="00B82BDC">
        <w:rPr>
          <w:sz w:val="18"/>
          <w:szCs w:val="18"/>
        </w:rPr>
        <w:t>o</w:t>
      </w:r>
      <w:r w:rsidRPr="00B82BDC">
        <w:rPr>
          <w:sz w:val="18"/>
          <w:szCs w:val="18"/>
        </w:rPr>
        <w:t>pracował</w:t>
      </w:r>
      <w:r w:rsidR="005D3F6B">
        <w:rPr>
          <w:sz w:val="18"/>
          <w:szCs w:val="18"/>
        </w:rPr>
        <w:t xml:space="preserve">a: Bożena Cudak </w:t>
      </w:r>
      <w:r w:rsidR="0005503A">
        <w:rPr>
          <w:sz w:val="18"/>
          <w:szCs w:val="18"/>
        </w:rPr>
        <w:t>i Agnieszka Augustynowicz</w:t>
      </w:r>
    </w:p>
    <w:p w:rsidR="00414970" w:rsidRDefault="00414970" w:rsidP="00A17D1E">
      <w:pPr>
        <w:spacing w:after="120"/>
        <w:jc w:val="center"/>
        <w:rPr>
          <w:b/>
          <w:bCs/>
          <w:sz w:val="24"/>
          <w:szCs w:val="24"/>
        </w:rPr>
      </w:pPr>
    </w:p>
    <w:p w:rsidR="00A17D1E" w:rsidRPr="001F1433" w:rsidRDefault="00A17D1E" w:rsidP="00A17D1E">
      <w:pPr>
        <w:spacing w:after="120"/>
        <w:jc w:val="center"/>
        <w:rPr>
          <w:b/>
          <w:bCs/>
          <w:sz w:val="24"/>
          <w:szCs w:val="24"/>
        </w:rPr>
      </w:pPr>
      <w:r w:rsidRPr="001F1433">
        <w:rPr>
          <w:b/>
          <w:bCs/>
          <w:sz w:val="24"/>
          <w:szCs w:val="24"/>
        </w:rPr>
        <w:lastRenderedPageBreak/>
        <w:t>Poziom PP III.2</w:t>
      </w:r>
      <w:r w:rsidR="00230FD9">
        <w:rPr>
          <w:b/>
          <w:bCs/>
          <w:sz w:val="24"/>
          <w:szCs w:val="24"/>
        </w:rPr>
        <w:t xml:space="preserve"> DSD</w:t>
      </w:r>
    </w:p>
    <w:tbl>
      <w:tblPr>
        <w:tblStyle w:val="Tabela-Siatka"/>
        <w:tblpPr w:leftFromText="141" w:rightFromText="141" w:vertAnchor="text" w:tblpX="-431" w:tblpY="1"/>
        <w:tblOverlap w:val="never"/>
        <w:tblW w:w="16030" w:type="dxa"/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1984"/>
        <w:gridCol w:w="1985"/>
        <w:gridCol w:w="2688"/>
        <w:gridCol w:w="2121"/>
        <w:gridCol w:w="2849"/>
        <w:gridCol w:w="13"/>
      </w:tblGrid>
      <w:tr w:rsidR="003E7D51" w:rsidTr="006E32B2">
        <w:trPr>
          <w:cantSplit/>
          <w:trHeight w:val="361"/>
        </w:trPr>
        <w:tc>
          <w:tcPr>
            <w:tcW w:w="709" w:type="dxa"/>
            <w:vMerge w:val="restart"/>
            <w:textDirection w:val="btLr"/>
            <w:vAlign w:val="center"/>
          </w:tcPr>
          <w:p w:rsidR="003E7D51" w:rsidRDefault="003E7D51" w:rsidP="00E465CD">
            <w:pPr>
              <w:ind w:left="113" w:right="113"/>
              <w:jc w:val="center"/>
            </w:pPr>
          </w:p>
        </w:tc>
        <w:tc>
          <w:tcPr>
            <w:tcW w:w="3681" w:type="dxa"/>
          </w:tcPr>
          <w:p w:rsidR="003E7D51" w:rsidRPr="001F1433" w:rsidRDefault="003E7D51" w:rsidP="00E465CD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V</w:t>
            </w:r>
            <w:r w:rsidR="00A44B9E" w:rsidRPr="001F1433">
              <w:rPr>
                <w:b/>
                <w:bCs/>
              </w:rPr>
              <w:t>III</w:t>
            </w:r>
            <w:r w:rsidRPr="001F1433">
              <w:rPr>
                <w:b/>
                <w:bCs/>
              </w:rPr>
              <w:t>. Przetwarzanie wypowiedzi</w:t>
            </w:r>
          </w:p>
        </w:tc>
        <w:tc>
          <w:tcPr>
            <w:tcW w:w="11640" w:type="dxa"/>
            <w:gridSpan w:val="6"/>
            <w:tcBorders>
              <w:top w:val="nil"/>
            </w:tcBorders>
          </w:tcPr>
          <w:p w:rsidR="003E7D51" w:rsidRDefault="003E7D51" w:rsidP="00E465CD">
            <w:r>
              <w:t xml:space="preserve">                 </w:t>
            </w:r>
          </w:p>
        </w:tc>
      </w:tr>
      <w:tr w:rsidR="00427235" w:rsidTr="001F1433">
        <w:trPr>
          <w:gridAfter w:val="1"/>
          <w:wAfter w:w="13" w:type="dxa"/>
          <w:cantSplit/>
          <w:trHeight w:val="1323"/>
        </w:trPr>
        <w:tc>
          <w:tcPr>
            <w:tcW w:w="709" w:type="dxa"/>
            <w:vMerge/>
            <w:textDirection w:val="btLr"/>
            <w:vAlign w:val="center"/>
          </w:tcPr>
          <w:p w:rsidR="00EE25E2" w:rsidRDefault="00EE25E2" w:rsidP="00E465CD">
            <w:pPr>
              <w:ind w:left="113" w:right="113"/>
              <w:jc w:val="center"/>
            </w:pPr>
          </w:p>
        </w:tc>
        <w:tc>
          <w:tcPr>
            <w:tcW w:w="3681" w:type="dxa"/>
          </w:tcPr>
          <w:p w:rsidR="00EE25E2" w:rsidRPr="001B3B01" w:rsidRDefault="00EE25E2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</w:t>
            </w:r>
            <w:r w:rsidR="00A44B9E" w:rsidRPr="001B3B01">
              <w:rPr>
                <w:rFonts w:cstheme="minorHAnsi"/>
                <w:b/>
                <w:bCs/>
                <w:sz w:val="16"/>
                <w:szCs w:val="16"/>
              </w:rPr>
              <w:t>przetwarza</w:t>
            </w: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ustn</w:t>
            </w:r>
            <w:r w:rsidR="00A44B9E" w:rsidRPr="001B3B01">
              <w:rPr>
                <w:rFonts w:cstheme="minorHAnsi"/>
                <w:b/>
                <w:bCs/>
                <w:sz w:val="16"/>
                <w:szCs w:val="16"/>
              </w:rPr>
              <w:t>ie</w:t>
            </w: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lub pisemn</w:t>
            </w:r>
            <w:r w:rsidR="00A44B9E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ie </w:t>
            </w:r>
            <w:r w:rsidR="00230FD9">
              <w:rPr>
                <w:rFonts w:cstheme="minorHAnsi"/>
                <w:b/>
                <w:bCs/>
                <w:sz w:val="16"/>
                <w:szCs w:val="16"/>
              </w:rPr>
              <w:t>złożony</w:t>
            </w:r>
            <w:r w:rsidR="00A44B9E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tekst</w:t>
            </w: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w zakresie opisanym w wymaganiach szczegółowych.</w:t>
            </w:r>
          </w:p>
        </w:tc>
        <w:tc>
          <w:tcPr>
            <w:tcW w:w="1984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dokonuje </w:t>
            </w:r>
            <w:r w:rsidR="006E32B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               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>samooceny i wykorzystuje techniki samodzielnej pracy nad językiem</w:t>
            </w:r>
          </w:p>
        </w:tc>
        <w:tc>
          <w:tcPr>
            <w:tcW w:w="1985" w:type="dxa"/>
          </w:tcPr>
          <w:p w:rsidR="00EE25E2" w:rsidRPr="001B3B01" w:rsidRDefault="005D75A8" w:rsidP="006E32B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XI.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współdziała w grupie np. w lekcyjnych i pozalekcyjnych </w:t>
            </w:r>
            <w:r w:rsidR="00936409">
              <w:rPr>
                <w:rFonts w:cstheme="minorHAnsi"/>
                <w:b/>
                <w:bCs/>
                <w:sz w:val="16"/>
                <w:szCs w:val="16"/>
              </w:rPr>
              <w:t>j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>ęzykowych pracach projektowych.</w:t>
            </w:r>
          </w:p>
        </w:tc>
        <w:tc>
          <w:tcPr>
            <w:tcW w:w="2688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XII.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>Uczeń korzysta ze źródeł informacji w języku obcym również za pomocą technologii informacyjno-komunikacyjnych.</w:t>
            </w:r>
          </w:p>
        </w:tc>
        <w:tc>
          <w:tcPr>
            <w:tcW w:w="2121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XIII.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stosuje strategie komunikacyjne oraz strategie kompensacyjne w przypadku, gdy nie zna lub nie pamięta jakiegoś wyrazu. </w:t>
            </w:r>
          </w:p>
        </w:tc>
        <w:tc>
          <w:tcPr>
            <w:tcW w:w="2849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IX. / XIV.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posiada </w:t>
            </w:r>
            <w:r w:rsidR="00117650" w:rsidRPr="001B3B01">
              <w:rPr>
                <w:rFonts w:cstheme="minorHAnsi"/>
                <w:b/>
                <w:bCs/>
                <w:sz w:val="16"/>
                <w:szCs w:val="16"/>
              </w:rPr>
              <w:t>podstawową wiedzę</w:t>
            </w:r>
            <w:r w:rsidR="0075627E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o kraju ojczystym i kraju nauczanego języka, posiada</w:t>
            </w:r>
            <w:r w:rsidR="00117650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świadomość związku między kulturą własną i obcą</w:t>
            </w:r>
            <w:r w:rsidR="00F77A00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, </w:t>
            </w:r>
            <w:r w:rsidR="0075627E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świadomość </w:t>
            </w:r>
            <w:r w:rsidR="00F77A00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językową oraz </w:t>
            </w:r>
            <w:r w:rsidR="00117650" w:rsidRPr="001B3B01">
              <w:rPr>
                <w:rFonts w:cstheme="minorHAnsi"/>
                <w:b/>
                <w:bCs/>
                <w:sz w:val="16"/>
                <w:szCs w:val="16"/>
              </w:rPr>
              <w:t>wrażliwość międzykulturową.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3681" w:type="dxa"/>
          </w:tcPr>
          <w:p w:rsidR="007E36D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płynnie</w:t>
            </w:r>
            <w:r w:rsidR="00EC7B13" w:rsidRPr="00414970">
              <w:rPr>
                <w:rFonts w:cstheme="minorHAnsi"/>
                <w:sz w:val="16"/>
                <w:szCs w:val="16"/>
              </w:rPr>
              <w:t xml:space="preserve"> i szczegółowo</w:t>
            </w:r>
            <w:r w:rsidRPr="00414970">
              <w:rPr>
                <w:rFonts w:cstheme="minorHAnsi"/>
                <w:sz w:val="16"/>
                <w:szCs w:val="16"/>
              </w:rPr>
              <w:t xml:space="preserve"> przekazuje </w:t>
            </w:r>
          </w:p>
          <w:p w:rsidR="007816D2" w:rsidRPr="00414970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- </w:t>
            </w:r>
            <w:r w:rsidR="00577ACA" w:rsidRPr="00414970">
              <w:rPr>
                <w:rFonts w:cstheme="minorHAnsi"/>
                <w:sz w:val="16"/>
                <w:szCs w:val="16"/>
              </w:rPr>
              <w:t>w j</w:t>
            </w:r>
            <w:r w:rsidR="007816D2" w:rsidRPr="00414970">
              <w:rPr>
                <w:rFonts w:cstheme="minorHAnsi"/>
                <w:sz w:val="16"/>
                <w:szCs w:val="16"/>
              </w:rPr>
              <w:t>.</w:t>
            </w:r>
            <w:r w:rsidR="00577ACA" w:rsidRPr="00414970">
              <w:rPr>
                <w:rFonts w:cstheme="minorHAnsi"/>
                <w:sz w:val="16"/>
                <w:szCs w:val="16"/>
              </w:rPr>
              <w:t xml:space="preserve"> obcym </w:t>
            </w:r>
            <w:r w:rsidR="00EE25E2" w:rsidRPr="00414970">
              <w:rPr>
                <w:rFonts w:cstheme="minorHAnsi"/>
                <w:sz w:val="16"/>
                <w:szCs w:val="16"/>
              </w:rPr>
              <w:t xml:space="preserve">informacje </w:t>
            </w:r>
            <w:r w:rsidR="007816D2" w:rsidRPr="00414970">
              <w:rPr>
                <w:rFonts w:cstheme="minorHAnsi"/>
                <w:sz w:val="16"/>
                <w:szCs w:val="16"/>
              </w:rPr>
              <w:t>sformułowane w j. polskim</w:t>
            </w:r>
            <w:r w:rsidRPr="00414970">
              <w:rPr>
                <w:rFonts w:cstheme="minorHAnsi"/>
                <w:sz w:val="16"/>
                <w:szCs w:val="16"/>
              </w:rPr>
              <w:t xml:space="preserve"> lub w j. obcym lub</w:t>
            </w:r>
            <w:r w:rsidR="007816D2" w:rsidRPr="00414970">
              <w:rPr>
                <w:rFonts w:cstheme="minorHAnsi"/>
                <w:sz w:val="16"/>
                <w:szCs w:val="16"/>
              </w:rPr>
              <w:t xml:space="preserve"> </w:t>
            </w:r>
            <w:r w:rsidRPr="00414970">
              <w:rPr>
                <w:rFonts w:cstheme="minorHAnsi"/>
                <w:sz w:val="16"/>
                <w:szCs w:val="16"/>
              </w:rPr>
              <w:t xml:space="preserve"> zawarte w materiałach (audio) wizualnych</w:t>
            </w:r>
            <w:r w:rsidR="007E36D2" w:rsidRPr="00414970">
              <w:rPr>
                <w:rFonts w:cstheme="minorHAnsi"/>
                <w:sz w:val="16"/>
                <w:szCs w:val="16"/>
              </w:rPr>
              <w:t>,</w:t>
            </w:r>
            <w:r w:rsidRPr="00414970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230FD9" w:rsidRPr="00414970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w</w:t>
            </w:r>
            <w:r w:rsidR="00577ACA" w:rsidRPr="00414970">
              <w:rPr>
                <w:rFonts w:cstheme="minorHAnsi"/>
                <w:sz w:val="16"/>
                <w:szCs w:val="16"/>
              </w:rPr>
              <w:t xml:space="preserve"> j</w:t>
            </w:r>
            <w:r w:rsidR="007816D2" w:rsidRPr="00414970">
              <w:rPr>
                <w:rFonts w:cstheme="minorHAnsi"/>
                <w:sz w:val="16"/>
                <w:szCs w:val="16"/>
              </w:rPr>
              <w:t>.</w:t>
            </w:r>
            <w:r w:rsidR="00577ACA" w:rsidRPr="00414970">
              <w:rPr>
                <w:rFonts w:cstheme="minorHAnsi"/>
                <w:sz w:val="16"/>
                <w:szCs w:val="16"/>
              </w:rPr>
              <w:t xml:space="preserve"> polskim informacje</w:t>
            </w:r>
            <w:r w:rsidR="00EE25E2" w:rsidRPr="00414970">
              <w:rPr>
                <w:rFonts w:cstheme="minorHAnsi"/>
                <w:sz w:val="16"/>
                <w:szCs w:val="16"/>
              </w:rPr>
              <w:t xml:space="preserve"> </w:t>
            </w:r>
            <w:r w:rsidR="007816D2" w:rsidRPr="00414970">
              <w:rPr>
                <w:rFonts w:cstheme="minorHAnsi"/>
                <w:sz w:val="16"/>
                <w:szCs w:val="16"/>
              </w:rPr>
              <w:t xml:space="preserve">sformułowane w j. </w:t>
            </w:r>
            <w:r w:rsidR="00577ACA" w:rsidRPr="00414970">
              <w:rPr>
                <w:rFonts w:cstheme="minorHAnsi"/>
                <w:sz w:val="16"/>
                <w:szCs w:val="16"/>
              </w:rPr>
              <w:t>obcym</w:t>
            </w:r>
            <w:r w:rsidR="00230FD9" w:rsidRPr="00414970">
              <w:rPr>
                <w:rFonts w:cstheme="minorHAnsi"/>
                <w:sz w:val="16"/>
                <w:szCs w:val="16"/>
              </w:rPr>
              <w:t>,</w:t>
            </w:r>
          </w:p>
          <w:p w:rsidR="00EE25E2" w:rsidRPr="00414970" w:rsidRDefault="00230F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streszcza tekst, stosuje zmiany jego stylu lub formy.</w:t>
            </w:r>
            <w:r w:rsidR="00577ACA" w:rsidRPr="0041497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regularnie dokonuje samooceny</w:t>
            </w:r>
            <w:r w:rsidR="001B3B01" w:rsidRPr="00414970">
              <w:rPr>
                <w:rFonts w:cstheme="minorHAnsi"/>
                <w:sz w:val="16"/>
                <w:szCs w:val="16"/>
              </w:rPr>
              <w:t xml:space="preserve"> </w:t>
            </w:r>
            <w:r w:rsidRPr="00414970">
              <w:rPr>
                <w:rFonts w:cstheme="minorHAnsi"/>
                <w:sz w:val="16"/>
                <w:szCs w:val="16"/>
              </w:rPr>
              <w:t>i systematy</w:t>
            </w:r>
            <w:r w:rsidR="001B3B01" w:rsidRPr="00414970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414970">
              <w:rPr>
                <w:rFonts w:cstheme="minorHAnsi"/>
                <w:sz w:val="16"/>
                <w:szCs w:val="16"/>
              </w:rPr>
              <w:t>cznie</w:t>
            </w:r>
            <w:proofErr w:type="spellEnd"/>
            <w:r w:rsidRPr="00414970">
              <w:rPr>
                <w:rFonts w:cstheme="minorHAnsi"/>
                <w:sz w:val="16"/>
                <w:szCs w:val="16"/>
              </w:rPr>
              <w:t xml:space="preserve"> pracuje samodzielnie nad językiem wykraczając często poza podstawę programową. </w:t>
            </w:r>
          </w:p>
        </w:tc>
        <w:tc>
          <w:tcPr>
            <w:tcW w:w="1985" w:type="dxa"/>
          </w:tcPr>
          <w:p w:rsidR="00F565B0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zawsze chętnie</w:t>
            </w:r>
          </w:p>
          <w:p w:rsidR="00F565B0" w:rsidRPr="00414970" w:rsidRDefault="00F565B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i</w:t>
            </w:r>
            <w:r w:rsidR="00EE25E2" w:rsidRPr="00414970">
              <w:rPr>
                <w:rFonts w:cstheme="minorHAnsi"/>
                <w:sz w:val="16"/>
                <w:szCs w:val="16"/>
              </w:rPr>
              <w:t xml:space="preserve"> efektywnie współdziała </w:t>
            </w:r>
          </w:p>
          <w:p w:rsidR="00F565B0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w grupie w lekcyjnych </w:t>
            </w:r>
          </w:p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i</w:t>
            </w:r>
            <w:r w:rsidR="00936409" w:rsidRPr="00414970">
              <w:rPr>
                <w:rFonts w:cstheme="minorHAnsi"/>
                <w:sz w:val="16"/>
                <w:szCs w:val="16"/>
              </w:rPr>
              <w:t xml:space="preserve"> </w:t>
            </w:r>
            <w:r w:rsidRPr="00414970">
              <w:rPr>
                <w:rFonts w:cstheme="minorHAnsi"/>
                <w:sz w:val="16"/>
                <w:szCs w:val="16"/>
              </w:rPr>
              <w:t>pozalekcyjnych języko</w:t>
            </w:r>
            <w:r w:rsidR="00936409" w:rsidRPr="00414970">
              <w:rPr>
                <w:rFonts w:cstheme="minorHAnsi"/>
                <w:sz w:val="16"/>
                <w:szCs w:val="16"/>
              </w:rPr>
              <w:t>-</w:t>
            </w:r>
            <w:r w:rsidRPr="00414970">
              <w:rPr>
                <w:rFonts w:cstheme="minorHAnsi"/>
                <w:sz w:val="16"/>
                <w:szCs w:val="16"/>
              </w:rPr>
              <w:t>wych</w:t>
            </w:r>
            <w:r w:rsidR="00936409" w:rsidRPr="00414970">
              <w:rPr>
                <w:rFonts w:cstheme="minorHAnsi"/>
                <w:sz w:val="16"/>
                <w:szCs w:val="16"/>
              </w:rPr>
              <w:t xml:space="preserve"> </w:t>
            </w:r>
            <w:r w:rsidRPr="00414970">
              <w:rPr>
                <w:rFonts w:cstheme="minorHAnsi"/>
                <w:sz w:val="16"/>
                <w:szCs w:val="16"/>
              </w:rPr>
              <w:t xml:space="preserve"> pracach projekto</w:t>
            </w:r>
            <w:r w:rsidR="00936409" w:rsidRPr="00414970">
              <w:rPr>
                <w:rFonts w:cstheme="minorHAnsi"/>
                <w:sz w:val="16"/>
                <w:szCs w:val="16"/>
              </w:rPr>
              <w:t>-</w:t>
            </w:r>
            <w:r w:rsidRPr="00414970">
              <w:rPr>
                <w:rFonts w:cstheme="minorHAnsi"/>
                <w:sz w:val="16"/>
                <w:szCs w:val="16"/>
              </w:rPr>
              <w:t>wych.</w:t>
            </w:r>
          </w:p>
        </w:tc>
        <w:tc>
          <w:tcPr>
            <w:tcW w:w="2688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</w:t>
            </w:r>
            <w:r w:rsidR="00E0626C" w:rsidRPr="00414970">
              <w:rPr>
                <w:rFonts w:cstheme="minorHAnsi"/>
                <w:sz w:val="16"/>
                <w:szCs w:val="16"/>
              </w:rPr>
              <w:t>regularnie i swobodnie</w:t>
            </w:r>
            <w:r w:rsidRPr="00414970">
              <w:rPr>
                <w:rFonts w:cstheme="minorHAnsi"/>
                <w:sz w:val="16"/>
                <w:szCs w:val="16"/>
              </w:rPr>
              <w:t xml:space="preserve"> korzysta ze źródeł informacji w języku obcym również za pomocą technologii informacyjno-komunikacyjnych</w:t>
            </w:r>
            <w:r w:rsidR="00E0626C" w:rsidRPr="00414970">
              <w:rPr>
                <w:rFonts w:cstheme="minorHAnsi"/>
                <w:sz w:val="16"/>
                <w:szCs w:val="16"/>
              </w:rPr>
              <w:t xml:space="preserve"> i wykorzystuje je bezbłędnie w bieżącej pracy.</w:t>
            </w:r>
          </w:p>
        </w:tc>
        <w:tc>
          <w:tcPr>
            <w:tcW w:w="2121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biegle</w:t>
            </w:r>
            <w:r w:rsidR="00E0626C" w:rsidRPr="00414970">
              <w:rPr>
                <w:rFonts w:cstheme="minorHAnsi"/>
                <w:sz w:val="16"/>
                <w:szCs w:val="16"/>
              </w:rPr>
              <w:t xml:space="preserve"> i swobodnie</w:t>
            </w:r>
            <w:r w:rsidRPr="00414970">
              <w:rPr>
                <w:rFonts w:cstheme="minorHAnsi"/>
                <w:sz w:val="16"/>
                <w:szCs w:val="16"/>
              </w:rPr>
              <w:t xml:space="preserve"> stosuje</w:t>
            </w:r>
            <w:r w:rsidR="00936409" w:rsidRPr="00414970">
              <w:rPr>
                <w:rFonts w:cstheme="minorHAnsi"/>
                <w:sz w:val="16"/>
                <w:szCs w:val="16"/>
              </w:rPr>
              <w:t xml:space="preserve"> </w:t>
            </w:r>
            <w:r w:rsidRPr="00414970">
              <w:rPr>
                <w:rFonts w:cstheme="minorHAnsi"/>
                <w:sz w:val="16"/>
                <w:szCs w:val="16"/>
              </w:rPr>
              <w:t>strategie komunika</w:t>
            </w:r>
            <w:r w:rsidR="00936409" w:rsidRPr="00414970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414970">
              <w:rPr>
                <w:rFonts w:cstheme="minorHAnsi"/>
                <w:sz w:val="16"/>
                <w:szCs w:val="16"/>
              </w:rPr>
              <w:t>cyjne</w:t>
            </w:r>
            <w:proofErr w:type="spellEnd"/>
            <w:r w:rsidRPr="00414970">
              <w:rPr>
                <w:rFonts w:cstheme="minorHAnsi"/>
                <w:sz w:val="16"/>
                <w:szCs w:val="16"/>
              </w:rPr>
              <w:t xml:space="preserve"> i kompensacyjne.</w:t>
            </w:r>
          </w:p>
        </w:tc>
        <w:tc>
          <w:tcPr>
            <w:tcW w:w="2849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posiada </w:t>
            </w:r>
            <w:r w:rsidR="00F77A00" w:rsidRPr="00414970">
              <w:rPr>
                <w:rFonts w:cstheme="minorHAnsi"/>
                <w:sz w:val="16"/>
                <w:szCs w:val="16"/>
              </w:rPr>
              <w:t>bogatą</w:t>
            </w:r>
            <w:r w:rsidR="000E6430" w:rsidRPr="00414970">
              <w:rPr>
                <w:rFonts w:cstheme="minorHAnsi"/>
                <w:sz w:val="16"/>
                <w:szCs w:val="16"/>
              </w:rPr>
              <w:t xml:space="preserve"> wiedzę</w:t>
            </w:r>
            <w:r w:rsidR="00F77A00" w:rsidRPr="00414970">
              <w:rPr>
                <w:rFonts w:cstheme="minorHAnsi"/>
                <w:sz w:val="16"/>
                <w:szCs w:val="16"/>
              </w:rPr>
              <w:t xml:space="preserve">  o kraju ojczystym i kraju nauczanego języka, posiada świadomość związku między kulturą własną i obcą, świadomość językową oraz wrażliwość międzykulturową i zawsze uwzględnia to w bieżącej pracy.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3681" w:type="dxa"/>
          </w:tcPr>
          <w:p w:rsidR="00DE01D9" w:rsidRPr="00414970" w:rsidRDefault="00EC7B13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swobodnie, prawidłowo i dokładnie </w:t>
            </w:r>
            <w:r w:rsidR="00EE25E2" w:rsidRPr="00414970">
              <w:rPr>
                <w:rFonts w:cstheme="minorHAnsi"/>
                <w:sz w:val="16"/>
                <w:szCs w:val="16"/>
              </w:rPr>
              <w:t>przekazuje</w:t>
            </w:r>
            <w:r w:rsidR="00577ACA" w:rsidRPr="00414970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DE01D9" w:rsidRPr="00414970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w j. obcym informacje sformułowane w j. polskim lub w j. obcym lub  zawarte w materiałach (audio) wizualnych</w:t>
            </w:r>
            <w:r w:rsidR="007E36D2" w:rsidRPr="00414970">
              <w:rPr>
                <w:rFonts w:cstheme="minorHAnsi"/>
                <w:sz w:val="16"/>
                <w:szCs w:val="16"/>
              </w:rPr>
              <w:t>,</w:t>
            </w:r>
          </w:p>
          <w:p w:rsidR="00EE25E2" w:rsidRPr="00414970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w j. polskim informacje sformułowane w j. obcym</w:t>
            </w:r>
            <w:r w:rsidR="00230FD9" w:rsidRPr="00414970">
              <w:rPr>
                <w:rFonts w:cstheme="minorHAnsi"/>
                <w:sz w:val="16"/>
                <w:szCs w:val="16"/>
              </w:rPr>
              <w:t>,</w:t>
            </w:r>
          </w:p>
          <w:p w:rsidR="00230FD9" w:rsidRPr="00414970" w:rsidRDefault="00230F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streszcza tekst, stosuje zmiany jego stylu lub formy.</w:t>
            </w:r>
          </w:p>
        </w:tc>
        <w:tc>
          <w:tcPr>
            <w:tcW w:w="1984" w:type="dxa"/>
          </w:tcPr>
          <w:p w:rsidR="00EE25E2" w:rsidRPr="00414970" w:rsidRDefault="00EE25E2" w:rsidP="001B3B01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regularnie dokonuje samooceny </w:t>
            </w:r>
            <w:r w:rsidR="001B3B01" w:rsidRPr="00414970">
              <w:rPr>
                <w:rFonts w:cstheme="minorHAnsi"/>
                <w:sz w:val="16"/>
                <w:szCs w:val="16"/>
              </w:rPr>
              <w:t xml:space="preserve">i </w:t>
            </w:r>
            <w:r w:rsidRPr="00414970">
              <w:rPr>
                <w:rFonts w:cstheme="minorHAnsi"/>
                <w:sz w:val="16"/>
                <w:szCs w:val="16"/>
              </w:rPr>
              <w:t>systematy</w:t>
            </w:r>
            <w:r w:rsidR="001B3B01" w:rsidRPr="00414970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414970">
              <w:rPr>
                <w:rFonts w:cstheme="minorHAnsi"/>
                <w:sz w:val="16"/>
                <w:szCs w:val="16"/>
              </w:rPr>
              <w:t>cznie</w:t>
            </w:r>
            <w:proofErr w:type="spellEnd"/>
            <w:r w:rsidRPr="00414970">
              <w:rPr>
                <w:rFonts w:cstheme="minorHAnsi"/>
                <w:sz w:val="16"/>
                <w:szCs w:val="16"/>
              </w:rPr>
              <w:t xml:space="preserve"> pracuje samodzielnie nad językiem.</w:t>
            </w:r>
          </w:p>
        </w:tc>
        <w:tc>
          <w:tcPr>
            <w:tcW w:w="1985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chętnie i efektywnie współdziała w grupie w lekcyjnych i pozalekcyjnych językowych pracach projektowych.</w:t>
            </w:r>
          </w:p>
        </w:tc>
        <w:tc>
          <w:tcPr>
            <w:tcW w:w="2688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często</w:t>
            </w:r>
            <w:r w:rsidR="00E0626C" w:rsidRPr="00414970">
              <w:rPr>
                <w:rFonts w:cstheme="minorHAnsi"/>
                <w:sz w:val="16"/>
                <w:szCs w:val="16"/>
              </w:rPr>
              <w:t>, sprawnie i bezbłędnie</w:t>
            </w:r>
            <w:r w:rsidRPr="00414970">
              <w:rPr>
                <w:rFonts w:cstheme="minorHAnsi"/>
                <w:sz w:val="16"/>
                <w:szCs w:val="16"/>
              </w:rPr>
              <w:t xml:space="preserve"> korzysta ze źródeł informacji w języku obcym również za pomocą technologii informacyjno-komunikacyjnych.</w:t>
            </w:r>
          </w:p>
        </w:tc>
        <w:tc>
          <w:tcPr>
            <w:tcW w:w="2121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sprawnie </w:t>
            </w:r>
            <w:r w:rsidR="00F565B0" w:rsidRPr="00414970">
              <w:rPr>
                <w:rFonts w:cstheme="minorHAnsi"/>
                <w:sz w:val="16"/>
                <w:szCs w:val="16"/>
              </w:rPr>
              <w:t>i prawidłowo</w:t>
            </w:r>
            <w:r w:rsidRPr="00414970">
              <w:rPr>
                <w:rFonts w:cstheme="minorHAnsi"/>
                <w:sz w:val="16"/>
                <w:szCs w:val="16"/>
              </w:rPr>
              <w:t xml:space="preserve"> stosuje strategie komunika</w:t>
            </w:r>
            <w:r w:rsidR="00936409" w:rsidRPr="00414970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414970">
              <w:rPr>
                <w:rFonts w:cstheme="minorHAnsi"/>
                <w:sz w:val="16"/>
                <w:szCs w:val="16"/>
              </w:rPr>
              <w:t>cyjne</w:t>
            </w:r>
            <w:proofErr w:type="spellEnd"/>
            <w:r w:rsidRPr="00414970">
              <w:rPr>
                <w:rFonts w:cstheme="minorHAnsi"/>
                <w:sz w:val="16"/>
                <w:szCs w:val="16"/>
              </w:rPr>
              <w:t xml:space="preserve"> i kompensacyjne.</w:t>
            </w:r>
          </w:p>
        </w:tc>
        <w:tc>
          <w:tcPr>
            <w:tcW w:w="2849" w:type="dxa"/>
          </w:tcPr>
          <w:p w:rsidR="00EE25E2" w:rsidRPr="00414970" w:rsidRDefault="000E643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posiada</w:t>
            </w:r>
            <w:r w:rsidR="00F77A00" w:rsidRPr="00414970">
              <w:rPr>
                <w:rFonts w:cstheme="minorHAnsi"/>
                <w:sz w:val="16"/>
                <w:szCs w:val="16"/>
              </w:rPr>
              <w:t xml:space="preserve"> wiedzę o kraju ojczystym i kraju nauczanego języka, posiada świadomość związku między kulturą własną i obcą, świadomość językową oraz wrażliwość międzykulturową i zazwyczaj uwzględnia to w bieżącej pracy.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-172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681" w:type="dxa"/>
          </w:tcPr>
          <w:p w:rsidR="00DE01D9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sprawnie i prawidłowo przekazuje</w:t>
            </w:r>
          </w:p>
          <w:p w:rsidR="00DE01D9" w:rsidRPr="00414970" w:rsidRDefault="00577ACA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 </w:t>
            </w:r>
            <w:r w:rsidR="00DE01D9" w:rsidRPr="00414970">
              <w:rPr>
                <w:rFonts w:cstheme="minorHAnsi"/>
                <w:sz w:val="16"/>
                <w:szCs w:val="16"/>
              </w:rPr>
              <w:t>- w j. obcym informacje sformułowane w j. polskim lub w j. obcym lub  zawarte w materiałach (audio) wizualnych</w:t>
            </w:r>
            <w:r w:rsidR="007E36D2" w:rsidRPr="00414970">
              <w:rPr>
                <w:rFonts w:cstheme="minorHAnsi"/>
                <w:sz w:val="16"/>
                <w:szCs w:val="16"/>
              </w:rPr>
              <w:t>,</w:t>
            </w:r>
            <w:r w:rsidR="00DE01D9" w:rsidRPr="00414970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E25E2" w:rsidRPr="00414970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w j. polskim informacje sformułowane w j. obcym</w:t>
            </w:r>
            <w:r w:rsidR="00230FD9" w:rsidRPr="00414970">
              <w:rPr>
                <w:rFonts w:cstheme="minorHAnsi"/>
                <w:sz w:val="16"/>
                <w:szCs w:val="16"/>
              </w:rPr>
              <w:t>,</w:t>
            </w:r>
          </w:p>
          <w:p w:rsidR="00230FD9" w:rsidRPr="00414970" w:rsidRDefault="00230F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streszcza tekst, stosuje zmiany jego stylu lub formy.</w:t>
            </w:r>
          </w:p>
        </w:tc>
        <w:tc>
          <w:tcPr>
            <w:tcW w:w="1984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regularnie dokonuje samooceny i w miarę systematycznie pracuje samodzielnie nad językiem.</w:t>
            </w:r>
          </w:p>
        </w:tc>
        <w:tc>
          <w:tcPr>
            <w:tcW w:w="1985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zwykle chętnie współdziała w grupie w lekcyjnych i pozalekcyjnych językowych pracach projektowych</w:t>
            </w:r>
          </w:p>
        </w:tc>
        <w:tc>
          <w:tcPr>
            <w:tcW w:w="2688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w miarę często i  </w:t>
            </w:r>
            <w:r w:rsidR="00E0626C" w:rsidRPr="00414970">
              <w:rPr>
                <w:rFonts w:cstheme="minorHAnsi"/>
                <w:sz w:val="16"/>
                <w:szCs w:val="16"/>
              </w:rPr>
              <w:t>prawidłowo</w:t>
            </w:r>
            <w:r w:rsidRPr="00414970">
              <w:rPr>
                <w:rFonts w:cstheme="minorHAnsi"/>
                <w:sz w:val="16"/>
                <w:szCs w:val="16"/>
              </w:rPr>
              <w:t xml:space="preserve"> korzysta ze źródeł informacji w języku obcym również za pomocą technologii informacyjno-komunikacyjnych.</w:t>
            </w:r>
          </w:p>
        </w:tc>
        <w:tc>
          <w:tcPr>
            <w:tcW w:w="2121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zwykle </w:t>
            </w:r>
            <w:r w:rsidR="00F565B0" w:rsidRPr="00414970">
              <w:rPr>
                <w:rFonts w:cstheme="minorHAnsi"/>
                <w:sz w:val="16"/>
                <w:szCs w:val="16"/>
              </w:rPr>
              <w:t>prawidłowo</w:t>
            </w:r>
            <w:r w:rsidRPr="00414970">
              <w:rPr>
                <w:rFonts w:cstheme="minorHAnsi"/>
                <w:sz w:val="16"/>
                <w:szCs w:val="16"/>
              </w:rPr>
              <w:t xml:space="preserve"> stosuje strategie komunika</w:t>
            </w:r>
            <w:r w:rsidR="00936409" w:rsidRPr="00414970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414970">
              <w:rPr>
                <w:rFonts w:cstheme="minorHAnsi"/>
                <w:sz w:val="16"/>
                <w:szCs w:val="16"/>
              </w:rPr>
              <w:t>cyjne</w:t>
            </w:r>
            <w:proofErr w:type="spellEnd"/>
            <w:r w:rsidRPr="00414970">
              <w:rPr>
                <w:rFonts w:cstheme="minorHAnsi"/>
                <w:sz w:val="16"/>
                <w:szCs w:val="16"/>
              </w:rPr>
              <w:t xml:space="preserve"> i kompensacyjne.</w:t>
            </w:r>
          </w:p>
        </w:tc>
        <w:tc>
          <w:tcPr>
            <w:tcW w:w="2849" w:type="dxa"/>
          </w:tcPr>
          <w:p w:rsidR="00EE25E2" w:rsidRPr="00414970" w:rsidRDefault="00F77A0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posiada wiedzę o kraju ojczystym i kraju nauczanego języka, posiada świadomość związku między kulturą własną i obcą, świadomość językową oraz wrażliwość międzykulturową ale nie zawsze uwzględnia to w bieżącej pracy.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681" w:type="dxa"/>
          </w:tcPr>
          <w:p w:rsidR="00DE01D9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w miarę poprawnie przekazuje</w:t>
            </w:r>
          </w:p>
          <w:p w:rsidR="00DE01D9" w:rsidRPr="00414970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w j. obcym informacje sformułowane w j. polskim lub w j. obcym lub  zawarte w materiałach (audio) wizualnych</w:t>
            </w:r>
            <w:r w:rsidR="007E36D2" w:rsidRPr="00414970">
              <w:rPr>
                <w:rFonts w:cstheme="minorHAnsi"/>
                <w:sz w:val="16"/>
                <w:szCs w:val="16"/>
              </w:rPr>
              <w:t>,</w:t>
            </w:r>
            <w:r w:rsidRPr="00414970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E25E2" w:rsidRPr="00414970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w j. polskim informacje sformułowane w j. obcym</w:t>
            </w:r>
            <w:r w:rsidR="00230FD9" w:rsidRPr="00414970">
              <w:rPr>
                <w:rFonts w:cstheme="minorHAnsi"/>
                <w:sz w:val="16"/>
                <w:szCs w:val="16"/>
              </w:rPr>
              <w:t>,</w:t>
            </w:r>
          </w:p>
          <w:p w:rsidR="00230FD9" w:rsidRPr="00414970" w:rsidRDefault="00230F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streszcza tekst, stosuje zmiany jego stylu lub formy.</w:t>
            </w:r>
          </w:p>
        </w:tc>
        <w:tc>
          <w:tcPr>
            <w:tcW w:w="1984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wprawdzie często dokonuje samooceny, ale sporadycznie</w:t>
            </w:r>
            <w:r w:rsidR="001B3B01" w:rsidRPr="00414970">
              <w:rPr>
                <w:rFonts w:cstheme="minorHAnsi"/>
                <w:sz w:val="16"/>
                <w:szCs w:val="16"/>
              </w:rPr>
              <w:t xml:space="preserve"> p</w:t>
            </w:r>
            <w:r w:rsidRPr="00414970">
              <w:rPr>
                <w:rFonts w:cstheme="minorHAnsi"/>
                <w:sz w:val="16"/>
                <w:szCs w:val="16"/>
              </w:rPr>
              <w:t>racuje samodzielnie</w:t>
            </w:r>
            <w:r w:rsidR="001B3B01" w:rsidRPr="00414970">
              <w:rPr>
                <w:rFonts w:cstheme="minorHAnsi"/>
                <w:sz w:val="16"/>
                <w:szCs w:val="16"/>
              </w:rPr>
              <w:t xml:space="preserve"> </w:t>
            </w:r>
            <w:r w:rsidRPr="00414970">
              <w:rPr>
                <w:rFonts w:cstheme="minorHAnsi"/>
                <w:sz w:val="16"/>
                <w:szCs w:val="16"/>
              </w:rPr>
              <w:t>nad językiem.</w:t>
            </w:r>
          </w:p>
        </w:tc>
        <w:tc>
          <w:tcPr>
            <w:tcW w:w="1985" w:type="dxa"/>
          </w:tcPr>
          <w:p w:rsidR="00EE25E2" w:rsidRPr="00414970" w:rsidRDefault="00EE25E2" w:rsidP="00936409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</w:t>
            </w:r>
            <w:r w:rsidR="000D7D71" w:rsidRPr="00414970">
              <w:rPr>
                <w:rFonts w:cstheme="minorHAnsi"/>
                <w:sz w:val="16"/>
                <w:szCs w:val="16"/>
              </w:rPr>
              <w:t>rzadko</w:t>
            </w:r>
            <w:r w:rsidRPr="00414970">
              <w:rPr>
                <w:rFonts w:cstheme="minorHAnsi"/>
                <w:sz w:val="16"/>
                <w:szCs w:val="16"/>
              </w:rPr>
              <w:t xml:space="preserve"> współdziała w grupie w lekcyjnych i pozalekcyjnych językowych pracach projektowych</w:t>
            </w:r>
          </w:p>
        </w:tc>
        <w:tc>
          <w:tcPr>
            <w:tcW w:w="2688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sporadycznie korzysta ze źródeł informacji w języku obcym również za pomocą technologii informacyjno-komunikacyjnych, ale wykorzystuje je w </w:t>
            </w:r>
            <w:r w:rsidR="00E0626C" w:rsidRPr="00414970">
              <w:rPr>
                <w:rFonts w:cstheme="minorHAnsi"/>
                <w:sz w:val="16"/>
                <w:szCs w:val="16"/>
              </w:rPr>
              <w:t>bieżącej pracy</w:t>
            </w:r>
            <w:r w:rsidRPr="00414970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121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w miarę poprawnie stosuje strategie komunika</w:t>
            </w:r>
            <w:r w:rsidR="00936409" w:rsidRPr="00414970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414970">
              <w:rPr>
                <w:rFonts w:cstheme="minorHAnsi"/>
                <w:sz w:val="16"/>
                <w:szCs w:val="16"/>
              </w:rPr>
              <w:t>cyjne</w:t>
            </w:r>
            <w:proofErr w:type="spellEnd"/>
            <w:r w:rsidRPr="00414970">
              <w:rPr>
                <w:rFonts w:cstheme="minorHAnsi"/>
                <w:sz w:val="16"/>
                <w:szCs w:val="16"/>
              </w:rPr>
              <w:t xml:space="preserve">. Strategie </w:t>
            </w:r>
            <w:proofErr w:type="spellStart"/>
            <w:r w:rsidRPr="00414970">
              <w:rPr>
                <w:rFonts w:cstheme="minorHAnsi"/>
                <w:sz w:val="16"/>
                <w:szCs w:val="16"/>
              </w:rPr>
              <w:t>kompensa</w:t>
            </w:r>
            <w:r w:rsidR="00936409" w:rsidRPr="00414970">
              <w:rPr>
                <w:rFonts w:cstheme="minorHAnsi"/>
                <w:sz w:val="16"/>
                <w:szCs w:val="16"/>
              </w:rPr>
              <w:t>-</w:t>
            </w:r>
            <w:r w:rsidRPr="00414970">
              <w:rPr>
                <w:rFonts w:cstheme="minorHAnsi"/>
                <w:sz w:val="16"/>
                <w:szCs w:val="16"/>
              </w:rPr>
              <w:t>cyjne</w:t>
            </w:r>
            <w:proofErr w:type="spellEnd"/>
            <w:r w:rsidRPr="00414970">
              <w:rPr>
                <w:rFonts w:cstheme="minorHAnsi"/>
                <w:sz w:val="16"/>
                <w:szCs w:val="16"/>
              </w:rPr>
              <w:t xml:space="preserve"> sprawiają mu problem.</w:t>
            </w:r>
          </w:p>
        </w:tc>
        <w:tc>
          <w:tcPr>
            <w:tcW w:w="2849" w:type="dxa"/>
          </w:tcPr>
          <w:p w:rsidR="00EE25E2" w:rsidRPr="00414970" w:rsidRDefault="00F77A0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posiada wiedzę o kraju ojczystym i kraju nauczanego języka, posiada świadomość związku między kulturą własną i obcą</w:t>
            </w:r>
            <w:r w:rsidR="004F5C7F" w:rsidRPr="00414970">
              <w:rPr>
                <w:rFonts w:cstheme="minorHAnsi"/>
                <w:sz w:val="16"/>
                <w:szCs w:val="16"/>
              </w:rPr>
              <w:t xml:space="preserve"> </w:t>
            </w:r>
            <w:r w:rsidRPr="00414970">
              <w:rPr>
                <w:rFonts w:cstheme="minorHAnsi"/>
                <w:sz w:val="16"/>
                <w:szCs w:val="16"/>
              </w:rPr>
              <w:t xml:space="preserve"> ale brak mu wrażliwości międzykulturowej</w:t>
            </w:r>
            <w:r w:rsidR="004F5C7F" w:rsidRPr="00414970">
              <w:rPr>
                <w:rFonts w:cstheme="minorHAnsi"/>
                <w:sz w:val="16"/>
                <w:szCs w:val="16"/>
              </w:rPr>
              <w:t xml:space="preserve"> i pełnej świadomości językowej.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3681" w:type="dxa"/>
          </w:tcPr>
          <w:p w:rsidR="007E36D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</w:t>
            </w:r>
            <w:r w:rsidR="007816D2" w:rsidRPr="00414970">
              <w:rPr>
                <w:rFonts w:cstheme="minorHAnsi"/>
                <w:sz w:val="16"/>
                <w:szCs w:val="16"/>
              </w:rPr>
              <w:t xml:space="preserve"> częściowo poprawnie przekazuje</w:t>
            </w:r>
            <w:r w:rsidR="00577ACA" w:rsidRPr="00414970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DE01D9" w:rsidRPr="00414970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- w j. obcym informacje sformułowane w j. polskim lub  </w:t>
            </w:r>
            <w:r w:rsidR="00230FD9" w:rsidRPr="00414970">
              <w:rPr>
                <w:rFonts w:cstheme="minorHAnsi"/>
                <w:sz w:val="16"/>
                <w:szCs w:val="16"/>
              </w:rPr>
              <w:t xml:space="preserve">w j. obcym lub </w:t>
            </w:r>
            <w:r w:rsidRPr="00414970">
              <w:rPr>
                <w:rFonts w:cstheme="minorHAnsi"/>
                <w:sz w:val="16"/>
                <w:szCs w:val="16"/>
              </w:rPr>
              <w:t>zawarte w materiałach (audio) wizualnych</w:t>
            </w:r>
            <w:r w:rsidR="007E36D2" w:rsidRPr="00414970">
              <w:rPr>
                <w:rFonts w:cstheme="minorHAnsi"/>
                <w:sz w:val="16"/>
                <w:szCs w:val="16"/>
              </w:rPr>
              <w:t>,</w:t>
            </w:r>
            <w:r w:rsidRPr="00414970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E25E2" w:rsidRPr="00414970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w j. polskim informacje sformułowane w j. obcym</w:t>
            </w:r>
            <w:r w:rsidR="00230FD9" w:rsidRPr="00414970">
              <w:rPr>
                <w:rFonts w:cstheme="minorHAnsi"/>
                <w:sz w:val="16"/>
                <w:szCs w:val="16"/>
              </w:rPr>
              <w:t>,</w:t>
            </w:r>
          </w:p>
          <w:p w:rsidR="00230FD9" w:rsidRPr="00414970" w:rsidRDefault="00230F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bardzo ogólnie streszcza tekst, nie potrafi zmienić jego stylu lub formy.</w:t>
            </w:r>
          </w:p>
        </w:tc>
        <w:tc>
          <w:tcPr>
            <w:tcW w:w="1984" w:type="dxa"/>
          </w:tcPr>
          <w:p w:rsidR="00EE25E2" w:rsidRPr="00414970" w:rsidRDefault="00EE25E2" w:rsidP="001B3B01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rzadko dokonuje samoocen</w:t>
            </w:r>
            <w:r w:rsidR="001B3B01" w:rsidRPr="00414970">
              <w:rPr>
                <w:rFonts w:cstheme="minorHAnsi"/>
                <w:sz w:val="16"/>
                <w:szCs w:val="16"/>
              </w:rPr>
              <w:t xml:space="preserve">y </w:t>
            </w:r>
            <w:r w:rsidRPr="00414970">
              <w:rPr>
                <w:rFonts w:cstheme="minorHAnsi"/>
                <w:sz w:val="16"/>
                <w:szCs w:val="16"/>
              </w:rPr>
              <w:t>i sporadycznie pracuje samodzielnie nad językiem.</w:t>
            </w:r>
          </w:p>
        </w:tc>
        <w:tc>
          <w:tcPr>
            <w:tcW w:w="1985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</w:t>
            </w:r>
            <w:r w:rsidR="00E0626C" w:rsidRPr="00414970">
              <w:rPr>
                <w:rFonts w:cstheme="minorHAnsi"/>
                <w:sz w:val="16"/>
                <w:szCs w:val="16"/>
              </w:rPr>
              <w:t>rzadko</w:t>
            </w:r>
            <w:r w:rsidR="000D7D71" w:rsidRPr="00414970">
              <w:rPr>
                <w:rFonts w:cstheme="minorHAnsi"/>
                <w:sz w:val="16"/>
                <w:szCs w:val="16"/>
              </w:rPr>
              <w:t xml:space="preserve"> i niechętnie</w:t>
            </w:r>
            <w:r w:rsidRPr="00414970">
              <w:rPr>
                <w:rFonts w:cstheme="minorHAnsi"/>
                <w:sz w:val="16"/>
                <w:szCs w:val="16"/>
              </w:rPr>
              <w:t xml:space="preserve"> współdziała w grupie w lekcyjnych i pozalekcyjnych językowych pracach projektowych.</w:t>
            </w:r>
          </w:p>
        </w:tc>
        <w:tc>
          <w:tcPr>
            <w:tcW w:w="2688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korzysta ze źródeł informacji w języku obcym również za pomocą technologii informacyjno-komunika</w:t>
            </w:r>
            <w:r w:rsidR="000D7D71" w:rsidRPr="00414970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414970">
              <w:rPr>
                <w:rFonts w:cstheme="minorHAnsi"/>
                <w:sz w:val="16"/>
                <w:szCs w:val="16"/>
              </w:rPr>
              <w:t>cyjnych</w:t>
            </w:r>
            <w:proofErr w:type="spellEnd"/>
            <w:r w:rsidRPr="00414970">
              <w:rPr>
                <w:rFonts w:cstheme="minorHAnsi"/>
                <w:sz w:val="16"/>
                <w:szCs w:val="16"/>
              </w:rPr>
              <w:t>, ale czasami w sposób nieodpowiedni (np. kopiowanie całych fragmentów tekstu, często bez zrozumienia treści).</w:t>
            </w:r>
          </w:p>
        </w:tc>
        <w:tc>
          <w:tcPr>
            <w:tcW w:w="2121" w:type="dxa"/>
          </w:tcPr>
          <w:p w:rsidR="00EE25E2" w:rsidRPr="00414970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rzadko stosuje strategie komunikacyjne, a strategie kompensacyjne sprawiają mu duży problem.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:rsidR="00EE25E2" w:rsidRPr="00414970" w:rsidRDefault="00F77A0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posiada wiedzę o kraju ojczystym i kraju nauczanego języka, posiada </w:t>
            </w:r>
            <w:r w:rsidR="00E028AC" w:rsidRPr="00414970">
              <w:rPr>
                <w:rFonts w:cstheme="minorHAnsi"/>
                <w:sz w:val="16"/>
                <w:szCs w:val="16"/>
              </w:rPr>
              <w:t xml:space="preserve">nikłą </w:t>
            </w:r>
            <w:r w:rsidRPr="00414970">
              <w:rPr>
                <w:rFonts w:cstheme="minorHAnsi"/>
                <w:sz w:val="16"/>
                <w:szCs w:val="16"/>
              </w:rPr>
              <w:t>świadomość związku między kulturą własną i obcą,</w:t>
            </w:r>
            <w:r w:rsidR="00E028AC" w:rsidRPr="00414970">
              <w:rPr>
                <w:rFonts w:cstheme="minorHAnsi"/>
                <w:sz w:val="16"/>
                <w:szCs w:val="16"/>
              </w:rPr>
              <w:t xml:space="preserve"> brak mu</w:t>
            </w:r>
            <w:r w:rsidRPr="00414970">
              <w:rPr>
                <w:rFonts w:cstheme="minorHAnsi"/>
                <w:sz w:val="16"/>
                <w:szCs w:val="16"/>
              </w:rPr>
              <w:t xml:space="preserve"> wrażliwoś</w:t>
            </w:r>
            <w:r w:rsidR="00E028AC" w:rsidRPr="00414970">
              <w:rPr>
                <w:rFonts w:cstheme="minorHAnsi"/>
                <w:sz w:val="16"/>
                <w:szCs w:val="16"/>
              </w:rPr>
              <w:t>ci</w:t>
            </w:r>
            <w:r w:rsidRPr="00414970">
              <w:rPr>
                <w:rFonts w:cstheme="minorHAnsi"/>
                <w:sz w:val="16"/>
                <w:szCs w:val="16"/>
              </w:rPr>
              <w:t xml:space="preserve"> międzykulturow</w:t>
            </w:r>
            <w:r w:rsidR="00E028AC" w:rsidRPr="00414970">
              <w:rPr>
                <w:rFonts w:cstheme="minorHAnsi"/>
                <w:sz w:val="16"/>
                <w:szCs w:val="16"/>
              </w:rPr>
              <w:t>ej</w:t>
            </w:r>
            <w:r w:rsidR="004F5C7F" w:rsidRPr="00414970">
              <w:rPr>
                <w:rFonts w:cstheme="minorHAnsi"/>
                <w:sz w:val="16"/>
                <w:szCs w:val="16"/>
              </w:rPr>
              <w:t xml:space="preserve"> i pełnej świadomości językowej.</w:t>
            </w:r>
          </w:p>
        </w:tc>
      </w:tr>
      <w:tr w:rsidR="00E028AC" w:rsidTr="001F1433">
        <w:trPr>
          <w:gridAfter w:val="1"/>
          <w:wAfter w:w="13" w:type="dxa"/>
          <w:cantSplit/>
          <w:trHeight w:val="1224"/>
        </w:trPr>
        <w:tc>
          <w:tcPr>
            <w:tcW w:w="709" w:type="dxa"/>
            <w:textDirection w:val="btLr"/>
            <w:vAlign w:val="center"/>
          </w:tcPr>
          <w:p w:rsidR="00E028AC" w:rsidRPr="001F1433" w:rsidRDefault="00E028AC" w:rsidP="00E028A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028AC" w:rsidRPr="001F1433" w:rsidRDefault="00E028AC" w:rsidP="00E028A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F1433">
              <w:rPr>
                <w:b/>
                <w:bCs/>
                <w:sz w:val="18"/>
                <w:szCs w:val="18"/>
              </w:rPr>
              <w:t>niedostat</w:t>
            </w:r>
            <w:proofErr w:type="spellEnd"/>
            <w:r w:rsidR="007E36D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81" w:type="dxa"/>
          </w:tcPr>
          <w:p w:rsidR="00E028AC" w:rsidRPr="00414970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 xml:space="preserve">Uczeń nie potrafi ani pisemnie ani ustnie przekazać </w:t>
            </w:r>
          </w:p>
          <w:p w:rsidR="00E028AC" w:rsidRPr="00414970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w j. obcym informacji sformułowanych w j. polskim lub w j. obcym lub  zawartych w materiałach (audio) wizualnych</w:t>
            </w:r>
            <w:r w:rsidR="007E36D2" w:rsidRPr="00414970">
              <w:rPr>
                <w:rFonts w:cstheme="minorHAnsi"/>
                <w:sz w:val="16"/>
                <w:szCs w:val="16"/>
              </w:rPr>
              <w:t>,</w:t>
            </w:r>
          </w:p>
          <w:p w:rsidR="00E028AC" w:rsidRPr="00414970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- w j. polskim informacji sformułowanych w j. obcym.</w:t>
            </w:r>
          </w:p>
        </w:tc>
        <w:tc>
          <w:tcPr>
            <w:tcW w:w="1984" w:type="dxa"/>
          </w:tcPr>
          <w:p w:rsidR="00E028AC" w:rsidRPr="00414970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nie pracuje samo</w:t>
            </w:r>
            <w:r w:rsidR="001B3B01" w:rsidRPr="00414970">
              <w:rPr>
                <w:rFonts w:cstheme="minorHAnsi"/>
                <w:sz w:val="16"/>
                <w:szCs w:val="16"/>
              </w:rPr>
              <w:t>-</w:t>
            </w:r>
            <w:r w:rsidRPr="00414970">
              <w:rPr>
                <w:rFonts w:cstheme="minorHAnsi"/>
                <w:sz w:val="16"/>
                <w:szCs w:val="16"/>
              </w:rPr>
              <w:t>dzielnie nad językiem.</w:t>
            </w:r>
          </w:p>
        </w:tc>
        <w:tc>
          <w:tcPr>
            <w:tcW w:w="1985" w:type="dxa"/>
          </w:tcPr>
          <w:p w:rsidR="00E028AC" w:rsidRPr="00414970" w:rsidRDefault="00E028AC" w:rsidP="00936409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nie współdziała w grupie i niechętnie uczestniczy w lekcyjnych i pozalekcyjnych językowych pracach projektowych.</w:t>
            </w:r>
          </w:p>
        </w:tc>
        <w:tc>
          <w:tcPr>
            <w:tcW w:w="2688" w:type="dxa"/>
          </w:tcPr>
          <w:p w:rsidR="00E028AC" w:rsidRPr="00414970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nie potrafi korzystać ze źródeł informacji w języku obcym lub korzysta z nich w sposób nieodpowiedni (np. tłumaczenie całych zdań przy użyciu translatorów internetowych)</w:t>
            </w:r>
          </w:p>
        </w:tc>
        <w:tc>
          <w:tcPr>
            <w:tcW w:w="2121" w:type="dxa"/>
          </w:tcPr>
          <w:p w:rsidR="00E028AC" w:rsidRPr="00414970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nie potrafi</w:t>
            </w:r>
          </w:p>
          <w:p w:rsidR="00E028AC" w:rsidRPr="00414970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stosować ani strategii</w:t>
            </w:r>
          </w:p>
          <w:p w:rsidR="00E028AC" w:rsidRPr="00414970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komunikacyjnych</w:t>
            </w:r>
          </w:p>
          <w:p w:rsidR="00E028AC" w:rsidRPr="00414970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ani kompensacyjnych.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:rsidR="00E028AC" w:rsidRPr="00414970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414970">
              <w:rPr>
                <w:rFonts w:cstheme="minorHAnsi"/>
                <w:sz w:val="16"/>
                <w:szCs w:val="16"/>
              </w:rPr>
              <w:t>Uczeń nie posiada wiedzy o kraju ojczystym i kraju nauczanego języka, nie posiada świadomości związku między kulturą własną i obcą, brak mu wrażliwości międzykulturowej</w:t>
            </w:r>
            <w:r w:rsidR="004F5C7F" w:rsidRPr="00414970">
              <w:rPr>
                <w:rFonts w:cstheme="minorHAnsi"/>
                <w:sz w:val="16"/>
                <w:szCs w:val="16"/>
              </w:rPr>
              <w:t xml:space="preserve"> i świadomości językowej.</w:t>
            </w:r>
          </w:p>
        </w:tc>
      </w:tr>
    </w:tbl>
    <w:p w:rsidR="0005503A" w:rsidRPr="00B82BDC" w:rsidRDefault="0005503A" w:rsidP="00936409">
      <w:pPr>
        <w:spacing w:after="0"/>
        <w:ind w:right="-195"/>
        <w:jc w:val="right"/>
        <w:rPr>
          <w:sz w:val="24"/>
          <w:szCs w:val="24"/>
        </w:rPr>
      </w:pPr>
      <w:r w:rsidRPr="00B82BDC">
        <w:rPr>
          <w:sz w:val="18"/>
          <w:szCs w:val="18"/>
        </w:rPr>
        <w:t>opracował</w:t>
      </w:r>
      <w:r>
        <w:rPr>
          <w:sz w:val="18"/>
          <w:szCs w:val="18"/>
        </w:rPr>
        <w:t>a: Bożena Cudak i Agnieszka Augustynowicz</w:t>
      </w:r>
    </w:p>
    <w:p w:rsidR="00B82BDC" w:rsidRDefault="00B82BDC" w:rsidP="00B82BDC">
      <w:pPr>
        <w:spacing w:after="0"/>
        <w:jc w:val="right"/>
      </w:pPr>
    </w:p>
    <w:sectPr w:rsidR="00B82BDC" w:rsidSect="005244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54A1" w:rsidRDefault="00CD54A1" w:rsidP="001A09F3">
      <w:pPr>
        <w:spacing w:after="0" w:line="240" w:lineRule="auto"/>
      </w:pPr>
      <w:r>
        <w:separator/>
      </w:r>
    </w:p>
  </w:endnote>
  <w:endnote w:type="continuationSeparator" w:id="0">
    <w:p w:rsidR="00CD54A1" w:rsidRDefault="00CD54A1" w:rsidP="001A0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54A1" w:rsidRDefault="00CD54A1" w:rsidP="001A09F3">
      <w:pPr>
        <w:spacing w:after="0" w:line="240" w:lineRule="auto"/>
      </w:pPr>
      <w:r>
        <w:separator/>
      </w:r>
    </w:p>
  </w:footnote>
  <w:footnote w:type="continuationSeparator" w:id="0">
    <w:p w:rsidR="00CD54A1" w:rsidRDefault="00CD54A1" w:rsidP="001A09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85D"/>
    <w:rsid w:val="000514F4"/>
    <w:rsid w:val="0005503A"/>
    <w:rsid w:val="000A1ED2"/>
    <w:rsid w:val="000D7D71"/>
    <w:rsid w:val="000E6430"/>
    <w:rsid w:val="00114014"/>
    <w:rsid w:val="00117650"/>
    <w:rsid w:val="0017728C"/>
    <w:rsid w:val="00177F45"/>
    <w:rsid w:val="001A09F3"/>
    <w:rsid w:val="001B3B01"/>
    <w:rsid w:val="001F1433"/>
    <w:rsid w:val="0020468B"/>
    <w:rsid w:val="00230FD9"/>
    <w:rsid w:val="00284A50"/>
    <w:rsid w:val="00294281"/>
    <w:rsid w:val="002B4536"/>
    <w:rsid w:val="002C22A2"/>
    <w:rsid w:val="002D20DC"/>
    <w:rsid w:val="002F0C51"/>
    <w:rsid w:val="00325B22"/>
    <w:rsid w:val="0033185D"/>
    <w:rsid w:val="003704DD"/>
    <w:rsid w:val="00375321"/>
    <w:rsid w:val="00381B39"/>
    <w:rsid w:val="003C1E43"/>
    <w:rsid w:val="003E7D51"/>
    <w:rsid w:val="003F2775"/>
    <w:rsid w:val="00414970"/>
    <w:rsid w:val="004178AE"/>
    <w:rsid w:val="00427235"/>
    <w:rsid w:val="004367BA"/>
    <w:rsid w:val="004F5C7F"/>
    <w:rsid w:val="00501E8A"/>
    <w:rsid w:val="005038FD"/>
    <w:rsid w:val="00524439"/>
    <w:rsid w:val="00544D0C"/>
    <w:rsid w:val="00553E32"/>
    <w:rsid w:val="00567216"/>
    <w:rsid w:val="00567271"/>
    <w:rsid w:val="00571785"/>
    <w:rsid w:val="00577ACA"/>
    <w:rsid w:val="005836CD"/>
    <w:rsid w:val="005A427B"/>
    <w:rsid w:val="005D3F6B"/>
    <w:rsid w:val="005D75A8"/>
    <w:rsid w:val="00611545"/>
    <w:rsid w:val="00671122"/>
    <w:rsid w:val="006A4317"/>
    <w:rsid w:val="006E0EB6"/>
    <w:rsid w:val="006E32B2"/>
    <w:rsid w:val="0070763A"/>
    <w:rsid w:val="00712328"/>
    <w:rsid w:val="00726220"/>
    <w:rsid w:val="0075627E"/>
    <w:rsid w:val="00775AA6"/>
    <w:rsid w:val="007816D2"/>
    <w:rsid w:val="00792C95"/>
    <w:rsid w:val="007C4BE5"/>
    <w:rsid w:val="007E36D2"/>
    <w:rsid w:val="008073F5"/>
    <w:rsid w:val="00811856"/>
    <w:rsid w:val="0085241D"/>
    <w:rsid w:val="00864080"/>
    <w:rsid w:val="00890716"/>
    <w:rsid w:val="008B389E"/>
    <w:rsid w:val="008E1706"/>
    <w:rsid w:val="008F629B"/>
    <w:rsid w:val="009015AC"/>
    <w:rsid w:val="00935788"/>
    <w:rsid w:val="00936409"/>
    <w:rsid w:val="009921DD"/>
    <w:rsid w:val="009B634F"/>
    <w:rsid w:val="00A021E6"/>
    <w:rsid w:val="00A104AB"/>
    <w:rsid w:val="00A17D1E"/>
    <w:rsid w:val="00A44B9E"/>
    <w:rsid w:val="00A95882"/>
    <w:rsid w:val="00AA2B8A"/>
    <w:rsid w:val="00AF1E3F"/>
    <w:rsid w:val="00B25CC6"/>
    <w:rsid w:val="00B30E1A"/>
    <w:rsid w:val="00B82BDC"/>
    <w:rsid w:val="00BB41A3"/>
    <w:rsid w:val="00BB58DF"/>
    <w:rsid w:val="00BB5EE3"/>
    <w:rsid w:val="00BC3391"/>
    <w:rsid w:val="00BC5F44"/>
    <w:rsid w:val="00BF2AC4"/>
    <w:rsid w:val="00C12918"/>
    <w:rsid w:val="00C203E7"/>
    <w:rsid w:val="00C355A6"/>
    <w:rsid w:val="00C46AD9"/>
    <w:rsid w:val="00CD44D9"/>
    <w:rsid w:val="00CD540D"/>
    <w:rsid w:val="00CD54A1"/>
    <w:rsid w:val="00D14D46"/>
    <w:rsid w:val="00D40C1B"/>
    <w:rsid w:val="00D43DC3"/>
    <w:rsid w:val="00D65E60"/>
    <w:rsid w:val="00D72E9F"/>
    <w:rsid w:val="00D91A08"/>
    <w:rsid w:val="00D949EA"/>
    <w:rsid w:val="00DA2B98"/>
    <w:rsid w:val="00DE01D9"/>
    <w:rsid w:val="00DE2791"/>
    <w:rsid w:val="00E028AC"/>
    <w:rsid w:val="00E0626C"/>
    <w:rsid w:val="00E465CD"/>
    <w:rsid w:val="00E50EA8"/>
    <w:rsid w:val="00E82E8F"/>
    <w:rsid w:val="00E93842"/>
    <w:rsid w:val="00EC7B13"/>
    <w:rsid w:val="00ED617B"/>
    <w:rsid w:val="00EE25E2"/>
    <w:rsid w:val="00F565B0"/>
    <w:rsid w:val="00F77A00"/>
    <w:rsid w:val="00FB0E41"/>
    <w:rsid w:val="00FB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6CF54-A580-4840-8AF0-24939B6F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1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43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0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09F3"/>
  </w:style>
  <w:style w:type="paragraph" w:styleId="Stopka">
    <w:name w:val="footer"/>
    <w:basedOn w:val="Normalny"/>
    <w:link w:val="StopkaZnak"/>
    <w:uiPriority w:val="99"/>
    <w:unhideWhenUsed/>
    <w:rsid w:val="001A0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0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FA8D9-BA33-4867-9899-D290EEF2D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1821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b.cudak</dc:creator>
  <cp:keywords/>
  <dc:description/>
  <cp:lastModifiedBy>Agnieszka Augustynowicz</cp:lastModifiedBy>
  <cp:revision>12</cp:revision>
  <dcterms:created xsi:type="dcterms:W3CDTF">2019-09-05T11:39:00Z</dcterms:created>
  <dcterms:modified xsi:type="dcterms:W3CDTF">2019-09-09T18:49:00Z</dcterms:modified>
</cp:coreProperties>
</file>