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B0" w:rsidRDefault="00D06D44">
      <w:pPr>
        <w:spacing w:after="180"/>
      </w:pPr>
      <w:bookmarkStart w:id="0" w:name="_GoBack"/>
      <w:bookmarkEnd w:id="0"/>
      <w:r>
        <w:rPr>
          <w:b/>
          <w:sz w:val="28"/>
        </w:rPr>
        <w:t xml:space="preserve">Wymagania edukacyjne – informatyka – poziom podstawowy </w:t>
      </w:r>
    </w:p>
    <w:p w:rsidR="00E87BB0" w:rsidRDefault="00E87BB0">
      <w:pPr>
        <w:spacing w:after="22"/>
      </w:pPr>
    </w:p>
    <w:p w:rsidR="000467CF" w:rsidRDefault="000467CF">
      <w:pPr>
        <w:spacing w:after="22"/>
      </w:pPr>
    </w:p>
    <w:p w:rsidR="00E87BB0" w:rsidRDefault="00D06D44">
      <w:pPr>
        <w:numPr>
          <w:ilvl w:val="0"/>
          <w:numId w:val="1"/>
        </w:numPr>
        <w:spacing w:after="0"/>
        <w:ind w:hanging="235"/>
      </w:pPr>
      <w:r>
        <w:rPr>
          <w:b/>
          <w:sz w:val="24"/>
        </w:rPr>
        <w:t xml:space="preserve">Wokół informacji i Internetu. </w:t>
      </w:r>
    </w:p>
    <w:p w:rsidR="00E87BB0" w:rsidRDefault="00D06D44">
      <w:pPr>
        <w:spacing w:after="0"/>
      </w:pPr>
      <w:r>
        <w:t xml:space="preserve"> </w:t>
      </w:r>
    </w:p>
    <w:tbl>
      <w:tblPr>
        <w:tblStyle w:val="TableGrid"/>
        <w:tblW w:w="15380" w:type="dxa"/>
        <w:tblInd w:w="-68" w:type="dxa"/>
        <w:tblCellMar>
          <w:top w:w="44" w:type="dxa"/>
          <w:left w:w="67" w:type="dxa"/>
          <w:right w:w="24" w:type="dxa"/>
        </w:tblCellMar>
        <w:tblLook w:val="04A0" w:firstRow="1" w:lastRow="0" w:firstColumn="1" w:lastColumn="0" w:noHBand="0" w:noVBand="1"/>
      </w:tblPr>
      <w:tblGrid>
        <w:gridCol w:w="3126"/>
        <w:gridCol w:w="3073"/>
        <w:gridCol w:w="3065"/>
        <w:gridCol w:w="3061"/>
        <w:gridCol w:w="3055"/>
      </w:tblGrid>
      <w:tr w:rsidR="00E87BB0">
        <w:trPr>
          <w:trHeight w:val="277"/>
        </w:trPr>
        <w:tc>
          <w:tcPr>
            <w:tcW w:w="12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87BB0" w:rsidRDefault="00D06D44">
            <w:pPr>
              <w:ind w:left="3027"/>
              <w:jc w:val="center"/>
            </w:pPr>
            <w:r>
              <w:rPr>
                <w:b/>
              </w:rPr>
              <w:t xml:space="preserve">Wyszukiwanie informacji w Internecie 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E87BB0"/>
        </w:tc>
      </w:tr>
      <w:tr w:rsidR="00E87BB0">
        <w:trPr>
          <w:trHeight w:val="29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2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tabs>
                <w:tab w:val="center" w:pos="1352"/>
              </w:tabs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2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323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/>
            </w:pPr>
            <w:r>
              <w:t xml:space="preserve">Wyszukuje adresy stron WWW zawierające proste hasło – korzysta z wyszukiwarki internetowej. </w:t>
            </w:r>
          </w:p>
          <w:p w:rsidR="00E87BB0" w:rsidRDefault="00D06D44">
            <w:pPr>
              <w:ind w:left="1"/>
            </w:pPr>
            <w:r>
              <w:t xml:space="preserve">Zna zasady nawigacji po stronie WWW, poruszając się po wybranych stronach internetowych.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after="1" w:line="239" w:lineRule="auto"/>
              <w:ind w:left="5" w:right="148"/>
            </w:pPr>
            <w:r>
              <w:t xml:space="preserve">Wie, czym są Internet i strona WWW oraz zna genezę powstania Internetu. Wymienia wybrane usługi Internetowe. </w:t>
            </w:r>
          </w:p>
          <w:p w:rsidR="00E87BB0" w:rsidRDefault="00D06D44">
            <w:pPr>
              <w:ind w:left="5"/>
            </w:pPr>
            <w:r>
              <w:t xml:space="preserve">Podaje opisy i zastosowania wyszukiwarki internetowej, katalogu stron WWW i portalu. Szuka informacji w Internecie, konstruując złożone hasło.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275"/>
            </w:pPr>
            <w:r>
              <w:t xml:space="preserve">Omawia rozwój usług internetowych, wskazując najważniejsze fakty. Wyjaśnia, na czym polega przeglądanie strony internetowej. </w:t>
            </w:r>
          </w:p>
          <w:p w:rsidR="00E87BB0" w:rsidRDefault="00D06D44">
            <w:pPr>
              <w:ind w:left="5" w:right="88"/>
            </w:pPr>
            <w:r>
              <w:t xml:space="preserve">Potrafi właściwie zawęzić obszar poszukiwań, aby szybko odszukać informacje. Korzysta z encyklopedii i słowników w wersji elektronicznej.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15"/>
            </w:pPr>
            <w:r>
              <w:t xml:space="preserve">Omawia organizację informacji w WWW. Wyjaśnia postać adresu URL. </w:t>
            </w:r>
          </w:p>
          <w:p w:rsidR="00E87BB0" w:rsidRDefault="00D06D44">
            <w:pPr>
              <w:ind w:left="5" w:right="248"/>
            </w:pPr>
            <w:r>
              <w:t xml:space="preserve">Potrafi zastosować różne narzędzia do wyszukiwania informacji, usprawniając szukanie informacji. Właściwie porządkuje informacje o stronach WWW. Potrafi odpowiednio ocenić przydatność i wiarygodność informacji. </w:t>
            </w: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  <w:p w:rsidR="000467CF" w:rsidRDefault="000467CF">
            <w:pPr>
              <w:ind w:left="5" w:right="248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</w:pPr>
            <w:r>
              <w:t xml:space="preserve">Potrafi formułować własne wnioski i spostrzeżenia dotyczące rozwoju Internetu,  jego znaczenia dla różnych dziedzin gospodarki i dla własnego rozwoju. </w:t>
            </w:r>
          </w:p>
          <w:p w:rsidR="00E87BB0" w:rsidRDefault="00D06D44">
            <w:r>
              <w:t xml:space="preserve">Wyszukuje, gromadzi i właściwie selekcjonuje informacje, tworząc złożone projekty z różnych dziedzin.  </w:t>
            </w:r>
          </w:p>
        </w:tc>
      </w:tr>
      <w:tr w:rsidR="00E87BB0">
        <w:trPr>
          <w:trHeight w:val="277"/>
        </w:trPr>
        <w:tc>
          <w:tcPr>
            <w:tcW w:w="12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87BB0" w:rsidRDefault="00D06D44">
            <w:pPr>
              <w:ind w:left="3026"/>
              <w:jc w:val="center"/>
            </w:pPr>
            <w:r>
              <w:rPr>
                <w:b/>
              </w:rPr>
              <w:t xml:space="preserve">Stosowanie przepisów prawa 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E87BB0"/>
        </w:tc>
      </w:tr>
      <w:tr w:rsidR="00E87BB0">
        <w:trPr>
          <w:trHeight w:val="27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2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2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2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296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/>
            </w:pPr>
            <w:r>
              <w:lastRenderedPageBreak/>
              <w:t xml:space="preserve">Zna podstawowe przepisy prawa dotyczące korzystania z cudzych materiałów i stosuje je w praktyce.  </w:t>
            </w:r>
          </w:p>
          <w:p w:rsidR="00E87BB0" w:rsidRDefault="00D06D44">
            <w:pPr>
              <w:ind w:left="1" w:right="30"/>
            </w:pPr>
            <w:r>
              <w:t xml:space="preserve">Zna podstawowe zasady korzystania z programów komputerowych. Rozumie konieczność posiadania licencji na programy komputerowe.  Jest świadomy istnienia przestępstw komputerowych.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Wie, co jest przedmiotem prawa autorskiego i co jemu nie podlega.  </w:t>
            </w:r>
          </w:p>
          <w:p w:rsidR="00E87BB0" w:rsidRDefault="00D06D44">
            <w:pPr>
              <w:ind w:left="5"/>
            </w:pPr>
            <w:r>
              <w:t xml:space="preserve">Zna pojęcie licencji. Wymienia </w:t>
            </w:r>
          </w:p>
          <w:p w:rsidR="00E87BB0" w:rsidRDefault="00D06D44">
            <w:pPr>
              <w:ind w:left="5" w:right="28"/>
            </w:pPr>
            <w:r>
              <w:t xml:space="preserve">przykładowe rodzaje darmowych licencji. </w:t>
            </w:r>
          </w:p>
          <w:p w:rsidR="00E87BB0" w:rsidRDefault="00D06D44">
            <w:pPr>
              <w:ind w:left="5"/>
            </w:pPr>
            <w:r>
              <w:t xml:space="preserve">Wymienia przykładowe rodzaje przestępstw komputerowych.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Wyjaśnia wybrane przepisy prawa autorskiego, m.in.: „dozwolony użytek utworów”, zasady korzystania z cudzego utworu bez pytania  o zgodę, ochrona wizerunku. </w:t>
            </w:r>
          </w:p>
          <w:p w:rsidR="00E87BB0" w:rsidRDefault="00D06D44">
            <w:pPr>
              <w:ind w:left="5"/>
            </w:pPr>
            <w:r>
              <w:t xml:space="preserve">Omawia przykładowe rodzaje </w:t>
            </w:r>
          </w:p>
          <w:p w:rsidR="00E87BB0" w:rsidRDefault="00D06D44">
            <w:pPr>
              <w:spacing w:after="5" w:line="235" w:lineRule="auto"/>
              <w:ind w:left="5"/>
            </w:pPr>
            <w:r>
              <w:t xml:space="preserve">licencji na programy komputerowe. </w:t>
            </w:r>
          </w:p>
          <w:p w:rsidR="00E87BB0" w:rsidRDefault="00D06D44">
            <w:pPr>
              <w:ind w:left="5"/>
            </w:pPr>
            <w:r>
              <w:t xml:space="preserve">Omawia wybrane przykłady przestępstw komputerowych.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Potrafi uzasadnić zastosowanie wybranego przepisu prawa w konkretnym przypadku. Podaje przykłady łamania wybranych przepisów prawa. Omawia różnice pomiędzy różnymi rodzajami licencji. Sprawdza, na </w:t>
            </w:r>
          </w:p>
          <w:p w:rsidR="00E87BB0" w:rsidRDefault="00D06D44">
            <w:pPr>
              <w:ind w:left="5"/>
            </w:pPr>
            <w:r>
              <w:t xml:space="preserve">podstawie jakiej licencji jest rozpowszechniany dany program. Wyjaśnia zasady tej licencji.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right="24"/>
            </w:pPr>
            <w:r>
              <w:t xml:space="preserve">Potrafi samodzielnie interpretować ważniejsze przepisy prawa autorskiego dotyczące korzystania z różnych źródeł informacji i ochrony programów komputerowych.  Wyszukuje dodatkowe informacje na temat przestępstw komputerowych.  </w:t>
            </w:r>
          </w:p>
        </w:tc>
      </w:tr>
      <w:tr w:rsidR="00E87BB0">
        <w:trPr>
          <w:trHeight w:val="277"/>
        </w:trPr>
        <w:tc>
          <w:tcPr>
            <w:tcW w:w="12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87BB0" w:rsidRDefault="00D06D44">
            <w:pPr>
              <w:ind w:left="5456"/>
            </w:pPr>
            <w:r>
              <w:rPr>
                <w:b/>
              </w:rPr>
              <w:t>Komunikacja i wymiana informacji w Internecie</w:t>
            </w:r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E87BB0"/>
        </w:tc>
      </w:tr>
      <w:tr w:rsidR="00E87BB0">
        <w:trPr>
          <w:trHeight w:val="27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2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2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2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377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/>
            </w:pPr>
            <w:r>
              <w:t xml:space="preserve">Wymienia podstawowe zasady pisania listów elektronicznych. Podaje przykładowe sposoby komunikacji i wymiany informacji z wykorzystaniem Internetu. </w:t>
            </w:r>
          </w:p>
          <w:p w:rsidR="00E87BB0" w:rsidRDefault="00D06D44">
            <w:pPr>
              <w:ind w:left="1"/>
            </w:pPr>
            <w: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590"/>
              <w:jc w:val="both"/>
            </w:pPr>
            <w:r>
              <w:t xml:space="preserve">Poprawnie redaguje listy elektroniczne, dbając o ich formę i treść.  </w:t>
            </w:r>
          </w:p>
          <w:p w:rsidR="00E87BB0" w:rsidRDefault="00D06D44">
            <w:pPr>
              <w:ind w:left="5"/>
            </w:pPr>
            <w:r>
              <w:t xml:space="preserve">Omawia wybrane formy komunikacji i wymiany informacji. Korzysta z nich, stosując zasady netykiety. Rozumie różnice między. czatem i grupą dyskusyjną. Wyjaśnia, na czym polega komunikacja w czasie rzeczywistym.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63"/>
            </w:pPr>
            <w:r>
              <w:t xml:space="preserve">Rozróżnia poszczególne formy komunikowania się przez Sieć.  Rozróżnia poszczególne sposoby wymiany informacji. Omawia działanie poczty elektronicznej. </w:t>
            </w:r>
          </w:p>
          <w:p w:rsidR="00E87BB0" w:rsidRDefault="00D06D44">
            <w:pPr>
              <w:ind w:left="5"/>
            </w:pPr>
            <w:r>
              <w:t xml:space="preserve">Wie, na czym polega tworzenie sieciowego dziennika i w jaki sposób współtworzy się treści w </w:t>
            </w:r>
          </w:p>
          <w:p w:rsidR="00E87BB0" w:rsidRDefault="00D06D44">
            <w:pPr>
              <w:ind w:left="5"/>
            </w:pPr>
            <w:r>
              <w:t xml:space="preserve">Sieci.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4"/>
            </w:pPr>
            <w:r>
              <w:t xml:space="preserve">Potrafi dokonać analizy porównawczej różnych form komunikacji i wymiany informacji, podając opis poszczególnych form i niezbędne wymagania. Porównuje metody dostępu do poczty elektronicznej. </w:t>
            </w:r>
          </w:p>
          <w:p w:rsidR="00E87BB0" w:rsidRDefault="00D06D44">
            <w:pPr>
              <w:ind w:left="5"/>
              <w:jc w:val="both"/>
            </w:pPr>
            <w:r>
              <w:t xml:space="preserve">Współtworzy zasoby w Sieci, np.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zakłada blog lub umieszcza wpisy w Wikipedii. </w:t>
            </w:r>
          </w:p>
          <w:p w:rsidR="00E87BB0" w:rsidRDefault="00D06D44">
            <w:pPr>
              <w:ind w:left="5"/>
            </w:pPr>
            <w:r>
              <w:t xml:space="preserve">Wie, na czym polega telefonia internetowa (VoiP) i Internet mobilny.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right="227"/>
            </w:pPr>
            <w:r>
              <w:t xml:space="preserve">Samodzielnie wyszukuje w różnych źródłach informacje na temat nowoczesnych możliwości korzystania z Internetu, np. za pomocą urządzeń mobilnych. </w:t>
            </w:r>
          </w:p>
        </w:tc>
      </w:tr>
      <w:tr w:rsidR="00E87BB0">
        <w:trPr>
          <w:trHeight w:val="215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 w:right="302"/>
            </w:pPr>
            <w:r>
              <w:t xml:space="preserve">Zna zasady netykiety. Podaje przynajmniej dwie korzyści wynikające z rozwoju technologii informacyjnokomunikacyjnych (TIK). Jest świadomy istnienia zagrożeń wynikających z rozwoju TIK.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516"/>
            </w:pPr>
            <w:r>
              <w:t xml:space="preserve">Podaje zalety korzystania  z komunikacji za pomocą Internetu. </w:t>
            </w:r>
          </w:p>
          <w:p w:rsidR="00E87BB0" w:rsidRDefault="00D06D44">
            <w:pPr>
              <w:ind w:left="5"/>
            </w:pPr>
            <w:r>
              <w:t xml:space="preserve">Wymienia podstawowe zagrożenia wynikające z rozwoju technologii informacyjnokomunikacyjnej.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Omawia korzyści i zagrożenia dotyczące korzystania z różnych form komunikacji i wymiany informacji z wykorzystaniem Internetu.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Bierze aktywny udział w debacie na temat szans i zagrożeń wynikających z rozwoju TIK.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r>
              <w:t xml:space="preserve">Potrafi samodzielnie ocenić znaczenie technologii informacyjno-komunikacyjnej w komunikacji i wymianie informacji. Zna najnowsze osiągnięcia w tej dziedzinie. </w:t>
            </w:r>
          </w:p>
        </w:tc>
      </w:tr>
      <w:tr w:rsidR="00E87BB0">
        <w:trPr>
          <w:trHeight w:val="27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87BB0" w:rsidRDefault="00E87BB0"/>
        </w:tc>
        <w:tc>
          <w:tcPr>
            <w:tcW w:w="12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D06D44">
            <w:pPr>
              <w:ind w:left="3591"/>
            </w:pPr>
            <w:r>
              <w:rPr>
                <w:b/>
              </w:rPr>
              <w:t>Korzystanie z e-usług</w:t>
            </w:r>
            <w:r>
              <w:t xml:space="preserve"> </w:t>
            </w:r>
          </w:p>
        </w:tc>
      </w:tr>
      <w:tr w:rsidR="00E87BB0">
        <w:trPr>
          <w:trHeight w:val="27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2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17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1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17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21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1893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 w:right="199"/>
            </w:pPr>
            <w:r>
              <w:t xml:space="preserve">Wymienia przykładowe  e-usługi, np. e-nauczanie, ebanki, e-sklepy, e-aukcje. Wie, na czym polegają nauczanie i praca na odległość.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168"/>
            </w:pPr>
            <w:r>
              <w:t xml:space="preserve">Omawia przykładowe  e-usługi.  </w:t>
            </w:r>
          </w:p>
          <w:p w:rsidR="00E87BB0" w:rsidRDefault="00D06D44">
            <w:pPr>
              <w:ind w:left="5" w:right="780"/>
            </w:pPr>
            <w:r>
              <w:t xml:space="preserve">Korzysta z wybranych  e-usług, np. e-learningu. Jest świadomy istnienia zagrożeń wynikających z korzystania z e-usług.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 w:right="540"/>
            </w:pPr>
            <w:r>
              <w:t xml:space="preserve">Omawia zalety i wady poszczególnych e-usług. Zna i stosuje zasady bezpiecznego korzystania z poszczególnych e-usług.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 w:right="314"/>
            </w:pPr>
            <w:r>
              <w:t xml:space="preserve">Wyjaśnia działanie e-banku; podaje metody zabezpieczeń. Podaje zasady korzystania z poszczególnych e-usług. Wie, czym jest podpis elektroniczny. </w:t>
            </w: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  <w:p w:rsidR="000467CF" w:rsidRDefault="000467CF">
            <w:pPr>
              <w:ind w:left="5" w:right="314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</w:pPr>
            <w:r>
              <w:t xml:space="preserve">Potrafi przedstawić własne wnioski z analizy zalet i wad poszczególnych e-usług.  Korzystając z dodatkowych źródeł, znajduje najnowsze informacje na temat e-usług.  </w:t>
            </w:r>
          </w:p>
          <w:p w:rsidR="00E87BB0" w:rsidRDefault="00D06D44">
            <w:r>
              <w:t xml:space="preserve"> </w:t>
            </w:r>
          </w:p>
        </w:tc>
      </w:tr>
    </w:tbl>
    <w:p w:rsidR="00E87BB0" w:rsidRDefault="00D06D44">
      <w:pPr>
        <w:spacing w:after="276"/>
      </w:pPr>
      <w:r>
        <w:t xml:space="preserve"> </w:t>
      </w:r>
    </w:p>
    <w:p w:rsidR="00E87BB0" w:rsidRDefault="00D06D44">
      <w:pPr>
        <w:spacing w:after="0"/>
        <w:jc w:val="both"/>
      </w:pPr>
      <w:r>
        <w:t xml:space="preserve"> </w:t>
      </w:r>
      <w:r>
        <w:tab/>
        <w:t xml:space="preserve"> </w:t>
      </w:r>
    </w:p>
    <w:p w:rsidR="00E87BB0" w:rsidRDefault="00D06D44">
      <w:pPr>
        <w:numPr>
          <w:ilvl w:val="0"/>
          <w:numId w:val="1"/>
        </w:numPr>
        <w:spacing w:after="0"/>
        <w:ind w:hanging="235"/>
      </w:pPr>
      <w:r>
        <w:rPr>
          <w:b/>
          <w:sz w:val="24"/>
        </w:rPr>
        <w:t xml:space="preserve">Wokół dokumentów komputerowych </w:t>
      </w:r>
    </w:p>
    <w:tbl>
      <w:tblPr>
        <w:tblStyle w:val="TableGrid"/>
        <w:tblW w:w="15380" w:type="dxa"/>
        <w:tblInd w:w="-68" w:type="dxa"/>
        <w:tblCellMar>
          <w:top w:w="44" w:type="dxa"/>
          <w:left w:w="67" w:type="dxa"/>
          <w:right w:w="22" w:type="dxa"/>
        </w:tblCellMar>
        <w:tblLook w:val="04A0" w:firstRow="1" w:lastRow="0" w:firstColumn="1" w:lastColumn="0" w:noHBand="0" w:noVBand="1"/>
      </w:tblPr>
      <w:tblGrid>
        <w:gridCol w:w="3074"/>
        <w:gridCol w:w="3078"/>
        <w:gridCol w:w="3078"/>
        <w:gridCol w:w="3077"/>
        <w:gridCol w:w="3073"/>
      </w:tblGrid>
      <w:tr w:rsidR="00E87BB0">
        <w:trPr>
          <w:trHeight w:val="277"/>
        </w:trPr>
        <w:tc>
          <w:tcPr>
            <w:tcW w:w="15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D06D44">
            <w:pPr>
              <w:ind w:right="48"/>
              <w:jc w:val="center"/>
            </w:pPr>
            <w:r>
              <w:rPr>
                <w:b/>
              </w:rPr>
              <w:t>Metody opracowywania dokumentów tekstowych</w:t>
            </w:r>
            <w:r>
              <w:t xml:space="preserve"> </w:t>
            </w:r>
          </w:p>
        </w:tc>
      </w:tr>
      <w:tr w:rsidR="00E87BB0">
        <w:trPr>
          <w:trHeight w:val="27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4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4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4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9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296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 w:right="575"/>
            </w:pPr>
            <w:r>
              <w:t xml:space="preserve">Zna i stosuje podstawowe zasady redagowania i formatowania tekstu.  Wstawia tabelę i wykonuje podstawowe operacje na komórkach tabeli. </w:t>
            </w:r>
          </w:p>
          <w:p w:rsidR="00E87BB0" w:rsidRDefault="00D06D44">
            <w:pPr>
              <w:ind w:left="1" w:right="372"/>
            </w:pPr>
            <w:r>
              <w:t xml:space="preserve">Zapisuje dokument w pliku w folderze domyślnym.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50"/>
            </w:pPr>
            <w:r>
              <w:t xml:space="preserve">Właściwie dzieli tekst na akapity. Poprawia tekst, wykorzystując możliwości wyszukiwania i zamiany znaków oraz słowniki: ortograficzny i synonimów.  </w:t>
            </w:r>
          </w:p>
          <w:p w:rsidR="00E87BB0" w:rsidRDefault="00D06D44">
            <w:pPr>
              <w:ind w:left="5"/>
            </w:pPr>
            <w:r>
              <w:t xml:space="preserve">Stosuje tabulację i wcięcia. </w:t>
            </w:r>
          </w:p>
          <w:p w:rsidR="00E87BB0" w:rsidRDefault="00D06D44">
            <w:pPr>
              <w:ind w:left="5" w:right="12"/>
            </w:pPr>
            <w:r>
              <w:t xml:space="preserve">Wykorzystuje edytor równań do pisania prostych wzorów. Stosuje automatyczną numerację i wypunktowanie.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67"/>
            </w:pPr>
            <w:r>
              <w:t xml:space="preserve">Zmienia ustawienia strony – wielkość marginesów, orientację strony, rozmiar papieru. Znajduje błędy redakcyjne w tekście. </w:t>
            </w:r>
          </w:p>
          <w:p w:rsidR="00E87BB0" w:rsidRDefault="00D06D44">
            <w:pPr>
              <w:spacing w:after="2" w:line="237" w:lineRule="auto"/>
              <w:ind w:left="5"/>
            </w:pPr>
            <w:r>
              <w:t xml:space="preserve">Stosuje różne typy tabulatorów, potrafi zmienić ich ustawienia w całym tekście.  </w:t>
            </w:r>
          </w:p>
          <w:p w:rsidR="00E87BB0" w:rsidRDefault="00D06D44">
            <w:pPr>
              <w:ind w:left="5"/>
              <w:jc w:val="both"/>
            </w:pPr>
            <w:r>
              <w:t xml:space="preserve">Stosuje konspekty numerowane.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6"/>
            </w:pPr>
            <w:r>
              <w:t xml:space="preserve">Przygotowuje poprawnie zredagowany i sformatowany tekst, dostosowując formę tekstu do jego przeznaczenia. Redaguje złożone wzory matematyczne. </w:t>
            </w:r>
          </w:p>
          <w:p w:rsidR="00E87BB0" w:rsidRDefault="00D06D44">
            <w:pPr>
              <w:spacing w:after="3" w:line="237" w:lineRule="auto"/>
              <w:ind w:left="5"/>
            </w:pPr>
            <w:r>
              <w:t xml:space="preserve">Samodzielnie wyszukuje opcje menu potrzebne do rozwiązania dowolnego problemu. </w:t>
            </w:r>
          </w:p>
          <w:p w:rsidR="00E87BB0" w:rsidRDefault="00D06D44">
            <w:pPr>
              <w:ind w:left="5"/>
            </w:pPr>
            <w:r>
              <w:t xml:space="preserve">Wykonuje konwersję tekstu na tabelę i odwrotnie.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right="426"/>
              <w:jc w:val="both"/>
            </w:pPr>
            <w:r>
              <w:t xml:space="preserve">Samodzielnie odkrywa nowe możliwości edytora tekstu, przygotowując dokumenty tekstowe. </w:t>
            </w:r>
          </w:p>
          <w:p w:rsidR="00E87BB0" w:rsidRDefault="00D06D44">
            <w:r>
              <w:t xml:space="preserve">Tworzy dokumenty tekstowe, stosując poprawnie wszystkie poznane zasady  redagowania i formatowania tekstu. </w:t>
            </w:r>
          </w:p>
        </w:tc>
      </w:tr>
      <w:tr w:rsidR="00E87BB0">
        <w:trPr>
          <w:trHeight w:val="243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/>
            </w:pPr>
            <w:r>
              <w:t xml:space="preserve">Zna podstawowe zasady pracy z dokumentem wielostronicowym (redaguje nagłówek, stopkę wstawia numery stron).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Wie, w jakim celu stosuje się style tekstu. Stosuje style nagłówkowe. 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Przygotowuje konspekt dokumentu. </w:t>
            </w:r>
          </w:p>
          <w:p w:rsidR="00E87BB0" w:rsidRDefault="00D06D44">
            <w:pPr>
              <w:ind w:left="5"/>
            </w:pPr>
            <w:r>
              <w:t xml:space="preserve">Tworzy spis treści. </w:t>
            </w:r>
          </w:p>
          <w:p w:rsidR="00E87BB0" w:rsidRDefault="00D06D44">
            <w:pPr>
              <w:ind w:left="5"/>
            </w:pPr>
            <w:r>
              <w:t xml:space="preserve">Stosuje wybrane szablony do przygotowywania różnych dokumentów. </w:t>
            </w: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78"/>
            </w:pPr>
            <w:r>
              <w:t xml:space="preserve">Wie, czym są odwołania w tekście. Tworzy spis treści. Potrafi zredagować inną stopkę i inny nagłówek dla stron parzystych i nieparzystych. </w:t>
            </w:r>
          </w:p>
          <w:p w:rsidR="00E87BB0" w:rsidRDefault="00D06D44">
            <w:pPr>
              <w:ind w:left="5"/>
              <w:jc w:val="both"/>
            </w:pPr>
            <w:r>
              <w:t xml:space="preserve">Rozmieszcza tekst w kolumnach.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Potrafi stosować różne style tekstu, modyfikuje istniejące. Umieszcza podpisy pod rysunkami; tworzy spis ilustracji. </w:t>
            </w:r>
          </w:p>
          <w:p w:rsidR="00E87BB0" w:rsidRDefault="00D06D44">
            <w:pPr>
              <w:ind w:left="5"/>
            </w:pPr>
            <w:r>
              <w:t xml:space="preserve">Stosuje przypisy.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Korzysta z podziału tekstu na sekcje. </w:t>
            </w:r>
          </w:p>
          <w:p w:rsidR="00E87BB0" w:rsidRDefault="00D06D44">
            <w:pPr>
              <w:ind w:left="5"/>
            </w:pPr>
            <w:r>
              <w:t xml:space="preserve">Wie, czym jest makro.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r>
              <w:t xml:space="preserve">Tworzy własne style tekstu. Potrafi utworzyć własne makro i zastosować je w dokumencie. Przygotowuje profesjonalny tekst – pismo, sprawozdanie, z  zachowaniem wszystkich zasad redagowania i formatowania tekstów. </w:t>
            </w:r>
          </w:p>
        </w:tc>
      </w:tr>
      <w:tr w:rsidR="00E87BB0">
        <w:trPr>
          <w:trHeight w:val="277"/>
        </w:trPr>
        <w:tc>
          <w:tcPr>
            <w:tcW w:w="15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D06D44">
            <w:pPr>
              <w:ind w:right="54"/>
              <w:jc w:val="center"/>
            </w:pPr>
            <w:r>
              <w:rPr>
                <w:b/>
              </w:rPr>
              <w:t>Tworzenie prezentacji multimedialnych</w:t>
            </w:r>
            <w:r>
              <w:t xml:space="preserve"> </w:t>
            </w:r>
          </w:p>
        </w:tc>
      </w:tr>
      <w:tr w:rsidR="00E87BB0">
        <w:trPr>
          <w:trHeight w:val="27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4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4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4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9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270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/>
            </w:pPr>
            <w:r>
              <w:t xml:space="preserve">Zna podstawowe zasady tworzenia prezentacji multimedialnej. </w:t>
            </w:r>
          </w:p>
          <w:p w:rsidR="00E87BB0" w:rsidRDefault="00D06D44">
            <w:pPr>
              <w:ind w:left="1"/>
            </w:pPr>
            <w:r>
              <w:t xml:space="preserve">Tworzy prezentację składającą </w:t>
            </w:r>
          </w:p>
          <w:p w:rsidR="00E87BB0" w:rsidRDefault="00D06D44">
            <w:pPr>
              <w:ind w:left="1"/>
            </w:pPr>
            <w:r>
              <w:t xml:space="preserve">się z kilku slajdów z zastosowaniem animacji niestandardowych.  </w:t>
            </w:r>
          </w:p>
          <w:p w:rsidR="000467CF" w:rsidRDefault="00D06D44" w:rsidP="000467CF">
            <w:pPr>
              <w:spacing w:line="239" w:lineRule="auto"/>
              <w:ind w:left="1" w:right="12"/>
            </w:pPr>
            <w:r>
              <w:t xml:space="preserve">Korzysta z szablonów slajdów. Umieszcza na slajdach tekst i obrazy. </w:t>
            </w:r>
            <w:r w:rsidR="000467CF">
              <w:t xml:space="preserve">Zapisuje prezentację we wskazanym folderze docelowym. </w:t>
            </w:r>
          </w:p>
          <w:p w:rsidR="00E87BB0" w:rsidRDefault="000467CF" w:rsidP="000467CF">
            <w:pPr>
              <w:ind w:left="1"/>
            </w:pPr>
            <w:r>
              <w:t>Potrafi uruchomić pokaz slajdów.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Przygotowuje prezentację na zadany temat na podstawie konspektu. </w:t>
            </w:r>
          </w:p>
          <w:p w:rsidR="00E87BB0" w:rsidRDefault="00D06D44">
            <w:pPr>
              <w:ind w:left="5" w:right="292"/>
            </w:pPr>
            <w:r>
              <w:t xml:space="preserve">Zmienia kolejność slajdów. Ustawia przejścia poszczególnych slajdów.  Wie, do czego służą poszczególne widoki slajdów.  Potrafi ustawić inne tło dla każdego slajdu. </w:t>
            </w:r>
          </w:p>
          <w:p w:rsidR="000467CF" w:rsidRDefault="000467CF">
            <w:pPr>
              <w:ind w:left="5" w:right="292"/>
            </w:pPr>
            <w:r>
              <w:t xml:space="preserve">Wstawia do slajdu wykresy, tabele, równania matematyczne, efekty dźwiękowe.  </w:t>
            </w: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  <w:p w:rsidR="000467CF" w:rsidRDefault="000467CF">
            <w:pPr>
              <w:ind w:left="5" w:right="292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Potrafi właściwie zaplanować prezentację na zadany temat.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Pracuje z widokami slajdów. Wstawia dźwięki z plików spoza listy standardowej. </w:t>
            </w:r>
          </w:p>
          <w:p w:rsidR="00E87BB0" w:rsidRDefault="00D06D44">
            <w:pPr>
              <w:spacing w:line="239" w:lineRule="auto"/>
              <w:ind w:left="5" w:right="122"/>
            </w:pPr>
            <w:r>
              <w:t xml:space="preserve">Zmienia tło, wstawia obiekty i hiperłącza. Umieszcza przyciski akcji. </w:t>
            </w:r>
          </w:p>
          <w:p w:rsidR="000467CF" w:rsidRDefault="00D06D44" w:rsidP="000467CF">
            <w:pPr>
              <w:spacing w:line="239" w:lineRule="auto"/>
              <w:ind w:left="5" w:right="31"/>
            </w:pPr>
            <w:r>
              <w:t xml:space="preserve">Dopasowuje przejścia między slajdami. Dodaje animacje </w:t>
            </w:r>
            <w:r w:rsidR="000467CF">
              <w:t xml:space="preserve">i efekty dźwiękowe do obiektów. </w:t>
            </w:r>
          </w:p>
          <w:p w:rsidR="00E87BB0" w:rsidRDefault="000467CF" w:rsidP="000467CF">
            <w:pPr>
              <w:ind w:left="5"/>
            </w:pPr>
            <w:r>
              <w:t xml:space="preserve">Prezentuje swoje prace przed klasą.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 w:right="517"/>
              <w:jc w:val="both"/>
            </w:pPr>
            <w:r>
              <w:t xml:space="preserve">Wstawia podkład muzyczny odtwarzany podczas całej prezentacji. </w:t>
            </w:r>
          </w:p>
          <w:p w:rsidR="00E87BB0" w:rsidRDefault="00D06D44">
            <w:pPr>
              <w:ind w:left="5"/>
            </w:pPr>
            <w:r>
              <w:t>Przygotowuje materiały informacyjne dla uczestników pokazu i przeprowadza pokaz. Konwertuje przygotowaną prezentację do formatu umożliwiającego publikację w Internecie. Otwiera ją lokalnie w</w:t>
            </w:r>
            <w:r w:rsidR="000467CF">
              <w:t xml:space="preserve"> przeglądarce internetowej</w:t>
            </w:r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r>
              <w:t xml:space="preserve">Potrafi samodzielnie zaprojektować i przygotować multimedialną prezentację na wybrany temat, cechującą się ciekawym ujęciem zagadnienia, interesującym układem slajdów. </w:t>
            </w:r>
          </w:p>
        </w:tc>
      </w:tr>
    </w:tbl>
    <w:p w:rsidR="00E87BB0" w:rsidRDefault="00E87BB0">
      <w:pPr>
        <w:spacing w:after="0"/>
        <w:ind w:left="-850" w:right="11259"/>
      </w:pPr>
    </w:p>
    <w:tbl>
      <w:tblPr>
        <w:tblStyle w:val="TableGrid"/>
        <w:tblW w:w="15380" w:type="dxa"/>
        <w:tblInd w:w="-68" w:type="dxa"/>
        <w:tblCellMar>
          <w:top w:w="44" w:type="dxa"/>
          <w:left w:w="67" w:type="dxa"/>
          <w:right w:w="34" w:type="dxa"/>
        </w:tblCellMar>
        <w:tblLook w:val="04A0" w:firstRow="1" w:lastRow="0" w:firstColumn="1" w:lastColumn="0" w:noHBand="0" w:noVBand="1"/>
      </w:tblPr>
      <w:tblGrid>
        <w:gridCol w:w="3074"/>
        <w:gridCol w:w="3078"/>
        <w:gridCol w:w="3078"/>
        <w:gridCol w:w="3077"/>
        <w:gridCol w:w="3073"/>
      </w:tblGrid>
      <w:tr w:rsidR="00E87BB0">
        <w:trPr>
          <w:trHeight w:val="277"/>
        </w:trPr>
        <w:tc>
          <w:tcPr>
            <w:tcW w:w="15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D06D44">
            <w:pPr>
              <w:ind w:right="27"/>
              <w:jc w:val="center"/>
            </w:pPr>
            <w:r>
              <w:rPr>
                <w:b/>
              </w:rPr>
              <w:t>Obliczenia w arkuszu kalkulacyjnym</w:t>
            </w:r>
            <w:r>
              <w:t xml:space="preserve"> </w:t>
            </w:r>
          </w:p>
        </w:tc>
      </w:tr>
      <w:tr w:rsidR="00E87BB0">
        <w:trPr>
          <w:trHeight w:val="27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6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2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2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3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7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484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 w:right="193"/>
            </w:pPr>
            <w:r>
              <w:t xml:space="preserve">Zna podstawowe zastosowania arkusza kalkulacyjnego. Potrafi zaznaczyć zadany blok komórek. Ustawia liczbowy format danych. </w:t>
            </w:r>
          </w:p>
          <w:p w:rsidR="00E87BB0" w:rsidRDefault="00D06D44">
            <w:pPr>
              <w:spacing w:line="239" w:lineRule="auto"/>
              <w:ind w:left="1"/>
            </w:pPr>
            <w:r>
              <w:t xml:space="preserve">Samodzielnie pisze formułę wykonującą jedno z czterech podstawowych działań arytmetycznych (dodawanie, odejmowanie, mnożenie, dzielenie). Potrafi zastosować kopiowanie i wklejanie formuł. </w:t>
            </w:r>
          </w:p>
          <w:p w:rsidR="00E87BB0" w:rsidRDefault="00D06D44">
            <w:pPr>
              <w:ind w:left="1" w:right="133"/>
            </w:pPr>
            <w:r>
              <w:t xml:space="preserve">Tworzy prosty wykres.  Zapisuje utworzony skoroszyt we wskazanym folderze docelowym.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50"/>
            </w:pPr>
            <w:r>
              <w:t xml:space="preserve">Rozróżnia zasady adresowania w arkuszu kalkulacyjnym. Stosuje adresowanie bezwzględne wtedy, gdy jest to uzasadnione. </w:t>
            </w:r>
          </w:p>
          <w:p w:rsidR="00E87BB0" w:rsidRDefault="00D06D44">
            <w:pPr>
              <w:ind w:left="5"/>
            </w:pPr>
            <w:r>
              <w:t xml:space="preserve">Potrafi tworzyć formuły wykonujące bardziej zaawansowane obliczenia </w:t>
            </w:r>
          </w:p>
          <w:p w:rsidR="00E87BB0" w:rsidRDefault="00D06D44">
            <w:pPr>
              <w:spacing w:line="239" w:lineRule="auto"/>
              <w:ind w:left="5" w:right="251"/>
            </w:pPr>
            <w:r>
              <w:t xml:space="preserve">(potęgowanie, pierwiastkowanie, z zastosowaniem nawiasów). Tworzy wykres składający się z wielu serii danych, dodając do niego odpowiednie opisy. Ustawia inne formaty danych poza liczbowym. </w:t>
            </w:r>
          </w:p>
          <w:p w:rsidR="00E87BB0" w:rsidRDefault="00D06D44">
            <w:pPr>
              <w:ind w:left="5"/>
            </w:pPr>
            <w:r>
              <w:t xml:space="preserve">Formatuje tabelę.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471"/>
            </w:pPr>
            <w:r>
              <w:t xml:space="preserve">Poprawnie planuje tabelę w arkuszu kalkulacyjnym, umieszczając w niej dane liczbowe i opisy.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Stosuje adresowanie mieszane wtedy, gdy jest to uzasadnione. Stosuje formatowanie warunkowe tabeli arkusza kalkulacyjnego. </w:t>
            </w:r>
          </w:p>
          <w:p w:rsidR="00E87BB0" w:rsidRDefault="00D06D44">
            <w:pPr>
              <w:spacing w:line="239" w:lineRule="auto"/>
              <w:ind w:left="5" w:right="33"/>
            </w:pPr>
            <w:r>
              <w:t xml:space="preserve">Zna zastosowania różnych typów wykresów. Dostosowuje typ wykresu do danych, jakie ma przedstawiać. </w:t>
            </w:r>
          </w:p>
          <w:p w:rsidR="00E87BB0" w:rsidRDefault="00D06D44">
            <w:pPr>
              <w:ind w:left="5" w:right="12"/>
            </w:pPr>
            <w:r>
              <w:t xml:space="preserve">Potrafi narysować wykres wybranej funkcji matematycznej. </w:t>
            </w:r>
          </w:p>
          <w:p w:rsidR="00E87BB0" w:rsidRDefault="00D06D44">
            <w:pPr>
              <w:ind w:left="5" w:right="436"/>
            </w:pPr>
            <w:r>
              <w:t xml:space="preserve">Drukuje tabelę utworzoną w arkuszu kalkulacyjnym.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56"/>
            </w:pPr>
            <w:r>
              <w:t xml:space="preserve">Potrafi układać rozbudowane formuły z zastosowaniem funkcji arkusza kalkulacyjnego. Potrafi stosować filtry i selekcjonować dane na podstawie zaawansowanych kryteriów. </w:t>
            </w:r>
          </w:p>
          <w:p w:rsidR="00E87BB0" w:rsidRDefault="00D06D44">
            <w:pPr>
              <w:ind w:left="5" w:right="337"/>
            </w:pPr>
            <w:r>
              <w:t xml:space="preserve">Korzysta z filtrów. Tworzy wykres funkcji trygonometrycznej . Dopasowuje wygląd arkusza kalkulacyjnego po wydruku, dobiera ustawienia strony, ustawia podział stron i obszar wydruku.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right="190"/>
            </w:pPr>
            <w:r>
              <w:t xml:space="preserve">Potrafi przeprowadzić analizę przykładowego problemu i opracować właściwy algorytm obliczeń. </w:t>
            </w:r>
          </w:p>
          <w:p w:rsidR="00E87BB0" w:rsidRDefault="00D06D44">
            <w:pPr>
              <w:spacing w:after="1" w:line="239" w:lineRule="auto"/>
            </w:pPr>
            <w:r>
              <w:t xml:space="preserve">Potrafi rejestrować makra, stosować je w celu ułatwiania </w:t>
            </w:r>
          </w:p>
          <w:p w:rsidR="00E87BB0" w:rsidRDefault="00D06D44">
            <w:r>
              <w:t xml:space="preserve">wykonywania często powtarzanych czynności. </w:t>
            </w:r>
          </w:p>
        </w:tc>
      </w:tr>
      <w:tr w:rsidR="00E87BB0">
        <w:trPr>
          <w:trHeight w:val="162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after="1" w:line="239" w:lineRule="auto"/>
              <w:ind w:left="1"/>
            </w:pPr>
            <w:r>
              <w:t xml:space="preserve">Zna i stosuje podstawowe funkcje arkusza kalkulacyjnego: </w:t>
            </w:r>
          </w:p>
          <w:p w:rsidR="00E87BB0" w:rsidRDefault="00D06D44">
            <w:pPr>
              <w:ind w:left="1"/>
            </w:pPr>
            <w:r>
              <w:t xml:space="preserve">SUMA, ŚREDNIA.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 w:right="604"/>
              <w:jc w:val="both"/>
            </w:pPr>
            <w:r>
              <w:t xml:space="preserve">Korzysta z możliwości wstawiania funkcji. Potrafi zastosować funkcję JEŻELI.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Potrafi stosować wybrane funkcje arkusza kalkulacyjnego do rozwiązywania zadań z różnych przedmiotów.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 w:right="63"/>
            </w:pPr>
            <w:r>
              <w:t xml:space="preserve">Stosuje wybrane funkcje arkusza kalkulacyjnego: statystyczne, logiczne, matematyczne, tekstowe, daty i czasu. Stosuje zagnieżdżoną funkcję JEŻELI.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r>
              <w:t xml:space="preserve">Zna działanie i zastosowanie większości funkcji dostępnych w arkuszu kalkulacyjnym. </w:t>
            </w:r>
          </w:p>
        </w:tc>
      </w:tr>
      <w:tr w:rsidR="00E87BB0">
        <w:trPr>
          <w:trHeight w:val="278"/>
        </w:trPr>
        <w:tc>
          <w:tcPr>
            <w:tcW w:w="15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D06D44">
            <w:pPr>
              <w:ind w:right="32"/>
              <w:jc w:val="center"/>
            </w:pPr>
            <w:r>
              <w:rPr>
                <w:b/>
              </w:rPr>
              <w:t>Tworzenie bazy danych</w:t>
            </w:r>
            <w:r>
              <w:t xml:space="preserve"> </w:t>
            </w:r>
          </w:p>
        </w:tc>
      </w:tr>
      <w:tr w:rsidR="00E87BB0">
        <w:trPr>
          <w:trHeight w:val="27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6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2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2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3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7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81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/>
            </w:pPr>
            <w:r>
              <w:t xml:space="preserve">Na przykładzie gotowego pliku bazy danych potrafi omówić jej strukturę – określić, jakie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Rozumie organizację danych w bazach danych. </w:t>
            </w:r>
          </w:p>
          <w:p w:rsidR="00E87BB0" w:rsidRDefault="00D06D44">
            <w:pPr>
              <w:ind w:left="5"/>
            </w:pPr>
            <w:r>
              <w:t xml:space="preserve">Wyjaśnia pojęcia: </w:t>
            </w:r>
            <w:r>
              <w:rPr>
                <w:i/>
              </w:rPr>
              <w:t>baza</w:t>
            </w:r>
            <w:r>
              <w:t xml:space="preserve"> </w:t>
            </w:r>
            <w:r>
              <w:rPr>
                <w:i/>
              </w:rPr>
              <w:t>danych</w:t>
            </w:r>
            <w:r>
              <w:t xml:space="preserve">,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Omawia etapy przygotowania bazy danych. </w:t>
            </w:r>
          </w:p>
          <w:p w:rsidR="00E87BB0" w:rsidRDefault="00D06D44">
            <w:pPr>
              <w:ind w:left="5"/>
            </w:pPr>
            <w:r>
              <w:t xml:space="preserve">Określa odpowiednio typy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Rozumie, co oznacza przetwarzanie danych w bazach danych.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r>
              <w:t xml:space="preserve">Potrafi zaprojektować samodzielnie relacyjna bazę danych (składającą się z trzech </w:t>
            </w:r>
          </w:p>
        </w:tc>
      </w:tr>
    </w:tbl>
    <w:p w:rsidR="00E87BB0" w:rsidRDefault="00E87BB0">
      <w:pPr>
        <w:spacing w:after="0"/>
        <w:ind w:left="-850" w:right="11259"/>
      </w:pPr>
    </w:p>
    <w:tbl>
      <w:tblPr>
        <w:tblStyle w:val="TableGrid"/>
        <w:tblW w:w="15380" w:type="dxa"/>
        <w:tblInd w:w="-68" w:type="dxa"/>
        <w:tblCellMar>
          <w:top w:w="44" w:type="dxa"/>
          <w:left w:w="67" w:type="dxa"/>
          <w:right w:w="48" w:type="dxa"/>
        </w:tblCellMar>
        <w:tblLook w:val="04A0" w:firstRow="1" w:lastRow="0" w:firstColumn="1" w:lastColumn="0" w:noHBand="0" w:noVBand="1"/>
      </w:tblPr>
      <w:tblGrid>
        <w:gridCol w:w="3074"/>
        <w:gridCol w:w="3078"/>
        <w:gridCol w:w="3078"/>
        <w:gridCol w:w="3077"/>
        <w:gridCol w:w="3073"/>
      </w:tblGrid>
      <w:tr w:rsidR="00E87BB0">
        <w:trPr>
          <w:trHeight w:val="296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/>
            </w:pPr>
            <w:r>
              <w:t xml:space="preserve">informacje są w niej pamiętane. Wymienia obiekty bazy danych: tabele, formularze, zapytania, raporty. Zapoznaje się z nimi, korzystając z gotowej bazy danych.  </w:t>
            </w:r>
          </w:p>
          <w:p w:rsidR="00E87BB0" w:rsidRDefault="00D06D44">
            <w:pPr>
              <w:ind w:left="1"/>
            </w:pPr>
            <w:r>
              <w:t xml:space="preserve">Potrafi dodać nowe rekordy, korzystając z gotowego formularza.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rPr>
                <w:i/>
              </w:rPr>
              <w:t>rekord</w:t>
            </w:r>
            <w:r>
              <w:t xml:space="preserve"> i </w:t>
            </w:r>
            <w:r>
              <w:rPr>
                <w:i/>
              </w:rPr>
              <w:t>pole</w:t>
            </w:r>
            <w:r>
              <w:t xml:space="preserve">. </w:t>
            </w:r>
          </w:p>
          <w:p w:rsidR="00E87BB0" w:rsidRDefault="00D06D44">
            <w:pPr>
              <w:ind w:left="5"/>
            </w:pPr>
            <w:r>
              <w:t xml:space="preserve">Na podstawie przygotowanych formularzy ćwiczy wprowadzanie i aktualizację danych. </w:t>
            </w:r>
          </w:p>
          <w:p w:rsidR="00E87BB0" w:rsidRDefault="00D06D44">
            <w:pPr>
              <w:ind w:left="5"/>
            </w:pPr>
            <w:r>
              <w:t xml:space="preserve">Tworzy prostą bazę danych, składającą się z dwóch tabel: planuje zawartość tabel. Definiuje relacje. Tworzy formularz, korzystając z kreatora.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danych.  </w:t>
            </w:r>
          </w:p>
          <w:p w:rsidR="00E87BB0" w:rsidRDefault="00D06D44">
            <w:pPr>
              <w:ind w:left="5" w:right="263"/>
            </w:pPr>
            <w:r>
              <w:t xml:space="preserve">Tworzy formularz z podformularzem. Modyfikuje formularz, korzystając z widoku projektu. </w:t>
            </w:r>
          </w:p>
          <w:p w:rsidR="00E87BB0" w:rsidRDefault="00D06D44">
            <w:pPr>
              <w:ind w:left="5"/>
            </w:pPr>
            <w: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Potrafi uzasadnić, dlaczego warto umieszczać dane w kilku tabelach połączonych relacją. Rozumie pojęcia </w:t>
            </w:r>
            <w:r>
              <w:rPr>
                <w:i/>
              </w:rPr>
              <w:t>relacji</w:t>
            </w:r>
            <w:r>
              <w:t xml:space="preserve"> i </w:t>
            </w:r>
            <w:r>
              <w:rPr>
                <w:i/>
              </w:rPr>
              <w:t>klucza podstawowego</w:t>
            </w:r>
            <w:r>
              <w:t xml:space="preserve">. </w:t>
            </w:r>
          </w:p>
          <w:p w:rsidR="00E87BB0" w:rsidRDefault="00D06D44">
            <w:pPr>
              <w:ind w:left="5"/>
            </w:pPr>
            <w:r>
              <w:t xml:space="preserve">Projektuje formularze do wprowadzania danych.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r>
              <w:t xml:space="preserve">tabel). Ustala typy pól. </w:t>
            </w:r>
          </w:p>
          <w:p w:rsidR="00E87BB0" w:rsidRDefault="00D06D44">
            <w:r>
              <w:t xml:space="preserve">Projektuje wygląd formularzy.  </w:t>
            </w:r>
          </w:p>
        </w:tc>
      </w:tr>
      <w:tr w:rsidR="00E87BB0">
        <w:trPr>
          <w:trHeight w:val="269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/>
            </w:pPr>
            <w:r>
              <w:t xml:space="preserve">Potrafi wyświetlić wynik gotowego zapytania i omówić, czego zapytanie dotyczy. </w:t>
            </w:r>
          </w:p>
          <w:p w:rsidR="00E87BB0" w:rsidRDefault="00D06D44">
            <w:pPr>
              <w:ind w:left="1"/>
            </w:pPr>
            <w:r>
              <w:t xml:space="preserve">Modyfikuje gotowe zapytania.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Tworzy proste zapytania, ustalając kryterium dla jednego pola. </w:t>
            </w:r>
          </w:p>
          <w:p w:rsidR="00E87BB0" w:rsidRDefault="00D06D44">
            <w:pPr>
              <w:ind w:left="5"/>
            </w:pPr>
            <w:r>
              <w:t xml:space="preserve">Prezentuje informacje, korzystając z przygotowanych raportów.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 w:right="12"/>
            </w:pPr>
            <w:r>
              <w:t xml:space="preserve">Stosuje filtry do prostego wyszukiwania. Tworzy zapytania.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Przygotowuje kwerendę wybierającą na podstawie dwóch tabel. </w:t>
            </w:r>
          </w:p>
          <w:p w:rsidR="00E87BB0" w:rsidRDefault="00D06D44">
            <w:pPr>
              <w:ind w:left="5" w:right="83"/>
            </w:pPr>
            <w:r>
              <w:t xml:space="preserve">Zna sposób przygotowania korespondencji seryjnej z wykorzystaniem danych z bazy danych. </w:t>
            </w: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  <w:p w:rsidR="000467CF" w:rsidRDefault="000467CF">
            <w:pPr>
              <w:ind w:left="5" w:right="83"/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 w:right="47"/>
            </w:pPr>
            <w:r>
              <w:t xml:space="preserve">Tworzy złożone zapytania. Przygotowuje nowe raporty na podstawie wcześniej przygotowanych zapytań.  W edytorze tekstu przygotowuje listy seryjne i etykiety adresowe, korzystając z danych zapisanych w bazie danych.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right="339"/>
              <w:jc w:val="both"/>
            </w:pPr>
            <w:r>
              <w:t xml:space="preserve">Potrafi budować złożone kwerendy z dwóch lub więcej tabel połączonych. </w:t>
            </w:r>
          </w:p>
          <w:p w:rsidR="00E87BB0" w:rsidRDefault="00D06D44">
            <w:r>
              <w:t xml:space="preserve">Planuje i projektuje raporty. </w:t>
            </w:r>
          </w:p>
        </w:tc>
      </w:tr>
      <w:tr w:rsidR="00E87BB0">
        <w:trPr>
          <w:trHeight w:val="280"/>
        </w:trPr>
        <w:tc>
          <w:tcPr>
            <w:tcW w:w="15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D06D44">
            <w:pPr>
              <w:ind w:right="17"/>
              <w:jc w:val="center"/>
            </w:pPr>
            <w:r>
              <w:rPr>
                <w:b/>
              </w:rPr>
              <w:t xml:space="preserve">Grafika komputerowa </w:t>
            </w:r>
          </w:p>
        </w:tc>
      </w:tr>
      <w:tr w:rsidR="00E87BB0">
        <w:trPr>
          <w:trHeight w:val="27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22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18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18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1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23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350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after="1" w:line="238" w:lineRule="auto"/>
              <w:ind w:left="1" w:right="83"/>
            </w:pPr>
            <w:r>
              <w:t xml:space="preserve">Z pomocą nauczyciela korzysta z wybranego programu do tworzenia grafiki rastrowej. Wyszukuje potrzebne funkcje w menu programu. </w:t>
            </w:r>
          </w:p>
          <w:p w:rsidR="00E87BB0" w:rsidRDefault="00D06D44">
            <w:pPr>
              <w:ind w:left="1" w:right="83"/>
            </w:pPr>
            <w:r>
              <w:t xml:space="preserve">Z pomocą nauczyciela korzysta z wybranego programu do tworzenia grafiki rastrowej. Wyszukuje potrzebne funkcje w menu programu.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Zna formaty plików graficznych. </w:t>
            </w:r>
          </w:p>
          <w:p w:rsidR="00E87BB0" w:rsidRDefault="00D06D44">
            <w:pPr>
              <w:spacing w:line="239" w:lineRule="auto"/>
              <w:ind w:left="5" w:right="303"/>
            </w:pPr>
            <w:r>
              <w:t xml:space="preserve">Opracowuje grafikę rastrową: stosuje warstwy i selekcje, zmianę kontrastu i nasycenia kolorów, kadrowanie i skalowanie. </w:t>
            </w:r>
          </w:p>
          <w:p w:rsidR="00E87BB0" w:rsidRDefault="00D06D44">
            <w:pPr>
              <w:spacing w:line="239" w:lineRule="auto"/>
              <w:ind w:left="5" w:right="427"/>
            </w:pPr>
            <w:r>
              <w:t xml:space="preserve">Wykonuje proste projekty w grafice wektorowej, korzystając z możliwości wstawiania </w:t>
            </w:r>
            <w:r>
              <w:rPr>
                <w:b/>
              </w:rPr>
              <w:t>Autokształtów</w:t>
            </w:r>
            <w:r>
              <w:t xml:space="preserve"> </w:t>
            </w:r>
          </w:p>
          <w:p w:rsidR="00E87BB0" w:rsidRDefault="00D06D44">
            <w:pPr>
              <w:ind w:left="5"/>
            </w:pPr>
            <w:r>
              <w:t>(</w:t>
            </w:r>
            <w:r>
              <w:rPr>
                <w:b/>
              </w:rPr>
              <w:t>Kształtów</w:t>
            </w:r>
            <w:r>
              <w:t xml:space="preserve">) w edytorze tekstu.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after="1" w:line="238" w:lineRule="auto"/>
              <w:ind w:left="5"/>
            </w:pPr>
            <w:r>
              <w:t xml:space="preserve">Sprawne korzysta z </w:t>
            </w:r>
            <w:r>
              <w:rPr>
                <w:b/>
              </w:rPr>
              <w:t>Pomocy</w:t>
            </w:r>
            <w:r>
              <w:t xml:space="preserve"> wbudowanej do programów w celu znalezienia szczegółowych sposobów rozwiązania danego problemu. </w:t>
            </w:r>
          </w:p>
          <w:p w:rsidR="00E87BB0" w:rsidRDefault="00D06D44">
            <w:pPr>
              <w:ind w:left="5" w:right="15"/>
            </w:pPr>
            <w:r>
              <w:t xml:space="preserve">Dostrzega różnice między grafiką rastrową i wektorową. Opracowuje grafikę rastrową: uzyskuje efekty specjalne dzięki zastosowaniu tzw. filtrów. Tworzy proste kompozycje, korzystając z wybranego programu do tworzenia grafiki </w:t>
            </w:r>
            <w:r w:rsidR="000467CF">
              <w:t>wektorowej.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after="1" w:line="239" w:lineRule="auto"/>
              <w:ind w:left="5"/>
            </w:pPr>
            <w:r>
              <w:t xml:space="preserve">Rozumie znaczenie zapisu pliku graficznego w danym formacie – zależnie od przeznaczenia. Omawia zalety, wady i zastosowanie wybranych formatów plików grafiki rastrowej. 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Potrafi zastosować odpowiedni format pliku graficznego. Zapisuje pliki w różnych formatach. </w:t>
            </w:r>
          </w:p>
          <w:p w:rsidR="00E87BB0" w:rsidRDefault="00D06D44">
            <w:pPr>
              <w:ind w:left="5"/>
              <w:jc w:val="both"/>
            </w:pPr>
            <w:r>
              <w:t xml:space="preserve">Opracowuje grafikę wektorową: </w:t>
            </w:r>
          </w:p>
          <w:p w:rsidR="00E87BB0" w:rsidRDefault="00D06D44">
            <w:pPr>
              <w:ind w:left="5"/>
            </w:pPr>
            <w:r>
              <w:t xml:space="preserve">przekształca obraz (pochyla, </w:t>
            </w:r>
            <w:r w:rsidR="000467CF">
              <w:t xml:space="preserve">obraca), grupuje obiekty.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right="122"/>
            </w:pPr>
            <w:r>
              <w:t xml:space="preserve">Samodzielnie zapoznaje się z możliwościami wybranego programu graficznego, przygotowując złożone projekty z różnych dziedzin. </w:t>
            </w:r>
          </w:p>
        </w:tc>
      </w:tr>
    </w:tbl>
    <w:p w:rsidR="00E87BB0" w:rsidRDefault="00E87BB0">
      <w:pPr>
        <w:spacing w:after="0"/>
        <w:ind w:left="-850" w:right="11259"/>
      </w:pPr>
    </w:p>
    <w:tbl>
      <w:tblPr>
        <w:tblStyle w:val="TableGrid"/>
        <w:tblW w:w="15380" w:type="dxa"/>
        <w:tblInd w:w="-68" w:type="dxa"/>
        <w:tblCellMar>
          <w:top w:w="4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3074"/>
        <w:gridCol w:w="3078"/>
        <w:gridCol w:w="3078"/>
        <w:gridCol w:w="3077"/>
        <w:gridCol w:w="3073"/>
      </w:tblGrid>
      <w:tr w:rsidR="00E87BB0">
        <w:trPr>
          <w:trHeight w:val="296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 w:right="135"/>
            </w:pPr>
            <w:r>
              <w:t xml:space="preserve">Zna źródła obrazów cyfrowych i sposoby opracowywania zdjęć z wykorzystaniem wybranego programu komputerowego.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after="1" w:line="239" w:lineRule="auto"/>
              <w:ind w:left="5"/>
            </w:pPr>
            <w:r>
              <w:t xml:space="preserve">Potrafi wykonać prostą obróbkę zdjęcia zapisanego w postaci cyfrowej. </w:t>
            </w:r>
          </w:p>
          <w:p w:rsidR="00E87BB0" w:rsidRDefault="00D06D44">
            <w:pPr>
              <w:ind w:left="5" w:right="20"/>
            </w:pPr>
            <w:r>
              <w:t xml:space="preserve">Potrafi utworzyć album zdjęć, korzystając z materiałów przygotowanych wcześniej lub zapisanych na CD dołączonym do podręcznika.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after="1" w:line="239" w:lineRule="auto"/>
              <w:ind w:left="5"/>
            </w:pPr>
            <w:r>
              <w:t xml:space="preserve">Skanuje obrazy, korzystając ze skanera. Rozumie, czym jest rozdzielczość.  </w:t>
            </w:r>
          </w:p>
          <w:p w:rsidR="00E87BB0" w:rsidRDefault="00D06D44">
            <w:pPr>
              <w:spacing w:line="239" w:lineRule="auto"/>
              <w:ind w:left="5"/>
            </w:pPr>
            <w:r>
              <w:t>Potrafi opracować zeskanowaną grafikę.</w:t>
            </w:r>
            <w:r>
              <w:rPr>
                <w:b/>
              </w:rPr>
              <w:t xml:space="preserve"> </w:t>
            </w:r>
          </w:p>
          <w:p w:rsidR="00E87BB0" w:rsidRDefault="00D06D44">
            <w:pPr>
              <w:ind w:left="5"/>
            </w:pPr>
            <w:r>
              <w:t xml:space="preserve">Edytuje krótkie filmy.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Potrafi posłużyć się aparatem i kamerą cyfrową –przenosi zdjęcia, filmy do pamięci komputera.  </w:t>
            </w:r>
          </w:p>
          <w:p w:rsidR="00E87BB0" w:rsidRDefault="00D06D44">
            <w:pPr>
              <w:ind w:left="5" w:right="185"/>
              <w:jc w:val="both"/>
            </w:pPr>
            <w:r>
              <w:t xml:space="preserve">Opracowuje film, korzystając z materiałów przygotowanych wcześniej lub zapisanych na CD dołączonym do podręcznika.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right="4"/>
            </w:pPr>
            <w:r>
              <w:t xml:space="preserve">Dyskutuje na temat źródeł obrazów cyfrowych i sposobów opracowywania obrazów (zdjęć) i filmów, dzieląc się własnymi doświadczeniami w tym zakresie. </w:t>
            </w:r>
          </w:p>
          <w:p w:rsidR="00E87BB0" w:rsidRDefault="00D06D44">
            <w:pPr>
              <w:ind w:right="93"/>
            </w:pPr>
            <w:r>
              <w:t>Udostępnia filmy w Internecie.</w:t>
            </w:r>
            <w:r>
              <w:rPr>
                <w:b/>
              </w:rPr>
              <w:t xml:space="preserve"> </w:t>
            </w:r>
            <w:r>
              <w:t xml:space="preserve">Samodzielnie zapoznaje się z programami komputerowymi umożliwiającymi edycję filmów i obróbkę obrazów. </w:t>
            </w:r>
          </w:p>
          <w:p w:rsidR="000467CF" w:rsidRDefault="000467CF">
            <w:pPr>
              <w:ind w:right="93"/>
            </w:pPr>
          </w:p>
          <w:p w:rsidR="000467CF" w:rsidRDefault="000467CF">
            <w:pPr>
              <w:ind w:right="93"/>
            </w:pPr>
          </w:p>
          <w:p w:rsidR="000467CF" w:rsidRDefault="000467CF">
            <w:pPr>
              <w:ind w:right="93"/>
            </w:pPr>
          </w:p>
          <w:p w:rsidR="000467CF" w:rsidRDefault="000467CF">
            <w:pPr>
              <w:ind w:right="93"/>
            </w:pPr>
          </w:p>
          <w:p w:rsidR="000467CF" w:rsidRDefault="000467CF">
            <w:pPr>
              <w:ind w:right="93"/>
            </w:pPr>
          </w:p>
          <w:p w:rsidR="000467CF" w:rsidRDefault="000467CF">
            <w:pPr>
              <w:ind w:right="93"/>
            </w:pPr>
          </w:p>
        </w:tc>
      </w:tr>
      <w:tr w:rsidR="00E87BB0">
        <w:trPr>
          <w:trHeight w:val="277"/>
        </w:trPr>
        <w:tc>
          <w:tcPr>
            <w:tcW w:w="15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D06D44">
            <w:pPr>
              <w:ind w:right="34"/>
              <w:jc w:val="center"/>
            </w:pPr>
            <w:r>
              <w:rPr>
                <w:b/>
              </w:rPr>
              <w:t xml:space="preserve">Tworzenie stron internetowych </w:t>
            </w:r>
          </w:p>
        </w:tc>
      </w:tr>
      <w:tr w:rsidR="00E87BB0">
        <w:trPr>
          <w:trHeight w:val="27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8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4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4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5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39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377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/>
            </w:pPr>
            <w:r>
              <w:t xml:space="preserve">Wie, w jaki sposób zbudowane są strony WWW. </w:t>
            </w:r>
          </w:p>
          <w:p w:rsidR="00E87BB0" w:rsidRDefault="00D06D44">
            <w:pPr>
              <w:spacing w:line="239" w:lineRule="auto"/>
              <w:ind w:left="1"/>
            </w:pPr>
            <w:r>
              <w:t xml:space="preserve">Zna najważniejsze narzędzia do tworzenia stron internetowych. Wie, na czym polega tworzenie strony internetowej.  </w:t>
            </w:r>
          </w:p>
          <w:p w:rsidR="00E87BB0" w:rsidRDefault="00D06D44">
            <w:pPr>
              <w:ind w:left="1"/>
            </w:pPr>
            <w:r>
              <w:t xml:space="preserve">Zapoznaje się z przykładowym źródłem strony internetowej, przeglądając strukturę pliku.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69"/>
            </w:pPr>
            <w:r>
              <w:t xml:space="preserve">Potrafi przygotować prostą stronę internetową, używając dowolnego edytora tekstu.  Wie, czym są szablony do tworzenia stron. Umie tworzyć akapity i wymuszać podział wiersza, dodawać nagłówki do tekstu, zmieniać krój i wielkość czcionki. Wie, jak wstawiać linie rozdzielające. </w:t>
            </w:r>
          </w:p>
          <w:p w:rsidR="00E87BB0" w:rsidRDefault="00D06D44">
            <w:pPr>
              <w:spacing w:after="1" w:line="239" w:lineRule="auto"/>
              <w:ind w:left="5"/>
            </w:pPr>
            <w:r>
              <w:t xml:space="preserve">Umie wstawiać hiperłącza, korzystać z kotwic. </w:t>
            </w:r>
          </w:p>
          <w:p w:rsidR="00E87BB0" w:rsidRDefault="00D06D44">
            <w:pPr>
              <w:ind w:left="5"/>
              <w:jc w:val="both"/>
            </w:pPr>
            <w:r>
              <w:t xml:space="preserve">Rozumie strukturę plików HTML.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172"/>
              <w:jc w:val="both"/>
            </w:pPr>
            <w:r>
              <w:t xml:space="preserve">Potrafi tworzyć proste strony w języku HTML, używając edytora tekstowego.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Zna funkcje i zastosowanie najważniejszych znaczników HTML. </w:t>
            </w:r>
          </w:p>
          <w:p w:rsidR="00E87BB0" w:rsidRDefault="00D06D44">
            <w:pPr>
              <w:spacing w:line="239" w:lineRule="auto"/>
              <w:ind w:left="5" w:right="187"/>
            </w:pPr>
            <w:r>
              <w:t xml:space="preserve">Potrafi wstawiać grafikę do utworzonych stron. Umie tworzyć listy wypunktowane i numerowane. </w:t>
            </w:r>
          </w:p>
          <w:p w:rsidR="00E87BB0" w:rsidRDefault="00D06D44">
            <w:pPr>
              <w:ind w:left="5"/>
            </w:pPr>
            <w:r>
              <w:t xml:space="preserve">Zna nazewnictwo kolorów.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Umie wstawiać tabele do tworzonych stron i je formatować. </w:t>
            </w:r>
          </w:p>
          <w:p w:rsidR="00E87BB0" w:rsidRDefault="00D06D44">
            <w:pPr>
              <w:ind w:left="5"/>
            </w:pPr>
            <w:r>
              <w:t xml:space="preserve">Wstawia tabele. </w:t>
            </w:r>
          </w:p>
          <w:p w:rsidR="00E87BB0" w:rsidRDefault="00D06D44">
            <w:pPr>
              <w:ind w:left="5"/>
            </w:pPr>
            <w:r>
              <w:t xml:space="preserve">Koduje polskie znaki. </w:t>
            </w:r>
          </w:p>
          <w:p w:rsidR="00E87BB0" w:rsidRDefault="00D06D44">
            <w:pPr>
              <w:ind w:left="5"/>
            </w:pPr>
            <w:r>
              <w:t xml:space="preserve">Umieszcza łącza hipertekstowe. </w:t>
            </w:r>
          </w:p>
          <w:p w:rsidR="00E87BB0" w:rsidRDefault="00D06D44">
            <w:pPr>
              <w:ind w:left="5"/>
            </w:pPr>
            <w:r>
              <w:t xml:space="preserve">Stosuje kolory.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</w:pPr>
            <w:r>
              <w:t xml:space="preserve">Zna zagadnienia dotyczące promowania stron WWW. Potrafi stworzyć własny, </w:t>
            </w:r>
          </w:p>
          <w:p w:rsidR="00E87BB0" w:rsidRDefault="00D06D44">
            <w:r>
              <w:t xml:space="preserve">rozbudowany serwis WWW </w:t>
            </w:r>
          </w:p>
          <w:p w:rsidR="00E87BB0" w:rsidRDefault="00D06D44">
            <w:pPr>
              <w:ind w:right="140"/>
            </w:pPr>
            <w:r>
              <w:t xml:space="preserve">i przygotować go w taki sposób, żeby wyglądał estetycznie i zachęcał do odwiedzin. Zna większość znaczników HTML. </w:t>
            </w:r>
          </w:p>
        </w:tc>
      </w:tr>
      <w:tr w:rsidR="00E87BB0">
        <w:trPr>
          <w:trHeight w:val="216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/>
            </w:pPr>
            <w:r>
              <w:t xml:space="preserve">Wie, że na stronach internetowych niektóre treści mogą być generowane  dynamiczne.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Podaje przykłady stosowania stylów CSS.  </w:t>
            </w:r>
          </w:p>
          <w:p w:rsidR="00E87BB0" w:rsidRDefault="00D06D44">
            <w:pPr>
              <w:ind w:left="5"/>
            </w:pPr>
            <w:r>
              <w:t xml:space="preserve">Wyjaśnia, na czym polega dynamiczne przetwarzanie strony; podaje przykłady skryptów i omawia ich rodzaje.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Zna najczęściej wykorzystywane atrybuty CSS i sposoby określania ich wartości. </w:t>
            </w:r>
          </w:p>
          <w:p w:rsidR="00E87BB0" w:rsidRDefault="00D06D44">
            <w:pPr>
              <w:ind w:left="5"/>
            </w:pPr>
            <w:r>
              <w:t>Omawia sposoby publikowania strony w Internecie.</w:t>
            </w:r>
            <w:r>
              <w:rPr>
                <w:b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Zna zasady dynamicznego przetwarzania stron.  </w:t>
            </w:r>
          </w:p>
          <w:p w:rsidR="00E87BB0" w:rsidRDefault="00D06D44">
            <w:pPr>
              <w:ind w:left="5"/>
            </w:pPr>
            <w:r>
              <w:t xml:space="preserve">Analizuje wady i zalety różnych sposobów publikowania i promowania stron w Internecie.  Przygotowuje stronę do publikacji w Internecie i ją publikuje. </w:t>
            </w: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  <w:p w:rsidR="000467CF" w:rsidRDefault="000467CF">
            <w:pPr>
              <w:ind w:left="5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right="22"/>
            </w:pPr>
            <w:r>
              <w:t xml:space="preserve">Potrafi wstawiać do utworzonej strony proste skrypty napisane w języku JavaScript. </w:t>
            </w:r>
          </w:p>
        </w:tc>
      </w:tr>
    </w:tbl>
    <w:p w:rsidR="00E87BB0" w:rsidRDefault="00D06D44">
      <w:pPr>
        <w:numPr>
          <w:ilvl w:val="0"/>
          <w:numId w:val="1"/>
        </w:numPr>
        <w:spacing w:after="0"/>
        <w:ind w:hanging="235"/>
      </w:pPr>
      <w:r>
        <w:rPr>
          <w:b/>
          <w:sz w:val="24"/>
        </w:rPr>
        <w:t xml:space="preserve">Wokół komputera, sieci i programów komputerowych. </w:t>
      </w:r>
    </w:p>
    <w:tbl>
      <w:tblPr>
        <w:tblStyle w:val="TableGrid"/>
        <w:tblW w:w="15380" w:type="dxa"/>
        <w:tblInd w:w="-68" w:type="dxa"/>
        <w:tblCellMar>
          <w:top w:w="41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3074"/>
        <w:gridCol w:w="3078"/>
        <w:gridCol w:w="3078"/>
        <w:gridCol w:w="3077"/>
        <w:gridCol w:w="3073"/>
      </w:tblGrid>
      <w:tr w:rsidR="00E87BB0">
        <w:trPr>
          <w:trHeight w:val="277"/>
        </w:trPr>
        <w:tc>
          <w:tcPr>
            <w:tcW w:w="12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87BB0" w:rsidRDefault="00D06D44">
            <w:pPr>
              <w:ind w:left="3032"/>
              <w:jc w:val="center"/>
            </w:pPr>
            <w:r>
              <w:rPr>
                <w:b/>
              </w:rPr>
              <w:t>Komputer</w:t>
            </w:r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E87BB0"/>
        </w:tc>
      </w:tr>
      <w:tr w:rsidR="00E87BB0">
        <w:trPr>
          <w:trHeight w:val="27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5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51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3503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 w:right="21"/>
            </w:pPr>
            <w:r>
              <w:t xml:space="preserve">Wymienia i omawia podstawowe elementy komputera. </w:t>
            </w:r>
          </w:p>
          <w:p w:rsidR="00E87BB0" w:rsidRDefault="00D06D44">
            <w:pPr>
              <w:ind w:left="1"/>
            </w:pPr>
            <w:r>
              <w:t xml:space="preserve">Podaje przykłady urządzeń peryferyjnych. </w:t>
            </w:r>
          </w:p>
          <w:p w:rsidR="00E87BB0" w:rsidRDefault="00D06D44">
            <w:pPr>
              <w:spacing w:line="239" w:lineRule="auto"/>
              <w:ind w:left="1"/>
            </w:pPr>
            <w:r>
              <w:t xml:space="preserve">Omawia podstawowy zestaw oprogramowania, który może </w:t>
            </w:r>
          </w:p>
          <w:p w:rsidR="00E87BB0" w:rsidRDefault="00D06D44">
            <w:pPr>
              <w:spacing w:after="1" w:line="239" w:lineRule="auto"/>
              <w:ind w:left="1"/>
            </w:pPr>
            <w:r>
              <w:t xml:space="preserve">być zainstalowany na komputerze. </w:t>
            </w:r>
          </w:p>
          <w:p w:rsidR="00E87BB0" w:rsidRDefault="00D06D44">
            <w:pPr>
              <w:ind w:left="1"/>
            </w:pPr>
            <w:r>
              <w:t xml:space="preserve">Wymienia urządzenia peryferyjne.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Klasyfikuje środki i narzędzia TI. Charakteryzuje przykładowe urządzenia peryferyjne. </w:t>
            </w:r>
          </w:p>
          <w:p w:rsidR="00E87BB0" w:rsidRDefault="00D06D44">
            <w:pPr>
              <w:ind w:left="5" w:right="154"/>
            </w:pPr>
            <w:r>
              <w:t xml:space="preserve">Omawia rodzaje programów komputerowych i potrafi określić ich przeznaczenie. Wie, co to znaczy zainstalować i odinstalować program.  Potrafi określić, ile wolnego miejsca jest na dysku.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29"/>
            </w:pPr>
            <w:r>
              <w:t xml:space="preserve">Potrafi określić funkcje i podstawowe parametry środków TI. </w:t>
            </w:r>
          </w:p>
          <w:p w:rsidR="00E87BB0" w:rsidRDefault="00D06D44">
            <w:pPr>
              <w:ind w:left="5"/>
            </w:pPr>
            <w:r>
              <w:t xml:space="preserve">Charakteryzuje narzędzia TI. Omawia rodzaje pamięci masowych. </w:t>
            </w:r>
          </w:p>
          <w:p w:rsidR="00E87BB0" w:rsidRDefault="00D06D44">
            <w:pPr>
              <w:spacing w:after="5" w:line="235" w:lineRule="auto"/>
              <w:ind w:left="5"/>
            </w:pPr>
            <w:r>
              <w:t xml:space="preserve">Wymienia podstawowe typy plików. </w:t>
            </w:r>
          </w:p>
          <w:p w:rsidR="00E87BB0" w:rsidRDefault="00D06D44">
            <w:pPr>
              <w:ind w:left="5" w:right="367"/>
            </w:pPr>
            <w:r>
              <w:t xml:space="preserve">Potrafi zainstalować program komputerowy.  Rozumie rolę systemu operacyjnego. Wymienia popularne systemy.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36"/>
            </w:pPr>
            <w:r>
              <w:t xml:space="preserve">Wymienia podstawowe układy mieszczące się na płycie głównej. Charakteryzuje ich parametry. </w:t>
            </w:r>
          </w:p>
          <w:p w:rsidR="00E87BB0" w:rsidRDefault="00D06D44">
            <w:pPr>
              <w:ind w:left="5" w:right="184"/>
            </w:pPr>
            <w:r>
              <w:t xml:space="preserve">Wie, w jakim celu tworzy się partycje na dysku twardym. Instaluje sterowniki urządzeń.  Potrafi scharakteryzować różne systemy operacyjne.  Dba o prawidłowe funkcjonowanie komputera, przeprowadzając wszystkie niezbędne testy.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r>
              <w:t xml:space="preserve">Potrafi dobrać pełną  </w:t>
            </w:r>
          </w:p>
          <w:p w:rsidR="00E87BB0" w:rsidRDefault="00D06D44">
            <w:pPr>
              <w:spacing w:line="239" w:lineRule="auto"/>
            </w:pPr>
            <w:r>
              <w:t xml:space="preserve">konfigurację sprzętu i oprogramowania do danego zastosowania.  </w:t>
            </w:r>
          </w:p>
          <w:p w:rsidR="00E87BB0" w:rsidRDefault="00D06D44">
            <w:pPr>
              <w:ind w:right="36"/>
            </w:pPr>
            <w:r>
              <w:t xml:space="preserve">Dokonuje analizy porównawczej różnych systemów operacyjnych. </w:t>
            </w:r>
          </w:p>
        </w:tc>
      </w:tr>
      <w:tr w:rsidR="00E87BB0">
        <w:trPr>
          <w:trHeight w:val="278"/>
        </w:trPr>
        <w:tc>
          <w:tcPr>
            <w:tcW w:w="12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87BB0" w:rsidRDefault="00D06D44">
            <w:pPr>
              <w:ind w:left="3022"/>
              <w:jc w:val="center"/>
            </w:pPr>
            <w:r>
              <w:rPr>
                <w:b/>
              </w:rPr>
              <w:t>Praca w sieci komputerowej</w:t>
            </w:r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E87BB0"/>
        </w:tc>
      </w:tr>
      <w:tr w:rsidR="00E87BB0">
        <w:trPr>
          <w:trHeight w:val="27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5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51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270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 w:right="8"/>
            </w:pPr>
            <w:r>
              <w:t xml:space="preserve">Wie, czym jest sieć komputerów i dlaczego komputery łączy się w sieć.  </w:t>
            </w:r>
          </w:p>
          <w:p w:rsidR="00E87BB0" w:rsidRDefault="00D06D44">
            <w:pPr>
              <w:ind w:left="1"/>
            </w:pPr>
            <w:r>
              <w:t xml:space="preserve">Korzysta z podstawowych usług sieci.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Wymienia podstawowe klasy sieci. Rozumie pojęcie logowania się do sieci. </w:t>
            </w:r>
          </w:p>
          <w:p w:rsidR="00E87BB0" w:rsidRDefault="00D06D44">
            <w:pPr>
              <w:ind w:left="5" w:right="262"/>
            </w:pPr>
            <w:r>
              <w:t xml:space="preserve">Omawia podstawowe sposoby łączenia komputerów w sieć.  Wymienia korzyści płynące z połączenia komputerów w sieć.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Zna podstawy konfiguracji sieci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(protokoły sieciowe, identyfikacja sieciowa).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Wymienia elementy niezbędne do budowy sieci.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Potrafi udostępniać zasoby komputera. </w:t>
            </w:r>
          </w:p>
          <w:p w:rsidR="00E87BB0" w:rsidRDefault="00D06D44">
            <w:pPr>
              <w:ind w:left="5" w:right="491"/>
            </w:pPr>
            <w:r>
              <w:t xml:space="preserve">Omawia korzyści płynące z połączenia komputerów w sieć. </w:t>
            </w:r>
          </w:p>
          <w:p w:rsidR="000467CF" w:rsidRDefault="000467CF">
            <w:pPr>
              <w:ind w:left="5" w:right="491"/>
            </w:pPr>
          </w:p>
          <w:p w:rsidR="000467CF" w:rsidRDefault="000467CF">
            <w:pPr>
              <w:ind w:left="5" w:right="491"/>
            </w:pPr>
          </w:p>
          <w:p w:rsidR="000467CF" w:rsidRDefault="000467CF">
            <w:pPr>
              <w:ind w:left="5" w:right="491"/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Omawia przykładowe schematy sieci: domowej i szkolnej. </w:t>
            </w:r>
          </w:p>
          <w:p w:rsidR="00E87BB0" w:rsidRDefault="00D06D44">
            <w:pPr>
              <w:ind w:left="5"/>
            </w:pPr>
            <w:r>
              <w:t xml:space="preserve">Udostępnia zasoby w sieci.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</w:pPr>
            <w:r>
              <w:t xml:space="preserve">Potrafi mapować zasoby komputera.  </w:t>
            </w:r>
          </w:p>
          <w:p w:rsidR="00E87BB0" w:rsidRDefault="00D06D44">
            <w:r>
              <w:t xml:space="preserve">Wie, czym jest maska podsieci. </w:t>
            </w:r>
          </w:p>
        </w:tc>
      </w:tr>
      <w:tr w:rsidR="00E87BB0">
        <w:trPr>
          <w:trHeight w:val="277"/>
        </w:trPr>
        <w:tc>
          <w:tcPr>
            <w:tcW w:w="12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87BB0" w:rsidRDefault="00D06D44">
            <w:pPr>
              <w:ind w:left="3020"/>
              <w:jc w:val="center"/>
            </w:pPr>
            <w:r>
              <w:rPr>
                <w:b/>
              </w:rPr>
              <w:t>Bezpieczeństwo i ochrona danych</w:t>
            </w:r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E87BB0"/>
        </w:tc>
      </w:tr>
      <w:tr w:rsidR="00E87BB0">
        <w:trPr>
          <w:trHeight w:val="27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5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51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135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 w:right="38"/>
            </w:pPr>
            <w:r>
              <w:t xml:space="preserve">Wymienia sposoby ochrony danych w komputerach i sieciach komputerowych.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Zna zasady ochrony danych w komputerach i sieciach komputerowych.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Rozumie potrzebę wykonywania podstawowych operacji porządkujących zasoby komputera oraz stosowania podstawowych zasad ochrony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/>
            </w:pPr>
            <w:r>
              <w:t xml:space="preserve">Podając przykłady, dyskutuje na temat odmian złośliwego oprogramowania i oprogramowania zabezpieczającego komputer.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r>
              <w:t xml:space="preserve">Dzieli się własnymi doświadczeniami w zakresie bezpieczeństwa i ochrony danych w komputerach. </w:t>
            </w:r>
          </w:p>
        </w:tc>
      </w:tr>
      <w:tr w:rsidR="00E87BB0">
        <w:trPr>
          <w:trHeight w:val="108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E87BB0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E87BB0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 w:right="548"/>
            </w:pPr>
            <w:r>
              <w:t xml:space="preserve">własnych dokumentów i zasobów komputera. Zna sposoby ochrony przed utratą danych.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E87BB0"/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E87BB0"/>
        </w:tc>
      </w:tr>
      <w:tr w:rsidR="00E87BB0">
        <w:trPr>
          <w:trHeight w:val="277"/>
        </w:trPr>
        <w:tc>
          <w:tcPr>
            <w:tcW w:w="15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BB0" w:rsidRDefault="00D06D44">
            <w:pPr>
              <w:ind w:right="50"/>
              <w:jc w:val="center"/>
            </w:pPr>
            <w:r>
              <w:rPr>
                <w:b/>
              </w:rPr>
              <w:t xml:space="preserve">Algorytmika i programowanie  </w:t>
            </w:r>
          </w:p>
        </w:tc>
      </w:tr>
      <w:tr w:rsidR="00E87BB0">
        <w:trPr>
          <w:trHeight w:val="27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5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6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47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BB0" w:rsidRDefault="00D06D44">
            <w:pPr>
              <w:ind w:right="51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E87BB0">
        <w:trPr>
          <w:trHeight w:val="377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1" w:right="90"/>
            </w:pPr>
            <w:r>
              <w:t xml:space="preserve">Zapisuje prosty algorytm liniowy w postaci listy kroków. Zna podstawowe zasady prezentacji algorytmów w postaci schematów blokowych (zna podstawowe bloki potrzebne do budowania schematu blokowego). Analizuje gotowy schemat blokowy prostego algorytmu.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/>
            </w:pPr>
            <w:r>
              <w:t xml:space="preserve">Wyjaśnia pojęcie algorytmu oraz zależności między problemem, algorytmem i programem. Wyjaśnia pojęcie </w:t>
            </w:r>
            <w:r>
              <w:rPr>
                <w:i/>
              </w:rPr>
              <w:t>specyfikacja problemu</w:t>
            </w:r>
            <w:r>
              <w:t xml:space="preserve">. </w:t>
            </w:r>
          </w:p>
          <w:p w:rsidR="00E87BB0" w:rsidRDefault="00D06D44">
            <w:pPr>
              <w:ind w:left="5"/>
            </w:pPr>
            <w:r>
              <w:t xml:space="preserve">Określa dane do zadania oraz wyniki i zapisuje prosty algorytm liniowy oraz z warunkami w postaci listy kroków. </w:t>
            </w:r>
          </w:p>
          <w:p w:rsidR="00E87BB0" w:rsidRDefault="00D06D44">
            <w:pPr>
              <w:spacing w:line="239" w:lineRule="auto"/>
              <w:ind w:left="29"/>
            </w:pPr>
            <w:r>
              <w:t xml:space="preserve">Buduje schemat blokowy prostego algorytmu liniowego; analizuje schemat blokowy algorytmu z rozgałęzieniami. </w:t>
            </w:r>
          </w:p>
          <w:p w:rsidR="00E87BB0" w:rsidRDefault="00D06D44">
            <w:pPr>
              <w:ind w:left="29"/>
            </w:pPr>
            <w:r>
              <w:t xml:space="preserve">Wie, na czym polega iteracja.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5" w:right="328"/>
            </w:pPr>
            <w:r>
              <w:t xml:space="preserve">Omawia etapy rozwiązywania problemu (zadania). Buduje schemat blokowy algorytmu z warunkiem prostym.  </w:t>
            </w:r>
          </w:p>
          <w:p w:rsidR="00E87BB0" w:rsidRDefault="00D06D44">
            <w:pPr>
              <w:ind w:left="5"/>
            </w:pPr>
            <w:r>
              <w:t xml:space="preserve">Prezentuje algorytmy iteracyjne za pomocą listy kroków i schematu blokowego. </w:t>
            </w:r>
          </w:p>
          <w:p w:rsidR="00E87BB0" w:rsidRDefault="00D06D44">
            <w:pPr>
              <w:ind w:left="5"/>
            </w:pPr>
            <w:r>
              <w:t xml:space="preserve">Testuje rozwiązania.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29" w:right="21"/>
            </w:pPr>
            <w:r>
              <w:t xml:space="preserve">Analizuje algorytmy, w których występują powtórzenia i określa, od czego zależy liczba powtórzeń. </w:t>
            </w:r>
          </w:p>
          <w:p w:rsidR="00E87BB0" w:rsidRDefault="00D06D44">
            <w:pPr>
              <w:ind w:left="5"/>
            </w:pPr>
            <w:r>
              <w:t xml:space="preserve">Buduje schemat blokowy algorytmu z warunkiem złożonym.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r>
              <w:t xml:space="preserve">Potrafi samodzielnie napisać specyfikację określonego zadania. </w:t>
            </w:r>
          </w:p>
          <w:p w:rsidR="00E87BB0" w:rsidRDefault="00D06D44">
            <w:pPr>
              <w:ind w:firstLine="24"/>
            </w:pPr>
            <w:r>
              <w:t xml:space="preserve">Buduje schemat blokowy algorytmu, w którym wystąpią złożone sytuacje warunkowe.  Buduje schemat blokowy określonego algorytmu iteracyjnego. </w:t>
            </w:r>
          </w:p>
        </w:tc>
      </w:tr>
      <w:tr w:rsidR="00E87BB0">
        <w:trPr>
          <w:trHeight w:val="21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line="239" w:lineRule="auto"/>
              <w:ind w:left="1"/>
            </w:pPr>
            <w:r>
              <w:t xml:space="preserve">Wie, na czym polega programowanie. </w:t>
            </w:r>
          </w:p>
          <w:p w:rsidR="00E87BB0" w:rsidRDefault="00D06D44">
            <w:pPr>
              <w:ind w:left="1"/>
            </w:pPr>
            <w:r>
              <w:t xml:space="preserve">Analizuje gotowe proste programy zapisane w wybranym języku programowania.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5" w:right="643"/>
            </w:pPr>
            <w:r>
              <w:t xml:space="preserve">Klasyfikuje języki programowania. Pisze proste programy w wybranym języku programowania, używając podstawowych poleceń.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spacing w:after="15" w:line="239" w:lineRule="auto"/>
              <w:ind w:left="5"/>
            </w:pPr>
            <w:r>
              <w:rPr>
                <w:sz w:val="20"/>
              </w:rPr>
              <w:t xml:space="preserve">Zna pojęcia: </w:t>
            </w:r>
            <w:r>
              <w:rPr>
                <w:i/>
                <w:sz w:val="20"/>
              </w:rPr>
              <w:t>translacja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kompilacja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interpretacja</w:t>
            </w:r>
            <w:r>
              <w:rPr>
                <w:sz w:val="20"/>
              </w:rPr>
              <w:t xml:space="preserve">.  </w:t>
            </w:r>
          </w:p>
          <w:p w:rsidR="00E87BB0" w:rsidRDefault="00D06D44">
            <w:pPr>
              <w:spacing w:line="239" w:lineRule="auto"/>
              <w:ind w:left="5"/>
            </w:pPr>
            <w:r>
              <w:t xml:space="preserve">Wyjaśnia, na czym polega prezentacja algorytmu w postaci programu. </w:t>
            </w:r>
          </w:p>
          <w:p w:rsidR="00E87BB0" w:rsidRDefault="00D06D44">
            <w:pPr>
              <w:ind w:left="5"/>
            </w:pPr>
            <w:r>
              <w:t xml:space="preserve">Realizuje prostą sytuację warunkową w wybranym języku programowania.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29"/>
            </w:pPr>
            <w:r>
              <w:t xml:space="preserve">Wyjaśnia pojęcia: </w:t>
            </w:r>
            <w:r>
              <w:rPr>
                <w:i/>
              </w:rPr>
              <w:t>interpretacja</w:t>
            </w:r>
            <w:r>
              <w:t xml:space="preserve">, </w:t>
            </w:r>
            <w:r>
              <w:rPr>
                <w:i/>
              </w:rPr>
              <w:t>kompilacja</w:t>
            </w:r>
            <w:r>
              <w:t xml:space="preserve">. Odróżnia kompilację od interpretacji. </w:t>
            </w:r>
          </w:p>
          <w:p w:rsidR="00E87BB0" w:rsidRDefault="00D06D44">
            <w:pPr>
              <w:ind w:left="5"/>
            </w:pPr>
            <w:r>
              <w:t xml:space="preserve">Realizuje prostą sytuację warunkową w wybranym języku programowania.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B0" w:rsidRDefault="00D06D44">
            <w:pPr>
              <w:ind w:left="24" w:right="438"/>
            </w:pPr>
            <w:r>
              <w:t xml:space="preserve">Zapisuje złożony algorytm w wybranym języku programowania. </w:t>
            </w:r>
          </w:p>
        </w:tc>
      </w:tr>
    </w:tbl>
    <w:p w:rsidR="00E87BB0" w:rsidRDefault="00D06D44">
      <w:pPr>
        <w:spacing w:after="0"/>
        <w:jc w:val="both"/>
      </w:pPr>
      <w:r>
        <w:t xml:space="preserve"> </w:t>
      </w:r>
    </w:p>
    <w:sectPr w:rsidR="00E87BB0">
      <w:footerReference w:type="even" r:id="rId7"/>
      <w:footerReference w:type="default" r:id="rId8"/>
      <w:footerReference w:type="first" r:id="rId9"/>
      <w:pgSz w:w="16838" w:h="11904" w:orient="landscape"/>
      <w:pgMar w:top="855" w:right="5579" w:bottom="1249" w:left="850" w:header="708" w:footer="4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98" w:rsidRDefault="00501098">
      <w:pPr>
        <w:spacing w:after="0" w:line="240" w:lineRule="auto"/>
      </w:pPr>
      <w:r>
        <w:separator/>
      </w:r>
    </w:p>
  </w:endnote>
  <w:endnote w:type="continuationSeparator" w:id="0">
    <w:p w:rsidR="00501098" w:rsidRDefault="0050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BB0" w:rsidRDefault="00D06D44">
    <w:pPr>
      <w:spacing w:after="0"/>
      <w:ind w:left="472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 </w:t>
    </w:r>
  </w:p>
  <w:p w:rsidR="00E87BB0" w:rsidRDefault="00D06D44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BB0" w:rsidRDefault="00D06D44">
    <w:pPr>
      <w:spacing w:after="0"/>
      <w:ind w:left="472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01098">
      <w:rPr>
        <w:noProof/>
      </w:rPr>
      <w:t>1</w:t>
    </w:r>
    <w:r>
      <w:fldChar w:fldCharType="end"/>
    </w:r>
    <w:r>
      <w:t xml:space="preserve"> - </w:t>
    </w:r>
  </w:p>
  <w:p w:rsidR="00E87BB0" w:rsidRDefault="00D06D44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BB0" w:rsidRDefault="00D06D44">
    <w:pPr>
      <w:spacing w:after="0"/>
      <w:ind w:left="472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 </w:t>
    </w:r>
  </w:p>
  <w:p w:rsidR="00E87BB0" w:rsidRDefault="00D06D4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98" w:rsidRDefault="00501098">
      <w:pPr>
        <w:spacing w:after="0" w:line="240" w:lineRule="auto"/>
      </w:pPr>
      <w:r>
        <w:separator/>
      </w:r>
    </w:p>
  </w:footnote>
  <w:footnote w:type="continuationSeparator" w:id="0">
    <w:p w:rsidR="00501098" w:rsidRDefault="0050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FF1"/>
    <w:multiLevelType w:val="hybridMultilevel"/>
    <w:tmpl w:val="51080346"/>
    <w:lvl w:ilvl="0" w:tplc="F8962B2A">
      <w:start w:val="1"/>
      <w:numFmt w:val="decimal"/>
      <w:lvlText w:val="%1.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281B2">
      <w:start w:val="1"/>
      <w:numFmt w:val="lowerLetter"/>
      <w:lvlText w:val="%2"/>
      <w:lvlJc w:val="left"/>
      <w:pPr>
        <w:ind w:left="3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24958">
      <w:start w:val="1"/>
      <w:numFmt w:val="lowerRoman"/>
      <w:lvlText w:val="%3"/>
      <w:lvlJc w:val="left"/>
      <w:pPr>
        <w:ind w:left="3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E5D94">
      <w:start w:val="1"/>
      <w:numFmt w:val="decimal"/>
      <w:lvlText w:val="%4"/>
      <w:lvlJc w:val="left"/>
      <w:pPr>
        <w:ind w:left="4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24346">
      <w:start w:val="1"/>
      <w:numFmt w:val="lowerLetter"/>
      <w:lvlText w:val="%5"/>
      <w:lvlJc w:val="left"/>
      <w:pPr>
        <w:ind w:left="5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88E6A">
      <w:start w:val="1"/>
      <w:numFmt w:val="lowerRoman"/>
      <w:lvlText w:val="%6"/>
      <w:lvlJc w:val="left"/>
      <w:pPr>
        <w:ind w:left="5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60476">
      <w:start w:val="1"/>
      <w:numFmt w:val="decimal"/>
      <w:lvlText w:val="%7"/>
      <w:lvlJc w:val="left"/>
      <w:pPr>
        <w:ind w:left="6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C6884">
      <w:start w:val="1"/>
      <w:numFmt w:val="lowerLetter"/>
      <w:lvlText w:val="%8"/>
      <w:lvlJc w:val="left"/>
      <w:pPr>
        <w:ind w:left="7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A04A4">
      <w:start w:val="1"/>
      <w:numFmt w:val="lowerRoman"/>
      <w:lvlText w:val="%9"/>
      <w:lvlJc w:val="left"/>
      <w:pPr>
        <w:ind w:left="8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B0"/>
    <w:rsid w:val="000467CF"/>
    <w:rsid w:val="00501098"/>
    <w:rsid w:val="00B10A1E"/>
    <w:rsid w:val="00D06D44"/>
    <w:rsid w:val="00E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8B410-ABCA-4A52-B3B0-A900C69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3178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arttu</dc:creator>
  <cp:keywords/>
  <cp:lastModifiedBy>EK</cp:lastModifiedBy>
  <cp:revision>2</cp:revision>
  <dcterms:created xsi:type="dcterms:W3CDTF">2022-09-13T15:05:00Z</dcterms:created>
  <dcterms:modified xsi:type="dcterms:W3CDTF">2022-09-13T15:05:00Z</dcterms:modified>
</cp:coreProperties>
</file>