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7D1" w:rsidRDefault="00E317D1" w:rsidP="00887FAD">
      <w:pPr>
        <w:jc w:val="center"/>
        <w:rPr>
          <w:rFonts w:cs="Times New Roman"/>
          <w:b/>
          <w:sz w:val="52"/>
          <w:szCs w:val="52"/>
        </w:rPr>
      </w:pPr>
    </w:p>
    <w:p w:rsidR="00E317D1" w:rsidRDefault="00E317D1" w:rsidP="00887FAD">
      <w:pPr>
        <w:jc w:val="center"/>
        <w:rPr>
          <w:rFonts w:cs="Times New Roman"/>
          <w:b/>
          <w:sz w:val="52"/>
          <w:szCs w:val="52"/>
        </w:rPr>
      </w:pPr>
    </w:p>
    <w:p w:rsidR="00C8577E" w:rsidRDefault="00C8577E" w:rsidP="00887FAD">
      <w:pPr>
        <w:jc w:val="center"/>
        <w:rPr>
          <w:rFonts w:cs="Times New Roman"/>
          <w:b/>
          <w:sz w:val="52"/>
          <w:szCs w:val="52"/>
        </w:rPr>
      </w:pPr>
    </w:p>
    <w:p w:rsidR="00C8577E" w:rsidRDefault="00C8577E" w:rsidP="00887FAD">
      <w:pPr>
        <w:jc w:val="center"/>
        <w:rPr>
          <w:rFonts w:cs="Times New Roman"/>
          <w:b/>
          <w:sz w:val="52"/>
          <w:szCs w:val="52"/>
        </w:rPr>
      </w:pPr>
    </w:p>
    <w:p w:rsidR="00C8577E" w:rsidRDefault="00C8577E" w:rsidP="00887FAD">
      <w:pPr>
        <w:jc w:val="center"/>
        <w:rPr>
          <w:rFonts w:cs="Times New Roman"/>
          <w:b/>
          <w:sz w:val="52"/>
          <w:szCs w:val="52"/>
        </w:rPr>
      </w:pPr>
    </w:p>
    <w:p w:rsidR="00C8577E" w:rsidRDefault="00C8577E" w:rsidP="00887FAD">
      <w:pPr>
        <w:jc w:val="center"/>
        <w:rPr>
          <w:rFonts w:cs="Times New Roman"/>
          <w:b/>
          <w:sz w:val="52"/>
          <w:szCs w:val="52"/>
        </w:rPr>
      </w:pPr>
    </w:p>
    <w:p w:rsidR="00E317D1" w:rsidRPr="006F2374" w:rsidRDefault="00887FAD" w:rsidP="00887FAD">
      <w:pPr>
        <w:jc w:val="center"/>
        <w:rPr>
          <w:rFonts w:cs="Times New Roman"/>
          <w:b/>
          <w:sz w:val="52"/>
          <w:szCs w:val="52"/>
        </w:rPr>
      </w:pPr>
      <w:r w:rsidRPr="006F2374">
        <w:rPr>
          <w:rFonts w:cs="Times New Roman"/>
          <w:b/>
          <w:sz w:val="52"/>
          <w:szCs w:val="52"/>
        </w:rPr>
        <w:t xml:space="preserve">WYMAGANIA EDUKACYJNE </w:t>
      </w:r>
    </w:p>
    <w:p w:rsidR="00E317D1" w:rsidRDefault="00E317D1" w:rsidP="00887FAD">
      <w:pPr>
        <w:jc w:val="center"/>
        <w:rPr>
          <w:rFonts w:cs="Times New Roman"/>
          <w:b/>
          <w:sz w:val="52"/>
          <w:szCs w:val="52"/>
        </w:rPr>
      </w:pPr>
    </w:p>
    <w:p w:rsidR="00C8577E" w:rsidRDefault="00C8577E" w:rsidP="00887FAD">
      <w:pPr>
        <w:jc w:val="center"/>
        <w:rPr>
          <w:rFonts w:cs="Times New Roman"/>
          <w:b/>
          <w:sz w:val="52"/>
          <w:szCs w:val="52"/>
        </w:rPr>
      </w:pPr>
    </w:p>
    <w:p w:rsidR="00C8577E" w:rsidRDefault="00C8577E" w:rsidP="00887FAD">
      <w:pPr>
        <w:jc w:val="center"/>
        <w:rPr>
          <w:rFonts w:cs="Times New Roman"/>
          <w:b/>
          <w:sz w:val="52"/>
          <w:szCs w:val="52"/>
        </w:rPr>
      </w:pPr>
    </w:p>
    <w:p w:rsidR="00C8577E" w:rsidRPr="006F2374" w:rsidRDefault="00C8577E" w:rsidP="00887FAD">
      <w:pPr>
        <w:jc w:val="center"/>
        <w:rPr>
          <w:rFonts w:cs="Times New Roman"/>
          <w:b/>
          <w:sz w:val="52"/>
          <w:szCs w:val="52"/>
        </w:rPr>
      </w:pPr>
    </w:p>
    <w:p w:rsidR="00E317D1" w:rsidRPr="006F2374" w:rsidRDefault="00887FAD" w:rsidP="00887FAD">
      <w:pPr>
        <w:jc w:val="center"/>
        <w:rPr>
          <w:rFonts w:cs="Times New Roman"/>
          <w:b/>
          <w:sz w:val="40"/>
          <w:szCs w:val="40"/>
        </w:rPr>
      </w:pPr>
      <w:r w:rsidRPr="006F2374">
        <w:rPr>
          <w:rFonts w:cs="Times New Roman"/>
          <w:b/>
          <w:sz w:val="40"/>
          <w:szCs w:val="40"/>
        </w:rPr>
        <w:t xml:space="preserve">W RAMACH PROGRAMU NAUCZANIA </w:t>
      </w:r>
    </w:p>
    <w:p w:rsidR="00E317D1" w:rsidRPr="006F2374" w:rsidRDefault="00887FAD" w:rsidP="00887FAD">
      <w:pPr>
        <w:jc w:val="center"/>
        <w:rPr>
          <w:rFonts w:cs="Times New Roman"/>
          <w:b/>
          <w:sz w:val="40"/>
          <w:szCs w:val="40"/>
        </w:rPr>
      </w:pPr>
      <w:r w:rsidRPr="006F2374">
        <w:rPr>
          <w:rFonts w:cs="Times New Roman"/>
          <w:b/>
          <w:sz w:val="40"/>
          <w:szCs w:val="40"/>
        </w:rPr>
        <w:t xml:space="preserve">Z WYCHOWANIA FIZYCZNEGO </w:t>
      </w:r>
    </w:p>
    <w:p w:rsidR="00E317D1" w:rsidRPr="006F2374" w:rsidRDefault="00887FAD" w:rsidP="00887FAD">
      <w:pPr>
        <w:jc w:val="center"/>
        <w:rPr>
          <w:rFonts w:cs="Times New Roman"/>
          <w:b/>
          <w:sz w:val="40"/>
          <w:szCs w:val="40"/>
        </w:rPr>
      </w:pPr>
      <w:r w:rsidRPr="006F2374">
        <w:rPr>
          <w:rFonts w:cs="Times New Roman"/>
          <w:b/>
          <w:sz w:val="40"/>
          <w:szCs w:val="40"/>
        </w:rPr>
        <w:t xml:space="preserve">DLA </w:t>
      </w:r>
      <w:r w:rsidR="00870417">
        <w:rPr>
          <w:rFonts w:cs="Times New Roman"/>
          <w:b/>
          <w:sz w:val="40"/>
          <w:szCs w:val="40"/>
        </w:rPr>
        <w:t xml:space="preserve">4 LETNIEGO </w:t>
      </w:r>
      <w:r w:rsidRPr="006F2374">
        <w:rPr>
          <w:rFonts w:cs="Times New Roman"/>
          <w:b/>
          <w:sz w:val="40"/>
          <w:szCs w:val="40"/>
        </w:rPr>
        <w:t xml:space="preserve">VIII LICEUM OGÓLNOKSZTAŁCĄCEGO IM. STANISŁAWA WYSPIAŃSKIEGO </w:t>
      </w:r>
    </w:p>
    <w:p w:rsidR="00887FAD" w:rsidRPr="006F2374" w:rsidRDefault="00887FAD" w:rsidP="00887FAD">
      <w:pPr>
        <w:jc w:val="center"/>
        <w:rPr>
          <w:rFonts w:cs="Times New Roman"/>
          <w:b/>
          <w:sz w:val="40"/>
          <w:szCs w:val="40"/>
        </w:rPr>
      </w:pPr>
      <w:r w:rsidRPr="006F2374">
        <w:rPr>
          <w:rFonts w:cs="Times New Roman"/>
          <w:b/>
          <w:sz w:val="40"/>
          <w:szCs w:val="40"/>
        </w:rPr>
        <w:t>W KRAKOWIE</w:t>
      </w:r>
    </w:p>
    <w:p w:rsidR="00887FAD" w:rsidRPr="006F2374" w:rsidRDefault="00887FAD" w:rsidP="00887FAD">
      <w:pPr>
        <w:rPr>
          <w:rFonts w:cs="Times New Roman"/>
          <w:sz w:val="52"/>
          <w:szCs w:val="52"/>
        </w:rPr>
      </w:pPr>
    </w:p>
    <w:p w:rsidR="00887FAD" w:rsidRDefault="00887FAD" w:rsidP="00887FAD">
      <w:pPr>
        <w:jc w:val="right"/>
        <w:rPr>
          <w:rFonts w:cs="Times New Roman"/>
          <w:sz w:val="52"/>
          <w:szCs w:val="52"/>
        </w:rPr>
      </w:pPr>
    </w:p>
    <w:p w:rsidR="00C8577E" w:rsidRDefault="00C8577E" w:rsidP="00887FAD">
      <w:pPr>
        <w:jc w:val="right"/>
        <w:rPr>
          <w:rFonts w:cs="Times New Roman"/>
          <w:sz w:val="52"/>
          <w:szCs w:val="52"/>
        </w:rPr>
      </w:pPr>
    </w:p>
    <w:p w:rsidR="00C8577E" w:rsidRDefault="00C8577E" w:rsidP="00887FAD">
      <w:pPr>
        <w:jc w:val="right"/>
        <w:rPr>
          <w:rFonts w:cs="Times New Roman"/>
          <w:sz w:val="52"/>
          <w:szCs w:val="52"/>
        </w:rPr>
      </w:pPr>
    </w:p>
    <w:p w:rsidR="00C8577E" w:rsidRDefault="00C8577E" w:rsidP="00887FAD">
      <w:pPr>
        <w:jc w:val="right"/>
        <w:rPr>
          <w:rFonts w:cs="Times New Roman"/>
          <w:sz w:val="52"/>
          <w:szCs w:val="52"/>
        </w:rPr>
      </w:pPr>
    </w:p>
    <w:p w:rsidR="00C8577E" w:rsidRDefault="00C8577E" w:rsidP="00887FAD">
      <w:pPr>
        <w:jc w:val="right"/>
        <w:rPr>
          <w:rFonts w:cs="Times New Roman"/>
          <w:sz w:val="52"/>
          <w:szCs w:val="52"/>
        </w:rPr>
      </w:pPr>
    </w:p>
    <w:p w:rsidR="00C8577E" w:rsidRPr="006F2374" w:rsidRDefault="00C8577E" w:rsidP="00887FAD">
      <w:pPr>
        <w:jc w:val="right"/>
        <w:rPr>
          <w:rFonts w:cs="Times New Roman"/>
          <w:sz w:val="52"/>
          <w:szCs w:val="52"/>
        </w:rPr>
      </w:pPr>
    </w:p>
    <w:p w:rsidR="00887FAD" w:rsidRPr="006F2374" w:rsidRDefault="00AC7020" w:rsidP="00887FAD">
      <w:pPr>
        <w:jc w:val="right"/>
        <w:rPr>
          <w:rFonts w:cs="Times New Roman"/>
          <w:sz w:val="52"/>
          <w:szCs w:val="52"/>
        </w:rPr>
      </w:pPr>
      <w:r>
        <w:rPr>
          <w:rFonts w:cs="Times New Roman"/>
          <w:sz w:val="52"/>
          <w:szCs w:val="52"/>
        </w:rPr>
        <w:t>2020/2024</w:t>
      </w:r>
      <w:bookmarkStart w:id="0" w:name="_GoBack"/>
      <w:bookmarkEnd w:id="0"/>
      <w:r w:rsidR="00887FAD" w:rsidRPr="006F2374">
        <w:rPr>
          <w:rFonts w:cs="Times New Roman"/>
          <w:sz w:val="52"/>
          <w:szCs w:val="52"/>
        </w:rPr>
        <w:t xml:space="preserve"> </w:t>
      </w:r>
    </w:p>
    <w:p w:rsidR="00887FAD" w:rsidRPr="006F2374" w:rsidRDefault="00887FAD" w:rsidP="00887FAD">
      <w:pPr>
        <w:jc w:val="right"/>
        <w:rPr>
          <w:rFonts w:cs="Times New Roman"/>
          <w:szCs w:val="28"/>
        </w:rPr>
      </w:pPr>
    </w:p>
    <w:p w:rsidR="00887FAD" w:rsidRPr="006F2374" w:rsidRDefault="00887FAD" w:rsidP="00887FAD">
      <w:pPr>
        <w:jc w:val="right"/>
        <w:rPr>
          <w:rFonts w:cs="Times New Roman"/>
          <w:szCs w:val="28"/>
        </w:rPr>
      </w:pPr>
    </w:p>
    <w:p w:rsidR="00887FAD" w:rsidRPr="006F2374" w:rsidRDefault="00887FAD" w:rsidP="00887FAD">
      <w:pPr>
        <w:rPr>
          <w:rFonts w:cs="Times New Roman"/>
          <w:szCs w:val="28"/>
        </w:rPr>
      </w:pPr>
    </w:p>
    <w:p w:rsidR="00421D19" w:rsidRPr="006F2374" w:rsidRDefault="00421D19" w:rsidP="00421D19">
      <w:pPr>
        <w:pStyle w:val="Nagwek4"/>
      </w:pPr>
      <w:r w:rsidRPr="006F2374">
        <w:t xml:space="preserve">1. POSTAWA UCZNIA,  PODEJŚCIE DO PRZEDMIOTU WYCHOWANIA FIZYCZNEGO. </w:t>
      </w:r>
    </w:p>
    <w:p w:rsidR="00421D19" w:rsidRPr="006F2374" w:rsidRDefault="00421D19" w:rsidP="00421D19">
      <w:pPr>
        <w:pStyle w:val="Nagwek4"/>
      </w:pPr>
      <w:r w:rsidRPr="006F2374">
        <w:t>1. 1. POSTAWA UCZNIA NA LEKCJI WYCHOWANIA FIZYCZNEGO :</w:t>
      </w:r>
    </w:p>
    <w:p w:rsidR="00421D19" w:rsidRPr="006F2374" w:rsidRDefault="00421D19" w:rsidP="00421D19">
      <w:pPr>
        <w:pStyle w:val="wyliczanie1"/>
        <w:numPr>
          <w:ilvl w:val="0"/>
          <w:numId w:val="2"/>
        </w:numPr>
        <w:ind w:left="851" w:hanging="567"/>
      </w:pPr>
      <w:r w:rsidRPr="006F2374">
        <w:t>udział w lekcjach WF (frekwencja, absencja),</w:t>
      </w:r>
    </w:p>
    <w:p w:rsidR="00421D19" w:rsidRPr="006F2374" w:rsidRDefault="00421D19" w:rsidP="00421D19">
      <w:pPr>
        <w:pStyle w:val="wyliczanie1"/>
        <w:numPr>
          <w:ilvl w:val="0"/>
          <w:numId w:val="2"/>
        </w:numPr>
        <w:ind w:left="851" w:hanging="567"/>
      </w:pPr>
      <w:r w:rsidRPr="006F2374">
        <w:t>udział w nieobligatoryjnych pozalekcyjnych zajęciach WF(częstość),</w:t>
      </w:r>
    </w:p>
    <w:p w:rsidR="00421D19" w:rsidRPr="006F2374" w:rsidRDefault="00421D19" w:rsidP="00421D19">
      <w:pPr>
        <w:pStyle w:val="wyliczanie1"/>
        <w:numPr>
          <w:ilvl w:val="0"/>
          <w:numId w:val="2"/>
        </w:numPr>
        <w:ind w:left="851" w:hanging="567"/>
      </w:pPr>
      <w:r w:rsidRPr="006F2374">
        <w:t>aktywność w czasie lekcji WF,</w:t>
      </w:r>
    </w:p>
    <w:p w:rsidR="00421D19" w:rsidRPr="006F2374" w:rsidRDefault="00421D19" w:rsidP="00421D19">
      <w:pPr>
        <w:pStyle w:val="wyliczanie1"/>
        <w:numPr>
          <w:ilvl w:val="0"/>
          <w:numId w:val="2"/>
        </w:numPr>
        <w:ind w:left="851" w:hanging="567"/>
      </w:pPr>
      <w:r w:rsidRPr="006F2374">
        <w:t>wypełnianie funkcji organizacyjnych w czasie lekcji WF (organizowanie ćwiczeń, prowadzenie rozgrzewki, sędziowanie itp.),</w:t>
      </w:r>
    </w:p>
    <w:p w:rsidR="00421D19" w:rsidRPr="006F2374" w:rsidRDefault="00421D19" w:rsidP="00421D19">
      <w:pPr>
        <w:pStyle w:val="wyliczanie1"/>
        <w:numPr>
          <w:ilvl w:val="0"/>
          <w:numId w:val="2"/>
        </w:numPr>
        <w:ind w:left="851" w:hanging="567"/>
      </w:pPr>
      <w:r w:rsidRPr="006F2374">
        <w:t>wypełnianie funkcji organizacyjnych w czasie nieobligatoryjnych pozalekcyjnych zajęć WF (organizowanie ćwiczeń, prowadzenie rozgrzewki, sędziowanie itp.),</w:t>
      </w:r>
    </w:p>
    <w:p w:rsidR="00421D19" w:rsidRPr="006F2374" w:rsidRDefault="00421D19" w:rsidP="00421D19">
      <w:pPr>
        <w:pStyle w:val="wyliczanie1"/>
        <w:numPr>
          <w:ilvl w:val="0"/>
          <w:numId w:val="2"/>
        </w:numPr>
        <w:ind w:left="851" w:hanging="567"/>
      </w:pPr>
      <w:r w:rsidRPr="006F2374">
        <w:t>wykonywanie na terenie szkoły prac na rzecz WF (strony www, gazetki, konkursy itp.)</w:t>
      </w:r>
    </w:p>
    <w:p w:rsidR="00421D19" w:rsidRPr="006F2374" w:rsidRDefault="00421D19" w:rsidP="00421D19">
      <w:pPr>
        <w:pStyle w:val="Nagwek4"/>
      </w:pPr>
      <w:r w:rsidRPr="006F2374">
        <w:t>1. 2. PODEJŚCIE DO PRZEDMIOTU WYCHOWANIA FIZYCZNEGO</w:t>
      </w:r>
    </w:p>
    <w:p w:rsidR="00421D19" w:rsidRDefault="00421D19" w:rsidP="00421D19">
      <w:pPr>
        <w:pStyle w:val="Tekstpodstawowy"/>
      </w:pPr>
      <w:r w:rsidRPr="006F2374">
        <w:t>Ocena bieżąca frekwencji: kontrola obecności w dzienniku lekcyjnym z odnotowaniem podjęcia lub niepodjęcia ćwiczenia (nieobecności lub niećwiczenie usprawiedliwione nie są uwzględniane przy ustalaniu oceny).</w:t>
      </w:r>
    </w:p>
    <w:p w:rsidR="00624717" w:rsidRPr="006F2374" w:rsidRDefault="00624717" w:rsidP="00421D19">
      <w:pPr>
        <w:pStyle w:val="Tekstpodstawowy"/>
      </w:pPr>
      <w:r>
        <w:t xml:space="preserve">Nauczyciel wraz z klasą wybiera wariant oceny: </w:t>
      </w:r>
    </w:p>
    <w:p w:rsidR="00421D19" w:rsidRDefault="00624717" w:rsidP="006507EA">
      <w:pPr>
        <w:autoSpaceDE w:val="0"/>
        <w:autoSpaceDN w:val="0"/>
        <w:adjustRightInd w:val="0"/>
      </w:pPr>
      <w:r>
        <w:t xml:space="preserve">Wariant 1. </w:t>
      </w:r>
      <w:r w:rsidR="00421D19" w:rsidRPr="006F2374">
        <w:t xml:space="preserve">Ocena semestralna </w:t>
      </w:r>
    </w:p>
    <w:p w:rsidR="006507EA" w:rsidRPr="006F2374" w:rsidRDefault="006507EA" w:rsidP="006507EA">
      <w:pPr>
        <w:autoSpaceDE w:val="0"/>
        <w:autoSpaceDN w:val="0"/>
        <w:adjustRightInd w:val="0"/>
      </w:pPr>
    </w:p>
    <w:p w:rsidR="00421D19" w:rsidRPr="006F2374" w:rsidRDefault="00421D19" w:rsidP="00421D19">
      <w:pPr>
        <w:pStyle w:val="Lista2"/>
        <w:ind w:left="1274"/>
        <w:rPr>
          <w:szCs w:val="24"/>
        </w:rPr>
      </w:pPr>
      <w:r w:rsidRPr="006F2374">
        <w:rPr>
          <w:szCs w:val="24"/>
        </w:rPr>
        <w:t>6 – powyżej 95% obecności i każdorazowe podjęcie ćwiczenia,</w:t>
      </w:r>
    </w:p>
    <w:p w:rsidR="00421D19" w:rsidRPr="006F2374" w:rsidRDefault="00421D19" w:rsidP="00421D19">
      <w:pPr>
        <w:pStyle w:val="Lista2"/>
        <w:ind w:left="1274"/>
        <w:rPr>
          <w:szCs w:val="24"/>
        </w:rPr>
      </w:pPr>
      <w:r w:rsidRPr="006F2374">
        <w:rPr>
          <w:szCs w:val="24"/>
        </w:rPr>
        <w:t>5 – od 90% do 95% obecności i każdorazowe podjęcie ćwiczenia,</w:t>
      </w:r>
    </w:p>
    <w:p w:rsidR="00421D19" w:rsidRPr="006F2374" w:rsidRDefault="00421D19" w:rsidP="00421D19">
      <w:pPr>
        <w:pStyle w:val="Lista2"/>
        <w:ind w:left="1274"/>
        <w:rPr>
          <w:szCs w:val="24"/>
        </w:rPr>
      </w:pPr>
      <w:r w:rsidRPr="006F2374">
        <w:rPr>
          <w:szCs w:val="24"/>
        </w:rPr>
        <w:t>4 – od 80% do 89% obecności i każdorazowe podjęcie ćwiczenia,</w:t>
      </w:r>
    </w:p>
    <w:p w:rsidR="00421D19" w:rsidRPr="006F2374" w:rsidRDefault="00421D19" w:rsidP="00421D19">
      <w:pPr>
        <w:pStyle w:val="Lista2"/>
        <w:ind w:left="1274"/>
        <w:rPr>
          <w:szCs w:val="24"/>
        </w:rPr>
      </w:pPr>
      <w:r w:rsidRPr="006F2374">
        <w:rPr>
          <w:szCs w:val="24"/>
        </w:rPr>
        <w:t>3 – od 70% do 79% obecności i każdorazowe podjęcie ćwiczenia,</w:t>
      </w:r>
    </w:p>
    <w:p w:rsidR="00421D19" w:rsidRPr="006F2374" w:rsidRDefault="00421D19" w:rsidP="00421D19">
      <w:pPr>
        <w:pStyle w:val="Lista2"/>
        <w:ind w:left="1274"/>
        <w:rPr>
          <w:szCs w:val="24"/>
        </w:rPr>
      </w:pPr>
      <w:r w:rsidRPr="006F2374">
        <w:rPr>
          <w:szCs w:val="24"/>
        </w:rPr>
        <w:t>2 – od 60% do 69% obecności i każdorazowe podjęcie ćwiczenia,</w:t>
      </w:r>
    </w:p>
    <w:p w:rsidR="00421D19" w:rsidRDefault="00421D19" w:rsidP="00421D19">
      <w:pPr>
        <w:pStyle w:val="Lista2"/>
        <w:ind w:left="1274"/>
        <w:rPr>
          <w:szCs w:val="24"/>
        </w:rPr>
      </w:pPr>
      <w:r w:rsidRPr="006F2374">
        <w:rPr>
          <w:szCs w:val="24"/>
        </w:rPr>
        <w:t>1 – poniżej 60% obecności .</w:t>
      </w:r>
    </w:p>
    <w:p w:rsidR="006507EA" w:rsidRDefault="006507EA" w:rsidP="006507EA">
      <w:pPr>
        <w:pStyle w:val="Lista2"/>
        <w:ind w:left="0" w:firstLine="0"/>
        <w:rPr>
          <w:szCs w:val="24"/>
        </w:rPr>
      </w:pPr>
    </w:p>
    <w:p w:rsidR="00624717" w:rsidRDefault="001A2D4A" w:rsidP="006507EA">
      <w:pPr>
        <w:pStyle w:val="Lista2"/>
        <w:ind w:left="0" w:firstLine="0"/>
        <w:rPr>
          <w:szCs w:val="24"/>
        </w:rPr>
      </w:pPr>
      <w:r>
        <w:rPr>
          <w:szCs w:val="24"/>
        </w:rPr>
        <w:t xml:space="preserve">Wariant 2. Ocena miesięczna. </w:t>
      </w:r>
    </w:p>
    <w:p w:rsidR="006507EA" w:rsidRDefault="006507EA" w:rsidP="006507EA">
      <w:pPr>
        <w:pStyle w:val="Lista2"/>
        <w:ind w:left="0" w:firstLine="0"/>
        <w:rPr>
          <w:szCs w:val="24"/>
        </w:rPr>
      </w:pPr>
    </w:p>
    <w:p w:rsidR="001A2D4A" w:rsidRPr="006F2374" w:rsidRDefault="001A2D4A" w:rsidP="006507EA">
      <w:pPr>
        <w:pStyle w:val="Lista2"/>
        <w:ind w:left="283" w:firstLine="0"/>
        <w:rPr>
          <w:szCs w:val="24"/>
        </w:rPr>
      </w:pPr>
      <w:r>
        <w:rPr>
          <w:szCs w:val="24"/>
        </w:rPr>
        <w:t xml:space="preserve">Oceną wyjściową jest ocena bardzo dobra. Ocenę tą można podnieść lub obniżyć w zależności od wykonanej </w:t>
      </w:r>
      <w:r w:rsidR="006507EA">
        <w:rPr>
          <w:szCs w:val="24"/>
        </w:rPr>
        <w:t>p</w:t>
      </w:r>
      <w:r>
        <w:rPr>
          <w:szCs w:val="24"/>
        </w:rPr>
        <w:t xml:space="preserve">racy w danym miesiącu. Co wpływa pozytywnie na ocenę z zaangażowania? Wszystko to, co pozytywne (dziesiątki, prowadzenie rozgrzewki, cząstkowe oceny z aktywności, udział w </w:t>
      </w:r>
      <w:proofErr w:type="spellStart"/>
      <w:r>
        <w:rPr>
          <w:szCs w:val="24"/>
        </w:rPr>
        <w:t>sksach</w:t>
      </w:r>
      <w:proofErr w:type="spellEnd"/>
      <w:r>
        <w:rPr>
          <w:szCs w:val="24"/>
        </w:rPr>
        <w:t>, reprezentowanie szkoły na zawodach, zaangażowanie i pomoc przy sprawach WF, przygotowanie i poprowadzenie lekcji</w:t>
      </w:r>
      <w:r w:rsidR="006507EA">
        <w:rPr>
          <w:szCs w:val="24"/>
        </w:rPr>
        <w:t>, itp.</w:t>
      </w:r>
      <w:r>
        <w:rPr>
          <w:szCs w:val="24"/>
        </w:rPr>
        <w:t>). Co wpływa ujemnie? Nieobecności (0,5 oceny</w:t>
      </w:r>
      <w:r w:rsidR="006507EA">
        <w:rPr>
          <w:szCs w:val="24"/>
        </w:rPr>
        <w:t xml:space="preserve"> z każdą nieobecność</w:t>
      </w:r>
      <w:r>
        <w:rPr>
          <w:szCs w:val="24"/>
        </w:rPr>
        <w:t>), nieobecności nieusprawiedliwione (1 ocena</w:t>
      </w:r>
      <w:r w:rsidR="006507EA">
        <w:rPr>
          <w:szCs w:val="24"/>
        </w:rPr>
        <w:t xml:space="preserve"> za każdą nieobecność</w:t>
      </w:r>
      <w:r>
        <w:rPr>
          <w:szCs w:val="24"/>
        </w:rPr>
        <w:t>), brak stroju, odmó</w:t>
      </w:r>
      <w:r w:rsidR="006507EA">
        <w:rPr>
          <w:szCs w:val="24"/>
        </w:rPr>
        <w:t xml:space="preserve">wienie wykonania polecenie nauczyciela. </w:t>
      </w:r>
    </w:p>
    <w:p w:rsidR="00421D19" w:rsidRPr="006F2374" w:rsidRDefault="00421D19" w:rsidP="00421D19">
      <w:pPr>
        <w:pStyle w:val="Nagwek4"/>
      </w:pPr>
      <w:r w:rsidRPr="006F2374">
        <w:t xml:space="preserve">1. 3. </w:t>
      </w:r>
      <w:r w:rsidR="00314E1F">
        <w:t xml:space="preserve">ZAANGAŻOWANIE </w:t>
      </w:r>
      <w:r w:rsidRPr="006F2374">
        <w:t xml:space="preserve">NA LEKCJI WF </w:t>
      </w:r>
    </w:p>
    <w:p w:rsidR="00421D19" w:rsidRPr="006F2374" w:rsidRDefault="00421D19" w:rsidP="00421D19">
      <w:pPr>
        <w:autoSpaceDE w:val="0"/>
        <w:autoSpaceDN w:val="0"/>
        <w:adjustRightInd w:val="0"/>
        <w:ind w:left="708"/>
      </w:pPr>
      <w:r w:rsidRPr="006F2374">
        <w:t xml:space="preserve">Ocena bieżąca </w:t>
      </w:r>
      <w:r w:rsidRPr="006F2374">
        <w:rPr>
          <w:i/>
          <w:iCs/>
        </w:rPr>
        <w:t>aktywności</w:t>
      </w:r>
      <w:r w:rsidRPr="006F2374">
        <w:t xml:space="preserve"> w skali dwustopniowej (+/–):</w:t>
      </w:r>
    </w:p>
    <w:p w:rsidR="00421D19" w:rsidRPr="006F2374" w:rsidRDefault="00421D19" w:rsidP="00421D19">
      <w:pPr>
        <w:pStyle w:val="Lista2"/>
        <w:ind w:left="1274"/>
        <w:rPr>
          <w:szCs w:val="24"/>
        </w:rPr>
      </w:pPr>
      <w:r w:rsidRPr="006F2374">
        <w:rPr>
          <w:szCs w:val="24"/>
        </w:rPr>
        <w:t>(+) plus otrzymuje uczeń, który ćwiczy w sposób zbliżony do swoich maksymalnych możliwości,</w:t>
      </w:r>
    </w:p>
    <w:p w:rsidR="00421D19" w:rsidRPr="006F2374" w:rsidRDefault="00421D19" w:rsidP="00421D19">
      <w:pPr>
        <w:pStyle w:val="Lista2"/>
        <w:ind w:left="1274"/>
        <w:rPr>
          <w:szCs w:val="24"/>
        </w:rPr>
      </w:pPr>
      <w:r w:rsidRPr="006F2374">
        <w:rPr>
          <w:szCs w:val="24"/>
        </w:rPr>
        <w:t>(–) minus otrzymuje uczeń, który bez uzasadnionego powodu unika ćwiczeń.</w:t>
      </w:r>
    </w:p>
    <w:p w:rsidR="00421D19" w:rsidRPr="006F2374" w:rsidRDefault="00421D19" w:rsidP="00421D19">
      <w:pPr>
        <w:autoSpaceDE w:val="0"/>
        <w:autoSpaceDN w:val="0"/>
        <w:adjustRightInd w:val="0"/>
        <w:ind w:left="708"/>
      </w:pPr>
      <w:r w:rsidRPr="006F2374">
        <w:t>Ocena semestralna (miesięczna itp.) z obszaru oceniania „Aktywność” w skali szkolnej</w:t>
      </w:r>
    </w:p>
    <w:p w:rsidR="00421D19" w:rsidRPr="006F2374" w:rsidRDefault="00421D19" w:rsidP="00421D19">
      <w:pPr>
        <w:autoSpaceDE w:val="0"/>
        <w:autoSpaceDN w:val="0"/>
        <w:adjustRightInd w:val="0"/>
        <w:ind w:left="708"/>
      </w:pPr>
      <w:r w:rsidRPr="006F2374">
        <w:t>(6-1):</w:t>
      </w:r>
    </w:p>
    <w:p w:rsidR="00421D19" w:rsidRPr="006F2374" w:rsidRDefault="00421D19" w:rsidP="00421D19">
      <w:pPr>
        <w:pStyle w:val="Lista2"/>
        <w:ind w:left="1274"/>
        <w:rPr>
          <w:szCs w:val="24"/>
        </w:rPr>
      </w:pPr>
      <w:r w:rsidRPr="006F2374">
        <w:rPr>
          <w:szCs w:val="24"/>
        </w:rPr>
        <w:t>6 – duża liczba plusów bez minusów,</w:t>
      </w:r>
    </w:p>
    <w:p w:rsidR="00421D19" w:rsidRPr="006F2374" w:rsidRDefault="00421D19" w:rsidP="00421D19">
      <w:pPr>
        <w:pStyle w:val="Lista2"/>
        <w:ind w:left="1274"/>
        <w:rPr>
          <w:szCs w:val="24"/>
        </w:rPr>
      </w:pPr>
      <w:r w:rsidRPr="006F2374">
        <w:rPr>
          <w:szCs w:val="24"/>
        </w:rPr>
        <w:t>5 – duża liczba plusów i mała minusów,</w:t>
      </w:r>
    </w:p>
    <w:p w:rsidR="00421D19" w:rsidRPr="006F2374" w:rsidRDefault="00421D19" w:rsidP="00421D19">
      <w:pPr>
        <w:pStyle w:val="Lista2"/>
        <w:ind w:left="1274"/>
      </w:pPr>
      <w:r w:rsidRPr="006F2374">
        <w:t>4 – przewaga plusów nad minusami,</w:t>
      </w:r>
    </w:p>
    <w:p w:rsidR="00421D19" w:rsidRPr="006F2374" w:rsidRDefault="00421D19" w:rsidP="00421D19">
      <w:pPr>
        <w:pStyle w:val="Lista2"/>
        <w:ind w:left="1274"/>
      </w:pPr>
      <w:r w:rsidRPr="006F2374">
        <w:lastRenderedPageBreak/>
        <w:t>3 – przewaga minusów nad plusami,</w:t>
      </w:r>
    </w:p>
    <w:p w:rsidR="00421D19" w:rsidRPr="006F2374" w:rsidRDefault="00421D19" w:rsidP="00421D19">
      <w:pPr>
        <w:pStyle w:val="Lista2"/>
        <w:ind w:left="1274"/>
      </w:pPr>
      <w:r w:rsidRPr="006F2374">
        <w:t>2 – duża liczba minusów i mała plusów,</w:t>
      </w:r>
    </w:p>
    <w:p w:rsidR="00421D19" w:rsidRPr="006F2374" w:rsidRDefault="00421D19" w:rsidP="00421D19">
      <w:pPr>
        <w:pStyle w:val="Lista2"/>
        <w:ind w:left="1274"/>
      </w:pPr>
      <w:r w:rsidRPr="006F2374">
        <w:t>1 – duża liczba minusów bez plusów.</w:t>
      </w:r>
    </w:p>
    <w:p w:rsidR="00421D19" w:rsidRPr="006F2374" w:rsidRDefault="00421D19" w:rsidP="00421D19">
      <w:pPr>
        <w:ind w:left="360"/>
      </w:pPr>
      <w:r w:rsidRPr="006F2374">
        <w:t>Określenie „duża liczba” i „mała liczba” wynika z odniesienia do liczby plusów zdobytych przez zespół klasowy.</w:t>
      </w:r>
    </w:p>
    <w:p w:rsidR="00421D19" w:rsidRDefault="00421D19" w:rsidP="00887FAD">
      <w:pPr>
        <w:rPr>
          <w:rFonts w:cs="Times New Roman"/>
          <w:b/>
          <w:sz w:val="28"/>
          <w:szCs w:val="28"/>
        </w:rPr>
      </w:pPr>
    </w:p>
    <w:p w:rsidR="006507EA" w:rsidRDefault="00603F2E" w:rsidP="00887FAD">
      <w:pPr>
        <w:rPr>
          <w:rFonts w:cs="Times New Roman"/>
        </w:rPr>
      </w:pPr>
      <w:r>
        <w:rPr>
          <w:rFonts w:cs="Times New Roman"/>
          <w:b/>
          <w:sz w:val="28"/>
          <w:szCs w:val="28"/>
        </w:rPr>
        <w:t>1.4. Dodatkowe aktywności:</w:t>
      </w:r>
      <w:r w:rsidRPr="00603F2E">
        <w:rPr>
          <w:rFonts w:cs="Times New Roman"/>
        </w:rPr>
        <w:t xml:space="preserve"> deklaracja ucznia na początku każdego miesiąca</w:t>
      </w:r>
      <w:r>
        <w:rPr>
          <w:rFonts w:cs="Times New Roman"/>
        </w:rPr>
        <w:t xml:space="preserve">, na podjęcie dodatkowej aktywności fizycznej. </w:t>
      </w:r>
    </w:p>
    <w:p w:rsidR="00603F2E" w:rsidRDefault="00603F2E" w:rsidP="00887FAD">
      <w:pPr>
        <w:rPr>
          <w:rFonts w:cs="Times New Roman"/>
        </w:rPr>
      </w:pPr>
    </w:p>
    <w:p w:rsidR="007D7C6D" w:rsidRDefault="00603F2E" w:rsidP="00887FAD">
      <w:pPr>
        <w:rPr>
          <w:rFonts w:cs="Times New Roman"/>
        </w:rPr>
      </w:pPr>
      <w:r>
        <w:rPr>
          <w:rFonts w:cs="Times New Roman"/>
        </w:rPr>
        <w:t>„Dziesiątka” – ciągły bieg w dowolnym tempie przez 10 min.</w:t>
      </w:r>
    </w:p>
    <w:p w:rsidR="007D7C6D" w:rsidRDefault="007D7C6D" w:rsidP="00887FAD">
      <w:pPr>
        <w:rPr>
          <w:rFonts w:cs="Times New Roman"/>
        </w:rPr>
      </w:pPr>
    </w:p>
    <w:p w:rsidR="007D7C6D" w:rsidRDefault="00603F2E" w:rsidP="00887FAD">
      <w:pPr>
        <w:rPr>
          <w:rFonts w:cs="Times New Roman"/>
        </w:rPr>
      </w:pPr>
      <w:r>
        <w:rPr>
          <w:rFonts w:cs="Times New Roman"/>
        </w:rPr>
        <w:t xml:space="preserve"> Zaliczenie można wykonać jedynie na bieżni lekkoatletycznej VIII LO – boisko zewnętrzne</w:t>
      </w:r>
      <w:r w:rsidR="007D7C6D">
        <w:rPr>
          <w:rFonts w:cs="Times New Roman"/>
        </w:rPr>
        <w:t xml:space="preserve">, tylko pod okiem </w:t>
      </w:r>
      <w:r>
        <w:rPr>
          <w:rFonts w:cs="Times New Roman"/>
        </w:rPr>
        <w:t xml:space="preserve">nauczyciela WF. „ Dziesiątki” można </w:t>
      </w:r>
      <w:r w:rsidR="007D7C6D">
        <w:rPr>
          <w:rFonts w:cs="Times New Roman"/>
        </w:rPr>
        <w:t xml:space="preserve">zaliczać również poza zajęciami planowymi WF danej klasy. </w:t>
      </w:r>
      <w:r w:rsidR="007B1BAA">
        <w:rPr>
          <w:rFonts w:cs="Times New Roman"/>
        </w:rPr>
        <w:t>„Dziesiątka” jest zaliczona jedynie po otrzymaniu podpisu</w:t>
      </w:r>
      <w:r w:rsidR="00B40B5B">
        <w:rPr>
          <w:rFonts w:cs="Times New Roman"/>
        </w:rPr>
        <w:t xml:space="preserve"> przez nauczyciela, pod okiem którego odbył się bieg. Na koniec każdego miesiąca na podstawie dokumentu (kartka lub zeszyt 16 kartkowy, gdzie znajduje się:  data biegu, ilość dziesiątek, podpis nauczyciela) </w:t>
      </w:r>
      <w:r w:rsidR="007B1BAA">
        <w:rPr>
          <w:rFonts w:cs="Times New Roman"/>
        </w:rPr>
        <w:t xml:space="preserve"> </w:t>
      </w:r>
      <w:r w:rsidR="00B40B5B">
        <w:rPr>
          <w:rFonts w:cs="Times New Roman"/>
        </w:rPr>
        <w:t xml:space="preserve">nauczyciel prowadzący wstawia ocenę.  </w:t>
      </w:r>
    </w:p>
    <w:p w:rsidR="00B40B5B" w:rsidRDefault="00B40B5B" w:rsidP="00887FAD">
      <w:pPr>
        <w:rPr>
          <w:rFonts w:cs="Times New Roman"/>
        </w:rPr>
      </w:pPr>
    </w:p>
    <w:p w:rsidR="00C8577E" w:rsidRDefault="00603F2E" w:rsidP="00887FAD">
      <w:pPr>
        <w:rPr>
          <w:rFonts w:cs="Times New Roman"/>
        </w:rPr>
      </w:pPr>
      <w:r>
        <w:rPr>
          <w:rFonts w:cs="Times New Roman"/>
        </w:rPr>
        <w:t>Uwaga: Nie zaliczenie biegu następuje gdy: uczeń przerwie bieg przed upł</w:t>
      </w:r>
      <w:r w:rsidR="007D7C6D">
        <w:rPr>
          <w:rFonts w:cs="Times New Roman"/>
        </w:rPr>
        <w:t xml:space="preserve">ywem 10 min. Np.:. </w:t>
      </w:r>
      <w:r>
        <w:rPr>
          <w:rFonts w:cs="Times New Roman"/>
        </w:rPr>
        <w:t xml:space="preserve">zawiązanie sznurowadła, </w:t>
      </w:r>
      <w:r w:rsidR="007D7C6D">
        <w:rPr>
          <w:rFonts w:cs="Times New Roman"/>
        </w:rPr>
        <w:t xml:space="preserve">czy też przejście do marszu. </w:t>
      </w:r>
    </w:p>
    <w:p w:rsidR="007D7C6D" w:rsidRDefault="007D7C6D" w:rsidP="00887FAD">
      <w:pPr>
        <w:rPr>
          <w:rFonts w:cs="Times New Roman"/>
        </w:rPr>
      </w:pPr>
    </w:p>
    <w:p w:rsidR="007D7C6D" w:rsidRDefault="007D7C6D" w:rsidP="00887FAD">
      <w:pPr>
        <w:rPr>
          <w:rFonts w:cs="Times New Roman"/>
        </w:rPr>
      </w:pPr>
      <w:r>
        <w:rPr>
          <w:rFonts w:cs="Times New Roman"/>
        </w:rPr>
        <w:t xml:space="preserve">System oceny dla chłopców: </w:t>
      </w:r>
    </w:p>
    <w:p w:rsidR="007D7C6D" w:rsidRDefault="007D7C6D" w:rsidP="00887FAD">
      <w:pPr>
        <w:rPr>
          <w:rFonts w:cs="Times New Roman"/>
        </w:rPr>
      </w:pPr>
    </w:p>
    <w:p w:rsidR="007D7C6D" w:rsidRDefault="007D7C6D" w:rsidP="00887FAD">
      <w:pPr>
        <w:rPr>
          <w:rFonts w:cs="Times New Roman"/>
        </w:rPr>
      </w:pPr>
      <w:r>
        <w:rPr>
          <w:rFonts w:cs="Times New Roman"/>
        </w:rPr>
        <w:t xml:space="preserve">5 – 10 „dziesiątek” </w:t>
      </w:r>
    </w:p>
    <w:p w:rsidR="007D7C6D" w:rsidRDefault="007D7C6D" w:rsidP="007D7C6D">
      <w:pPr>
        <w:rPr>
          <w:rFonts w:cs="Times New Roman"/>
        </w:rPr>
      </w:pPr>
      <w:r>
        <w:rPr>
          <w:rFonts w:cs="Times New Roman"/>
        </w:rPr>
        <w:t xml:space="preserve">4 – 8 „dziesiątek” </w:t>
      </w:r>
    </w:p>
    <w:p w:rsidR="007D7C6D" w:rsidRDefault="007D7C6D" w:rsidP="007D7C6D">
      <w:pPr>
        <w:rPr>
          <w:rFonts w:cs="Times New Roman"/>
        </w:rPr>
      </w:pPr>
      <w:r>
        <w:rPr>
          <w:rFonts w:cs="Times New Roman"/>
        </w:rPr>
        <w:t xml:space="preserve">3 – 6 „dziesiątek” </w:t>
      </w:r>
    </w:p>
    <w:p w:rsidR="007D7C6D" w:rsidRDefault="007D7C6D" w:rsidP="007D7C6D">
      <w:pPr>
        <w:rPr>
          <w:rFonts w:cs="Times New Roman"/>
        </w:rPr>
      </w:pPr>
      <w:r>
        <w:rPr>
          <w:rFonts w:cs="Times New Roman"/>
        </w:rPr>
        <w:t xml:space="preserve">2 – 4 „dziesiątki” </w:t>
      </w:r>
    </w:p>
    <w:p w:rsidR="007D7C6D" w:rsidRDefault="007D7C6D" w:rsidP="007D7C6D">
      <w:pPr>
        <w:rPr>
          <w:rFonts w:cs="Times New Roman"/>
        </w:rPr>
      </w:pPr>
      <w:r>
        <w:rPr>
          <w:rFonts w:cs="Times New Roman"/>
        </w:rPr>
        <w:t xml:space="preserve">1 – 2 „dziesiątki”  lub nie podjęcie próby </w:t>
      </w:r>
    </w:p>
    <w:p w:rsidR="007D7C6D" w:rsidRDefault="007D7C6D" w:rsidP="007D7C6D">
      <w:pPr>
        <w:rPr>
          <w:rFonts w:cs="Times New Roman"/>
        </w:rPr>
      </w:pPr>
    </w:p>
    <w:p w:rsidR="007D7C6D" w:rsidRDefault="007D7C6D" w:rsidP="007D7C6D">
      <w:pPr>
        <w:rPr>
          <w:rFonts w:cs="Times New Roman"/>
        </w:rPr>
      </w:pPr>
      <w:r>
        <w:rPr>
          <w:rFonts w:cs="Times New Roman"/>
        </w:rPr>
        <w:t xml:space="preserve">System oceny dla dziewcząt: </w:t>
      </w:r>
    </w:p>
    <w:p w:rsidR="007D7C6D" w:rsidRDefault="007D7C6D" w:rsidP="007D7C6D">
      <w:pPr>
        <w:rPr>
          <w:rFonts w:cs="Times New Roman"/>
        </w:rPr>
      </w:pPr>
    </w:p>
    <w:p w:rsidR="007D7C6D" w:rsidRDefault="007D7C6D" w:rsidP="007D7C6D">
      <w:pPr>
        <w:rPr>
          <w:rFonts w:cs="Times New Roman"/>
        </w:rPr>
      </w:pPr>
      <w:r>
        <w:rPr>
          <w:rFonts w:cs="Times New Roman"/>
        </w:rPr>
        <w:t xml:space="preserve">5 – 8 „dziesiątek” </w:t>
      </w:r>
    </w:p>
    <w:p w:rsidR="007D7C6D" w:rsidRDefault="007D7C6D" w:rsidP="007D7C6D">
      <w:pPr>
        <w:rPr>
          <w:rFonts w:cs="Times New Roman"/>
        </w:rPr>
      </w:pPr>
      <w:r>
        <w:rPr>
          <w:rFonts w:cs="Times New Roman"/>
        </w:rPr>
        <w:t xml:space="preserve">4 – 6 „dziesiątek” </w:t>
      </w:r>
    </w:p>
    <w:p w:rsidR="007D7C6D" w:rsidRDefault="007D7C6D" w:rsidP="007D7C6D">
      <w:pPr>
        <w:rPr>
          <w:rFonts w:cs="Times New Roman"/>
        </w:rPr>
      </w:pPr>
      <w:r>
        <w:rPr>
          <w:rFonts w:cs="Times New Roman"/>
        </w:rPr>
        <w:t xml:space="preserve">3 – 4 „dziesiątek” </w:t>
      </w:r>
    </w:p>
    <w:p w:rsidR="007D7C6D" w:rsidRDefault="007D7C6D" w:rsidP="007D7C6D">
      <w:pPr>
        <w:rPr>
          <w:rFonts w:cs="Times New Roman"/>
        </w:rPr>
      </w:pPr>
      <w:r>
        <w:rPr>
          <w:rFonts w:cs="Times New Roman"/>
        </w:rPr>
        <w:t xml:space="preserve">2 – 2 „dziesiątki” </w:t>
      </w:r>
    </w:p>
    <w:p w:rsidR="007D7C6D" w:rsidRDefault="007D7C6D" w:rsidP="007D7C6D">
      <w:pPr>
        <w:rPr>
          <w:rFonts w:cs="Times New Roman"/>
        </w:rPr>
      </w:pPr>
      <w:r>
        <w:rPr>
          <w:rFonts w:cs="Times New Roman"/>
        </w:rPr>
        <w:t xml:space="preserve">1 – 1 „dziesiątki”  lub nie podjęcie próby </w:t>
      </w:r>
    </w:p>
    <w:p w:rsidR="00421D19" w:rsidRPr="006F2374" w:rsidRDefault="00421D19" w:rsidP="00887FAD">
      <w:pPr>
        <w:rPr>
          <w:rFonts w:cs="Times New Roman"/>
          <w:b/>
          <w:sz w:val="28"/>
          <w:szCs w:val="28"/>
        </w:rPr>
      </w:pPr>
    </w:p>
    <w:p w:rsidR="00421D19" w:rsidRPr="006F2374" w:rsidRDefault="00421D19" w:rsidP="00887FAD">
      <w:pPr>
        <w:rPr>
          <w:rFonts w:cs="Times New Roman"/>
          <w:b/>
          <w:sz w:val="28"/>
          <w:szCs w:val="28"/>
        </w:rPr>
      </w:pPr>
    </w:p>
    <w:p w:rsidR="00421D19" w:rsidRPr="006F2374" w:rsidRDefault="00421D19" w:rsidP="00887FAD">
      <w:pPr>
        <w:rPr>
          <w:rFonts w:cs="Times New Roman"/>
          <w:b/>
          <w:sz w:val="28"/>
          <w:szCs w:val="28"/>
        </w:rPr>
      </w:pPr>
      <w:r w:rsidRPr="006F2374">
        <w:rPr>
          <w:rFonts w:cs="Times New Roman"/>
          <w:b/>
          <w:sz w:val="28"/>
          <w:szCs w:val="28"/>
        </w:rPr>
        <w:t xml:space="preserve">2. EDUKACJA ZDROWOTNA </w:t>
      </w:r>
    </w:p>
    <w:p w:rsidR="00421D19" w:rsidRPr="006F2374" w:rsidRDefault="00421D19" w:rsidP="00887FAD">
      <w:pPr>
        <w:rPr>
          <w:rFonts w:cs="Times New Roman"/>
          <w:b/>
          <w:sz w:val="28"/>
          <w:szCs w:val="28"/>
        </w:rPr>
      </w:pPr>
    </w:p>
    <w:p w:rsidR="00AA2BA7" w:rsidRDefault="00421D19" w:rsidP="00FF7893">
      <w:pPr>
        <w:jc w:val="both"/>
        <w:rPr>
          <w:rFonts w:cs="Times New Roman"/>
        </w:rPr>
      </w:pPr>
      <w:r w:rsidRPr="006F2374">
        <w:rPr>
          <w:rFonts w:cs="Times New Roman"/>
        </w:rPr>
        <w:t xml:space="preserve">Uczniowie z pomocą nauczyciela przygotowują temat ( zależnie </w:t>
      </w:r>
      <w:r w:rsidR="00AA2A79" w:rsidRPr="006F2374">
        <w:rPr>
          <w:rFonts w:cs="Times New Roman"/>
        </w:rPr>
        <w:t>od poziomu</w:t>
      </w:r>
      <w:r w:rsidR="00FF7893">
        <w:rPr>
          <w:rFonts w:cs="Times New Roman"/>
        </w:rPr>
        <w:t xml:space="preserve"> klas) . Prezentując go </w:t>
      </w:r>
    </w:p>
    <w:p w:rsidR="00421D19" w:rsidRPr="006F2374" w:rsidRDefault="00FF7893" w:rsidP="00FF7893">
      <w:pPr>
        <w:jc w:val="both"/>
        <w:rPr>
          <w:rFonts w:cs="Times New Roman"/>
        </w:rPr>
      </w:pPr>
      <w:r>
        <w:rPr>
          <w:rFonts w:cs="Times New Roman"/>
        </w:rPr>
        <w:t>w  </w:t>
      </w:r>
      <w:r w:rsidR="00AA2A79" w:rsidRPr="006F2374">
        <w:rPr>
          <w:rFonts w:cs="Times New Roman"/>
        </w:rPr>
        <w:t>formie</w:t>
      </w:r>
      <w:r w:rsidR="00421D19" w:rsidRPr="006F2374">
        <w:rPr>
          <w:rFonts w:cs="Times New Roman"/>
        </w:rPr>
        <w:t xml:space="preserve"> wybranej prze siebie ( prezentacja, wykład,  pogadanka, warsztat ) </w:t>
      </w:r>
    </w:p>
    <w:p w:rsidR="00421D19" w:rsidRPr="006F2374" w:rsidRDefault="00314E1F" w:rsidP="00FF7893">
      <w:pPr>
        <w:jc w:val="both"/>
        <w:rPr>
          <w:rFonts w:cs="Times New Roman"/>
        </w:rPr>
      </w:pPr>
      <w:r>
        <w:rPr>
          <w:rFonts w:cs="Times New Roman"/>
        </w:rPr>
        <w:t>– co stanowi</w:t>
      </w:r>
      <w:r w:rsidR="00421D19" w:rsidRPr="006F2374">
        <w:rPr>
          <w:rFonts w:cs="Times New Roman"/>
        </w:rPr>
        <w:t xml:space="preserve"> cz. </w:t>
      </w:r>
      <w:r w:rsidR="00FF7893">
        <w:rPr>
          <w:rFonts w:cs="Times New Roman"/>
        </w:rPr>
        <w:t xml:space="preserve">wymagań. </w:t>
      </w:r>
      <w:r w:rsidR="00421D19" w:rsidRPr="006F2374">
        <w:rPr>
          <w:rFonts w:cs="Times New Roman"/>
        </w:rPr>
        <w:t xml:space="preserve"> </w:t>
      </w:r>
    </w:p>
    <w:p w:rsidR="00421D19" w:rsidRPr="006F2374" w:rsidRDefault="00421D19" w:rsidP="00FF7893">
      <w:pPr>
        <w:jc w:val="both"/>
        <w:rPr>
          <w:rFonts w:cs="Times New Roman"/>
        </w:rPr>
      </w:pPr>
    </w:p>
    <w:p w:rsidR="00421D19" w:rsidRPr="006F2374" w:rsidRDefault="00314E1F" w:rsidP="00FF7893">
      <w:pPr>
        <w:jc w:val="both"/>
        <w:rPr>
          <w:rFonts w:cs="Times New Roman"/>
        </w:rPr>
      </w:pPr>
      <w:r>
        <w:rPr>
          <w:rFonts w:cs="Times New Roman"/>
        </w:rPr>
        <w:t xml:space="preserve">Każda klasa/uczeń dokonuje wyboru </w:t>
      </w:r>
      <w:r w:rsidR="00421D19" w:rsidRPr="006F2374">
        <w:rPr>
          <w:rFonts w:cs="Times New Roman"/>
        </w:rPr>
        <w:t>w jakiej formie przeka</w:t>
      </w:r>
      <w:r w:rsidR="00FF7893">
        <w:rPr>
          <w:rFonts w:cs="Times New Roman"/>
        </w:rPr>
        <w:t>ż</w:t>
      </w:r>
      <w:r>
        <w:rPr>
          <w:rFonts w:cs="Times New Roman"/>
        </w:rPr>
        <w:t>e</w:t>
      </w:r>
      <w:r w:rsidR="00FF7893">
        <w:rPr>
          <w:rFonts w:cs="Times New Roman"/>
        </w:rPr>
        <w:t xml:space="preserve"> na koniec roku ważne treści z </w:t>
      </w:r>
      <w:r w:rsidR="00421D19" w:rsidRPr="006F2374">
        <w:rPr>
          <w:rFonts w:cs="Times New Roman"/>
        </w:rPr>
        <w:t>zaprezentowanych tematów</w:t>
      </w:r>
      <w:r>
        <w:rPr>
          <w:rFonts w:cs="Times New Roman"/>
        </w:rPr>
        <w:t xml:space="preserve"> (do wyboru )</w:t>
      </w:r>
    </w:p>
    <w:p w:rsidR="00137F51" w:rsidRPr="006F2374" w:rsidRDefault="00314E1F" w:rsidP="00FF7893">
      <w:pPr>
        <w:jc w:val="both"/>
        <w:rPr>
          <w:rFonts w:cs="Times New Roman"/>
        </w:rPr>
      </w:pPr>
      <w:r>
        <w:rPr>
          <w:rFonts w:cs="Times New Roman"/>
        </w:rPr>
        <w:t>1. P</w:t>
      </w:r>
      <w:r w:rsidR="00137F51" w:rsidRPr="006F2374">
        <w:rPr>
          <w:rFonts w:cs="Times New Roman"/>
        </w:rPr>
        <w:t xml:space="preserve">ortfolio w formie notatki sporządzonej w trakcie lekcji </w:t>
      </w:r>
    </w:p>
    <w:p w:rsidR="00137F51" w:rsidRDefault="00314E1F" w:rsidP="00FF7893">
      <w:pPr>
        <w:jc w:val="both"/>
        <w:rPr>
          <w:rFonts w:cs="Times New Roman"/>
        </w:rPr>
      </w:pPr>
      <w:r>
        <w:rPr>
          <w:rFonts w:cs="Times New Roman"/>
        </w:rPr>
        <w:t>2. P</w:t>
      </w:r>
      <w:r w:rsidR="00137F51" w:rsidRPr="006F2374">
        <w:rPr>
          <w:rFonts w:cs="Times New Roman"/>
        </w:rPr>
        <w:t>lakat prezentujący tema</w:t>
      </w:r>
      <w:r>
        <w:rPr>
          <w:rFonts w:cs="Times New Roman"/>
        </w:rPr>
        <w:t xml:space="preserve">t wybrany przez ucznia. </w:t>
      </w:r>
    </w:p>
    <w:p w:rsidR="00314E1F" w:rsidRDefault="00314E1F" w:rsidP="00FF7893">
      <w:pPr>
        <w:jc w:val="both"/>
        <w:rPr>
          <w:rFonts w:cs="Times New Roman"/>
        </w:rPr>
      </w:pPr>
    </w:p>
    <w:p w:rsidR="00FF7893" w:rsidRPr="007E1612" w:rsidRDefault="00314E1F" w:rsidP="007E1612">
      <w:pPr>
        <w:jc w:val="both"/>
        <w:rPr>
          <w:rFonts w:cs="Times New Roman"/>
        </w:rPr>
      </w:pPr>
      <w:r>
        <w:rPr>
          <w:rFonts w:cs="Times New Roman"/>
        </w:rPr>
        <w:t xml:space="preserve">Ocena uzależniona od wartości merytorycznej </w:t>
      </w:r>
      <w:r w:rsidR="008730AC">
        <w:rPr>
          <w:rFonts w:cs="Times New Roman"/>
        </w:rPr>
        <w:t xml:space="preserve">i estetycznej oraz prezentacji przygotowanego materiału na zakończenie zajęć dydaktycznych. </w:t>
      </w:r>
    </w:p>
    <w:p w:rsidR="00BA002A" w:rsidRDefault="00BA002A" w:rsidP="00887FAD">
      <w:pPr>
        <w:rPr>
          <w:rFonts w:cs="Times New Roman"/>
          <w:b/>
          <w:sz w:val="28"/>
          <w:szCs w:val="28"/>
        </w:rPr>
      </w:pPr>
    </w:p>
    <w:p w:rsidR="00B40B5B" w:rsidRDefault="00B40B5B" w:rsidP="00887FAD">
      <w:pPr>
        <w:rPr>
          <w:rFonts w:cs="Times New Roman"/>
          <w:b/>
          <w:sz w:val="28"/>
          <w:szCs w:val="28"/>
        </w:rPr>
      </w:pPr>
    </w:p>
    <w:p w:rsidR="00BA002A" w:rsidRDefault="00BA002A" w:rsidP="00887FAD">
      <w:pPr>
        <w:rPr>
          <w:rFonts w:cs="Times New Roman"/>
          <w:b/>
          <w:sz w:val="28"/>
          <w:szCs w:val="28"/>
        </w:rPr>
      </w:pPr>
    </w:p>
    <w:p w:rsidR="00BA002A" w:rsidRPr="006F2374" w:rsidRDefault="00BA002A" w:rsidP="00887FAD">
      <w:pPr>
        <w:rPr>
          <w:rFonts w:cs="Times New Roman"/>
          <w:b/>
          <w:sz w:val="28"/>
          <w:szCs w:val="28"/>
        </w:rPr>
      </w:pPr>
    </w:p>
    <w:p w:rsidR="00E317D1" w:rsidRPr="006F2374" w:rsidRDefault="00137F51" w:rsidP="00887FAD">
      <w:pPr>
        <w:rPr>
          <w:rFonts w:cs="Times New Roman"/>
          <w:b/>
          <w:sz w:val="28"/>
          <w:szCs w:val="28"/>
        </w:rPr>
      </w:pPr>
      <w:r w:rsidRPr="006F2374">
        <w:rPr>
          <w:rFonts w:cs="Times New Roman"/>
          <w:b/>
          <w:sz w:val="28"/>
          <w:szCs w:val="28"/>
        </w:rPr>
        <w:t>3</w:t>
      </w:r>
      <w:r w:rsidR="00BA002A">
        <w:rPr>
          <w:rFonts w:cs="Times New Roman"/>
          <w:b/>
          <w:sz w:val="28"/>
          <w:szCs w:val="28"/>
        </w:rPr>
        <w:t>. AKTYWNOŚĆ FIZYCZNA</w:t>
      </w:r>
    </w:p>
    <w:p w:rsidR="00E317D1" w:rsidRPr="006F2374" w:rsidRDefault="00E317D1" w:rsidP="00887FAD">
      <w:pPr>
        <w:rPr>
          <w:rFonts w:cs="Times New Roman"/>
          <w:b/>
          <w:sz w:val="28"/>
          <w:szCs w:val="28"/>
        </w:rPr>
      </w:pPr>
    </w:p>
    <w:p w:rsidR="00127333" w:rsidRPr="006F2374" w:rsidRDefault="00137F51" w:rsidP="00887FAD">
      <w:pPr>
        <w:rPr>
          <w:rFonts w:cs="Times New Roman"/>
          <w:b/>
          <w:sz w:val="28"/>
          <w:szCs w:val="28"/>
        </w:rPr>
      </w:pPr>
      <w:r w:rsidRPr="006F2374">
        <w:rPr>
          <w:rFonts w:cs="Times New Roman"/>
          <w:b/>
          <w:sz w:val="28"/>
          <w:szCs w:val="28"/>
        </w:rPr>
        <w:t>3</w:t>
      </w:r>
      <w:r w:rsidR="00887FAD" w:rsidRPr="006F2374">
        <w:rPr>
          <w:rFonts w:cs="Times New Roman"/>
          <w:b/>
          <w:sz w:val="28"/>
          <w:szCs w:val="28"/>
        </w:rPr>
        <w:t xml:space="preserve">. </w:t>
      </w:r>
      <w:r w:rsidR="00E317D1" w:rsidRPr="006F2374">
        <w:rPr>
          <w:rFonts w:cs="Times New Roman"/>
          <w:b/>
          <w:sz w:val="28"/>
          <w:szCs w:val="28"/>
        </w:rPr>
        <w:t xml:space="preserve">1. </w:t>
      </w:r>
      <w:r w:rsidR="00887FAD" w:rsidRPr="006F2374">
        <w:rPr>
          <w:rFonts w:cs="Times New Roman"/>
          <w:b/>
          <w:sz w:val="28"/>
          <w:szCs w:val="28"/>
        </w:rPr>
        <w:t xml:space="preserve">GIMNASTYKA </w:t>
      </w:r>
    </w:p>
    <w:p w:rsidR="00127333" w:rsidRPr="006F2374" w:rsidRDefault="00127333" w:rsidP="00887FAD">
      <w:pPr>
        <w:rPr>
          <w:rFonts w:cs="Times New Roman"/>
          <w:b/>
          <w:sz w:val="28"/>
          <w:szCs w:val="28"/>
        </w:rPr>
      </w:pPr>
    </w:p>
    <w:p w:rsidR="00887FAD" w:rsidRPr="006F2374" w:rsidRDefault="00137F51" w:rsidP="00887FAD">
      <w:pPr>
        <w:rPr>
          <w:rFonts w:cs="Times New Roman"/>
          <w:b/>
          <w:sz w:val="28"/>
          <w:szCs w:val="28"/>
        </w:rPr>
      </w:pPr>
      <w:r w:rsidRPr="006F2374">
        <w:rPr>
          <w:rFonts w:cs="Times New Roman"/>
          <w:b/>
          <w:sz w:val="28"/>
          <w:szCs w:val="28"/>
        </w:rPr>
        <w:t>3</w:t>
      </w:r>
      <w:r w:rsidR="00127333" w:rsidRPr="006F2374">
        <w:rPr>
          <w:rFonts w:cs="Times New Roman"/>
          <w:b/>
          <w:sz w:val="28"/>
          <w:szCs w:val="28"/>
        </w:rPr>
        <w:t xml:space="preserve">.1. </w:t>
      </w:r>
      <w:r w:rsidR="00E317D1" w:rsidRPr="006F2374">
        <w:rPr>
          <w:rFonts w:cs="Times New Roman"/>
          <w:b/>
          <w:sz w:val="28"/>
          <w:szCs w:val="28"/>
        </w:rPr>
        <w:t xml:space="preserve">1. </w:t>
      </w:r>
      <w:r w:rsidR="00127333" w:rsidRPr="006F2374">
        <w:rPr>
          <w:rFonts w:cs="Times New Roman"/>
          <w:b/>
          <w:sz w:val="28"/>
          <w:szCs w:val="28"/>
        </w:rPr>
        <w:t xml:space="preserve">Gimnastyka dziewcząt </w:t>
      </w:r>
    </w:p>
    <w:tbl>
      <w:tblPr>
        <w:tblpPr w:leftFromText="141" w:rightFromText="141" w:vertAnchor="text" w:horzAnchor="margin" w:tblpXSpec="center" w:tblpY="187"/>
        <w:tblW w:w="113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4"/>
        <w:gridCol w:w="1731"/>
        <w:gridCol w:w="1701"/>
        <w:gridCol w:w="1843"/>
        <w:gridCol w:w="1676"/>
        <w:gridCol w:w="1458"/>
        <w:gridCol w:w="1772"/>
      </w:tblGrid>
      <w:tr w:rsidR="00887FAD" w:rsidRPr="006F2374" w:rsidTr="00887FAD">
        <w:trPr>
          <w:cantSplit/>
          <w:trHeight w:val="517"/>
        </w:trPr>
        <w:tc>
          <w:tcPr>
            <w:tcW w:w="11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887FAD" w:rsidRPr="006F2374" w:rsidRDefault="00887FAD" w:rsidP="00887FAD">
            <w:pPr>
              <w:snapToGrid w:val="0"/>
              <w:rPr>
                <w:rFonts w:cs="Times New Roman"/>
              </w:rPr>
            </w:pPr>
          </w:p>
          <w:p w:rsidR="00887FAD" w:rsidRPr="006F2374" w:rsidRDefault="00887FAD" w:rsidP="00887FAD">
            <w:pPr>
              <w:snapToGrid w:val="0"/>
              <w:jc w:val="center"/>
              <w:rPr>
                <w:rFonts w:cs="Times New Roman"/>
              </w:rPr>
            </w:pPr>
            <w:r w:rsidRPr="006F2374">
              <w:rPr>
                <w:rFonts w:cs="Times New Roman"/>
              </w:rPr>
              <w:t xml:space="preserve">POZIOM </w:t>
            </w:r>
          </w:p>
        </w:tc>
        <w:tc>
          <w:tcPr>
            <w:tcW w:w="101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FAD" w:rsidRPr="006F2374" w:rsidRDefault="00887FAD" w:rsidP="00887FAD">
            <w:pPr>
              <w:snapToGrid w:val="0"/>
              <w:jc w:val="center"/>
            </w:pPr>
            <w:r w:rsidRPr="006F2374">
              <w:rPr>
                <w:rFonts w:cs="Times New Roman"/>
              </w:rPr>
              <w:t xml:space="preserve">Wymagania edukacyjne </w:t>
            </w:r>
            <w:r w:rsidR="007E1612">
              <w:rPr>
                <w:rFonts w:cs="Times New Roman"/>
              </w:rPr>
              <w:t xml:space="preserve"> - </w:t>
            </w:r>
            <w:r w:rsidR="00B40B5B">
              <w:rPr>
                <w:rFonts w:cs="Times New Roman"/>
              </w:rPr>
              <w:t>gimnastyka dziewcząt</w:t>
            </w:r>
            <w:r w:rsidRPr="006F2374">
              <w:rPr>
                <w:rFonts w:cs="Times New Roman"/>
              </w:rPr>
              <w:t xml:space="preserve"> </w:t>
            </w:r>
          </w:p>
        </w:tc>
      </w:tr>
      <w:tr w:rsidR="00887FAD" w:rsidRPr="006F2374" w:rsidTr="00887FAD">
        <w:trPr>
          <w:cantSplit/>
          <w:trHeight w:val="1053"/>
        </w:trPr>
        <w:tc>
          <w:tcPr>
            <w:tcW w:w="1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7FAD" w:rsidRPr="006F2374" w:rsidRDefault="00887FAD" w:rsidP="00887FAD">
            <w:pPr>
              <w:widowControl/>
              <w:suppressAutoHyphens w:val="0"/>
              <w:rPr>
                <w:rFonts w:cs="Times New Roman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7FAD" w:rsidRPr="006F2374" w:rsidRDefault="00887FAD" w:rsidP="00887FA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Celującą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7FAD" w:rsidRPr="006F2374" w:rsidRDefault="00887FAD" w:rsidP="00887FA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Bardzo dobrą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7FAD" w:rsidRPr="006F2374" w:rsidRDefault="00887FAD" w:rsidP="00887FA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Dobrą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7FAD" w:rsidRPr="006F2374" w:rsidRDefault="00887FAD" w:rsidP="00887FA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Dostateczną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7FAD" w:rsidRPr="006F2374" w:rsidRDefault="00887FAD" w:rsidP="00887FA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Dopuszczającą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7FAD" w:rsidRPr="006F2374" w:rsidRDefault="00887FAD" w:rsidP="00887FAD">
            <w:pPr>
              <w:snapToGrid w:val="0"/>
              <w:jc w:val="center"/>
            </w:pPr>
            <w:r w:rsidRPr="006F2374">
              <w:rPr>
                <w:rFonts w:cs="Times New Roman"/>
                <w:sz w:val="20"/>
                <w:szCs w:val="20"/>
              </w:rPr>
              <w:t>Niedostateczną</w:t>
            </w:r>
          </w:p>
        </w:tc>
      </w:tr>
      <w:tr w:rsidR="00887FAD" w:rsidRPr="006F2374" w:rsidTr="00887FAD">
        <w:trPr>
          <w:cantSplit/>
          <w:trHeight w:val="3995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7FAD" w:rsidRPr="006F2374" w:rsidRDefault="00887FAD" w:rsidP="00887FAD">
            <w:pPr>
              <w:snapToGrid w:val="0"/>
              <w:rPr>
                <w:rFonts w:cs="Times New Roman"/>
              </w:rPr>
            </w:pPr>
            <w:r w:rsidRPr="006F2374">
              <w:rPr>
                <w:rFonts w:cs="Times New Roman"/>
              </w:rPr>
              <w:t>I Klasa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sprawnie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i starannie wykonuje przewroty zgodnie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z techniką.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Spełnia wymagania na ocenę bardzo dobrą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  <w:shd w:val="clear" w:color="auto" w:fill="FFFF00"/>
              </w:rPr>
            </w:pPr>
            <w:r w:rsidRPr="006F2374">
              <w:rPr>
                <w:rFonts w:cs="Times New Roman"/>
                <w:sz w:val="20"/>
                <w:szCs w:val="20"/>
              </w:rPr>
              <w:t>i wykazuje szczególne zainteresowanie dyscypliną.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wykonuje przewroty zgodnie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z techniką.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Zna i stosuje sposoby asekuracji.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Zna nazwy wykonywanych ćwiczeń gimnastycznych.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wykonuje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przewroty zgodnie 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z techniką nie realizując poprawnie jednego 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z elementów technicznych. 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Zna i stosuje sposoby asekuracji.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Zna nazwy wykonywanych ćwiczeń gimnastycznych.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wykonuje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przewroty zgodnie 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z techniką nie realizując poprawnie dwóch elementów technicznych.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Zna i stosuje sposoby asekuracji.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wykonuje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przewroty realizując poprawnie tylko jeden element  techniczny.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Zna i stosuje sposoby asekuracji.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Uczeń nie podejmuje prób wykonania ćwiczeń lub odmawia ich wykonania. </w:t>
            </w:r>
            <w:r w:rsidRPr="006F2374">
              <w:rPr>
                <w:rFonts w:cs="Times New Roman"/>
                <w:sz w:val="20"/>
                <w:szCs w:val="20"/>
              </w:rPr>
              <w:br/>
              <w:t xml:space="preserve">Nie wykazuje zainteresowania dyscypliną, unika czynnego uczestnictwa </w:t>
            </w:r>
          </w:p>
          <w:p w:rsidR="00887FAD" w:rsidRPr="006F2374" w:rsidRDefault="00887FAD" w:rsidP="00887FAD">
            <w:pPr>
              <w:snapToGrid w:val="0"/>
            </w:pPr>
            <w:r w:rsidRPr="006F2374">
              <w:rPr>
                <w:rFonts w:cs="Times New Roman"/>
                <w:sz w:val="20"/>
                <w:szCs w:val="20"/>
              </w:rPr>
              <w:t>w lekcjach.</w:t>
            </w:r>
          </w:p>
        </w:tc>
      </w:tr>
      <w:tr w:rsidR="00887FAD" w:rsidRPr="006F2374" w:rsidTr="00887FAD">
        <w:trPr>
          <w:cantSplit/>
          <w:trHeight w:val="5167"/>
        </w:trPr>
        <w:tc>
          <w:tcPr>
            <w:tcW w:w="11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</w:rPr>
              <w:t xml:space="preserve"> II Klasa</w:t>
            </w:r>
          </w:p>
        </w:tc>
        <w:tc>
          <w:tcPr>
            <w:tcW w:w="17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Uczeń sprawnie 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i starannie oraz zgodnie z techniką wykonuje poznane ćwiczenia zwinnościowo-akrobatyczne (przewroty, stanie na głowie, stanie na </w:t>
            </w:r>
            <w:proofErr w:type="spellStart"/>
            <w:r w:rsidRPr="006F2374">
              <w:rPr>
                <w:rFonts w:cs="Times New Roman"/>
                <w:sz w:val="20"/>
                <w:szCs w:val="20"/>
              </w:rPr>
              <w:t>rr</w:t>
            </w:r>
            <w:proofErr w:type="spellEnd"/>
            <w:r w:rsidRPr="006F2374">
              <w:rPr>
                <w:rFonts w:cs="Times New Roman"/>
                <w:sz w:val="20"/>
                <w:szCs w:val="20"/>
              </w:rPr>
              <w:t xml:space="preserve">) 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w postaci układu gimnastycznego.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Spełnia wymagania na ocenę bardzo dobrą 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  <w:shd w:val="clear" w:color="auto" w:fill="FFFF00"/>
              </w:rPr>
            </w:pPr>
            <w:r w:rsidRPr="006F2374">
              <w:rPr>
                <w:rFonts w:cs="Times New Roman"/>
                <w:sz w:val="20"/>
                <w:szCs w:val="20"/>
              </w:rPr>
              <w:t>i wykazuje szczególne zainteresowanie dyscypliną.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Uczeń zgodnie 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z techniką wykonuje poznane ćwiczenia zwinnościowo-akrobatyczne (przewroty, stanie na </w:t>
            </w:r>
            <w:proofErr w:type="spellStart"/>
            <w:r w:rsidRPr="006F2374">
              <w:rPr>
                <w:rFonts w:cs="Times New Roman"/>
                <w:sz w:val="20"/>
                <w:szCs w:val="20"/>
              </w:rPr>
              <w:t>rr</w:t>
            </w:r>
            <w:proofErr w:type="spellEnd"/>
            <w:r w:rsidRPr="006F2374">
              <w:rPr>
                <w:rFonts w:cs="Times New Roman"/>
                <w:sz w:val="20"/>
                <w:szCs w:val="20"/>
              </w:rPr>
              <w:t xml:space="preserve"> lub stanie na głowie) w postaci układu gimnastycznego.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Zna i stosuje sposoby asekuracji.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Zna nazwy wykonywanych ćwiczeń gimnastycznych 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i potrafi przeprowadzić rozgrzewkę.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Uczeń zgodnie 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z techniką wykonuje układ ćwiczeń zwinnościowo-akrobatycznych (przewroty, stanie na </w:t>
            </w:r>
            <w:proofErr w:type="spellStart"/>
            <w:r w:rsidRPr="006F2374">
              <w:rPr>
                <w:rFonts w:cs="Times New Roman"/>
                <w:sz w:val="20"/>
                <w:szCs w:val="20"/>
              </w:rPr>
              <w:t>rr</w:t>
            </w:r>
            <w:proofErr w:type="spellEnd"/>
            <w:r w:rsidRPr="006F2374">
              <w:rPr>
                <w:rFonts w:cs="Times New Roman"/>
                <w:sz w:val="20"/>
                <w:szCs w:val="20"/>
              </w:rPr>
              <w:t xml:space="preserve"> lub stanie na głowie) nie realizując poprawnie jednego </w:t>
            </w:r>
            <w:r w:rsidRPr="006F2374">
              <w:rPr>
                <w:rFonts w:cs="Times New Roman"/>
                <w:sz w:val="20"/>
                <w:szCs w:val="20"/>
              </w:rPr>
              <w:br/>
              <w:t>z ćwiczeń.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Zna i stosuje sposoby asekuracji.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Zna nazwy wykonywanych ćwiczeń gimnastycznych </w:t>
            </w:r>
            <w:r w:rsidRPr="006F2374">
              <w:rPr>
                <w:rFonts w:cs="Times New Roman"/>
                <w:sz w:val="20"/>
                <w:szCs w:val="20"/>
              </w:rPr>
              <w:br/>
              <w:t>i potrafi przeprowadzić rozgrzewkę.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</w:rPr>
            </w:pPr>
          </w:p>
        </w:tc>
        <w:tc>
          <w:tcPr>
            <w:tcW w:w="1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Uczeń zgodnie z techniką wykonuje układ ćwiczeń zwinnościowo-akrobatycznych (przewroty, stanie na </w:t>
            </w:r>
            <w:proofErr w:type="spellStart"/>
            <w:r w:rsidRPr="006F2374">
              <w:rPr>
                <w:rFonts w:cs="Times New Roman"/>
                <w:sz w:val="20"/>
                <w:szCs w:val="20"/>
              </w:rPr>
              <w:t>rr</w:t>
            </w:r>
            <w:proofErr w:type="spellEnd"/>
            <w:r w:rsidRPr="006F2374">
              <w:rPr>
                <w:rFonts w:cs="Times New Roman"/>
                <w:sz w:val="20"/>
                <w:szCs w:val="20"/>
              </w:rPr>
              <w:t xml:space="preserve"> lub stanie na głowie) nie realizując poprawnie dwóch </w:t>
            </w:r>
            <w:r w:rsidRPr="006F2374">
              <w:rPr>
                <w:rFonts w:cs="Times New Roman"/>
                <w:sz w:val="20"/>
                <w:szCs w:val="20"/>
              </w:rPr>
              <w:br/>
              <w:t>z ćwiczeń.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Zna i stosuje sposoby asekuracji.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Zna nazwy wykonywanych ćwiczeń gimnastycznych i potrafi przeprowadzić rozgrzewkę.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</w:rPr>
            </w:pPr>
          </w:p>
        </w:tc>
        <w:tc>
          <w:tcPr>
            <w:tcW w:w="14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prawidłowo wykonuje tylko jedno z ćwiczeń zwinnościowo-akrobatycznych.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Zna i stosuje sposoby asekuracji.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FAD" w:rsidRPr="006F2374" w:rsidRDefault="00887FAD" w:rsidP="00887FAD">
            <w:pPr>
              <w:snapToGrid w:val="0"/>
            </w:pPr>
            <w:r w:rsidRPr="006F2374">
              <w:rPr>
                <w:rFonts w:cs="Times New Roman"/>
                <w:sz w:val="20"/>
                <w:szCs w:val="20"/>
              </w:rPr>
              <w:t xml:space="preserve">Uczeń nie podejmuje prób wykonania ćwiczeń lub odmawia ich wykonania. </w:t>
            </w:r>
            <w:r w:rsidRPr="006F2374">
              <w:rPr>
                <w:rFonts w:cs="Times New Roman"/>
                <w:sz w:val="20"/>
                <w:szCs w:val="20"/>
              </w:rPr>
              <w:br/>
              <w:t xml:space="preserve">Nie wykazuje zainteresowania dyscypliną, unika czynnego uczestnictwa </w:t>
            </w:r>
            <w:r w:rsidRPr="006F2374">
              <w:rPr>
                <w:rFonts w:cs="Times New Roman"/>
                <w:sz w:val="20"/>
                <w:szCs w:val="20"/>
              </w:rPr>
              <w:br/>
              <w:t>w lekcjach.</w:t>
            </w:r>
          </w:p>
        </w:tc>
      </w:tr>
      <w:tr w:rsidR="002141B0" w:rsidRPr="006F2374" w:rsidTr="00887FAD">
        <w:trPr>
          <w:cantSplit/>
          <w:trHeight w:val="5167"/>
        </w:trPr>
        <w:tc>
          <w:tcPr>
            <w:tcW w:w="11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41B0" w:rsidRPr="006F2374" w:rsidRDefault="002141B0" w:rsidP="002141B0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</w:rPr>
              <w:lastRenderedPageBreak/>
              <w:t xml:space="preserve"> II</w:t>
            </w:r>
            <w:r>
              <w:rPr>
                <w:rFonts w:cs="Times New Roman"/>
              </w:rPr>
              <w:t xml:space="preserve">I </w:t>
            </w:r>
            <w:r w:rsidRPr="006F2374">
              <w:rPr>
                <w:rFonts w:cs="Times New Roman"/>
              </w:rPr>
              <w:t>Klasa</w:t>
            </w:r>
          </w:p>
        </w:tc>
        <w:tc>
          <w:tcPr>
            <w:tcW w:w="17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1B0" w:rsidRPr="006F2374" w:rsidRDefault="002141B0" w:rsidP="002141B0">
            <w:pPr>
              <w:snapToGrid w:val="0"/>
              <w:rPr>
                <w:rFonts w:cs="Times New Roman"/>
                <w:sz w:val="20"/>
                <w:szCs w:val="20"/>
                <w:shd w:val="clear" w:color="auto" w:fill="FFFF0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Uczeń sprawnie </w:t>
            </w:r>
            <w:r w:rsidRPr="006F2374">
              <w:rPr>
                <w:rFonts w:cs="Times New Roman"/>
                <w:sz w:val="20"/>
                <w:szCs w:val="20"/>
              </w:rPr>
              <w:br/>
              <w:t xml:space="preserve">i starannie </w:t>
            </w:r>
            <w:r>
              <w:rPr>
                <w:rFonts w:cs="Times New Roman"/>
                <w:sz w:val="20"/>
                <w:szCs w:val="20"/>
              </w:rPr>
              <w:t xml:space="preserve"> przygotowuje (samodzielnie lub w grupie 3-4 osobowej) układ Ćwiczeń do muzyki dobierając odpowiednio tempo i zakres ćwiczeń do założonego planu. </w:t>
            </w:r>
            <w:r w:rsidRPr="006F2374">
              <w:rPr>
                <w:rFonts w:cs="Times New Roman"/>
                <w:sz w:val="20"/>
                <w:szCs w:val="20"/>
              </w:rPr>
              <w:t>wykonuje Wykazuje szczególne zainteresowanie dyscypliną.</w:t>
            </w:r>
          </w:p>
          <w:p w:rsidR="002141B0" w:rsidRPr="006F2374" w:rsidRDefault="002141B0" w:rsidP="002141B0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1B0" w:rsidRPr="006F2374" w:rsidRDefault="002141B0" w:rsidP="002141B0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Uczeń wykonuje </w:t>
            </w:r>
            <w:r>
              <w:rPr>
                <w:rFonts w:cs="Times New Roman"/>
                <w:sz w:val="20"/>
                <w:szCs w:val="20"/>
              </w:rPr>
              <w:t xml:space="preserve">(samodzielnie lub w grupie 3-4 osobowej) układ Ćwiczeń do muzyki dobierając odpowiednio tempo i zakres ćwiczeń do założonego planu z pomocą nauczyciela.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1B0" w:rsidRPr="006F2374" w:rsidRDefault="002141B0" w:rsidP="002141B0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Uczeń wykonuje </w:t>
            </w:r>
            <w:r>
              <w:rPr>
                <w:rFonts w:cs="Times New Roman"/>
                <w:sz w:val="20"/>
                <w:szCs w:val="20"/>
              </w:rPr>
              <w:t xml:space="preserve">w grupie 3-4 osobowej układ Ćwiczeń do muzyki dobierając odpowiednio tempo i zakres ćwiczeń do założonego planu z pomocą nauczyciela. Uczeń wykazuje niewielki braki w przygotowaniu układu. </w:t>
            </w:r>
          </w:p>
        </w:tc>
        <w:tc>
          <w:tcPr>
            <w:tcW w:w="1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1B0" w:rsidRPr="006F2374" w:rsidRDefault="002141B0" w:rsidP="002141B0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Uczeń wykonuje </w:t>
            </w:r>
            <w:r>
              <w:rPr>
                <w:rFonts w:cs="Times New Roman"/>
                <w:sz w:val="20"/>
                <w:szCs w:val="20"/>
              </w:rPr>
              <w:t xml:space="preserve"> w grupie 3-4 osobowej układ Ćwiczeń do muzyki , ma niewielkie problemy w tempie i zakresie ćwiczeń do założonego planu. Układ przygotowuje z  pomocą nauczyciela. </w:t>
            </w:r>
          </w:p>
        </w:tc>
        <w:tc>
          <w:tcPr>
            <w:tcW w:w="14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1B0" w:rsidRPr="006F2374" w:rsidRDefault="002141B0" w:rsidP="002141B0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Uczeń wykonuje </w:t>
            </w:r>
            <w:r>
              <w:rPr>
                <w:rFonts w:cs="Times New Roman"/>
                <w:sz w:val="20"/>
                <w:szCs w:val="20"/>
              </w:rPr>
              <w:t xml:space="preserve"> w grupie 3-4 osobowej układ Ćwiczeń do muzyki , ma  duże problemy w tempem i zakresem ćwiczeń do założonego planu. Wykonuje zadanie bez większego zaangażowania Układ przygotowuje z  pomocą nauczyciela. </w:t>
            </w:r>
          </w:p>
        </w:tc>
        <w:tc>
          <w:tcPr>
            <w:tcW w:w="17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1B0" w:rsidRPr="006F2374" w:rsidRDefault="002141B0" w:rsidP="002141B0">
            <w:pPr>
              <w:snapToGrid w:val="0"/>
            </w:pPr>
            <w:r w:rsidRPr="006F2374">
              <w:rPr>
                <w:rFonts w:cs="Times New Roman"/>
                <w:sz w:val="20"/>
                <w:szCs w:val="20"/>
              </w:rPr>
              <w:t xml:space="preserve">Uczeń nie podejmuje prób wykonania ćwiczeń lub odmawia ich wykonania. </w:t>
            </w:r>
            <w:r w:rsidRPr="006F2374">
              <w:rPr>
                <w:rFonts w:cs="Times New Roman"/>
                <w:sz w:val="20"/>
                <w:szCs w:val="20"/>
              </w:rPr>
              <w:br/>
              <w:t xml:space="preserve">Nie wykazuje zainteresowania dyscypliną, unika czynnego uczestnictwa </w:t>
            </w:r>
            <w:r w:rsidRPr="006F2374">
              <w:rPr>
                <w:rFonts w:cs="Times New Roman"/>
                <w:sz w:val="20"/>
                <w:szCs w:val="20"/>
              </w:rPr>
              <w:br/>
              <w:t>w lekcjach.</w:t>
            </w:r>
          </w:p>
        </w:tc>
      </w:tr>
      <w:tr w:rsidR="00E61282" w:rsidRPr="006F2374" w:rsidTr="00887FAD">
        <w:trPr>
          <w:cantSplit/>
          <w:trHeight w:val="517"/>
        </w:trPr>
        <w:tc>
          <w:tcPr>
            <w:tcW w:w="11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61282" w:rsidRPr="006F2374" w:rsidRDefault="00E61282" w:rsidP="00E61282">
            <w:pPr>
              <w:snapToGri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</w:rPr>
              <w:t>IV</w:t>
            </w:r>
            <w:r w:rsidRPr="006F2374">
              <w:rPr>
                <w:rFonts w:cs="Times New Roman"/>
              </w:rPr>
              <w:t xml:space="preserve"> Klasa</w:t>
            </w:r>
          </w:p>
        </w:tc>
        <w:tc>
          <w:tcPr>
            <w:tcW w:w="17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61282" w:rsidRPr="006F2374" w:rsidRDefault="00E61282" w:rsidP="00E61282">
            <w:pPr>
              <w:snapToGrid w:val="0"/>
              <w:rPr>
                <w:rFonts w:cs="Times New Roman"/>
                <w:sz w:val="20"/>
                <w:szCs w:val="20"/>
                <w:shd w:val="clear" w:color="auto" w:fill="FFFF0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Uczeń sprawnie </w:t>
            </w:r>
            <w:r w:rsidRPr="006F2374">
              <w:rPr>
                <w:rFonts w:cs="Times New Roman"/>
                <w:sz w:val="20"/>
                <w:szCs w:val="20"/>
              </w:rPr>
              <w:br/>
              <w:t xml:space="preserve">i starannie </w:t>
            </w:r>
            <w:r w:rsidR="00B40B5B">
              <w:rPr>
                <w:rFonts w:cs="Times New Roman"/>
                <w:sz w:val="20"/>
                <w:szCs w:val="20"/>
              </w:rPr>
              <w:t xml:space="preserve"> przygotowuje (samodzielnie lub w grupie 3-4 osobowej) układ</w:t>
            </w:r>
            <w:r w:rsidR="002141B0">
              <w:rPr>
                <w:rFonts w:cs="Times New Roman"/>
                <w:sz w:val="20"/>
                <w:szCs w:val="20"/>
              </w:rPr>
              <w:t xml:space="preserve">u </w:t>
            </w:r>
            <w:r w:rsidR="00B40B5B">
              <w:rPr>
                <w:rFonts w:cs="Times New Roman"/>
                <w:sz w:val="20"/>
                <w:szCs w:val="20"/>
              </w:rPr>
              <w:t xml:space="preserve"> </w:t>
            </w:r>
            <w:r w:rsidR="002141B0">
              <w:rPr>
                <w:rFonts w:cs="Times New Roman"/>
                <w:sz w:val="20"/>
                <w:szCs w:val="20"/>
              </w:rPr>
              <w:t xml:space="preserve">nowoczesnych form fitness, tańca nowoczesnego lub tańców narodowych. </w:t>
            </w:r>
            <w:r w:rsidRPr="006F2374">
              <w:rPr>
                <w:rFonts w:cs="Times New Roman"/>
                <w:sz w:val="20"/>
                <w:szCs w:val="20"/>
              </w:rPr>
              <w:t>Wykazuje szczeg</w:t>
            </w:r>
            <w:r w:rsidR="002141B0">
              <w:rPr>
                <w:rFonts w:cs="Times New Roman"/>
                <w:sz w:val="20"/>
                <w:szCs w:val="20"/>
              </w:rPr>
              <w:t xml:space="preserve">ólne zainteresowanie dyscypliną i tematyką zajęć. </w:t>
            </w:r>
          </w:p>
          <w:p w:rsidR="00E61282" w:rsidRPr="006F2374" w:rsidRDefault="00E61282" w:rsidP="00E61282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61282" w:rsidRPr="006F2374" w:rsidRDefault="00E61282" w:rsidP="00E61282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Uczeń wykonuje </w:t>
            </w:r>
            <w:r w:rsidR="00B40B5B">
              <w:rPr>
                <w:rFonts w:cs="Times New Roman"/>
                <w:sz w:val="20"/>
                <w:szCs w:val="20"/>
              </w:rPr>
              <w:t xml:space="preserve">(samodzielnie lub w grupie 3-4 osobowej) </w:t>
            </w:r>
            <w:r w:rsidR="002141B0">
              <w:rPr>
                <w:rFonts w:cs="Times New Roman"/>
                <w:sz w:val="20"/>
                <w:szCs w:val="20"/>
              </w:rPr>
              <w:t xml:space="preserve"> układu  nowoczesnych form fitness, tańca nowoczesnego lub tańców narodowych. </w:t>
            </w:r>
            <w:r w:rsidR="00B40B5B">
              <w:rPr>
                <w:rFonts w:cs="Times New Roman"/>
                <w:sz w:val="20"/>
                <w:szCs w:val="20"/>
              </w:rPr>
              <w:t xml:space="preserve">z pomocą nauczyciela.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61282" w:rsidRPr="006F2374" w:rsidRDefault="002141B0" w:rsidP="002141B0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Uczeń wykonuje </w:t>
            </w:r>
            <w:r>
              <w:rPr>
                <w:rFonts w:cs="Times New Roman"/>
                <w:sz w:val="20"/>
                <w:szCs w:val="20"/>
              </w:rPr>
              <w:t xml:space="preserve">(samodzielnie lub w grupie 3-4 osobowej)  układu  nowoczesnych form fitness, tańca nowoczesnego lub tańców narodowych. z pomocą nauczyciela. Uczeń wykazuje niewielki braki w przygotowaniu układu. </w:t>
            </w:r>
          </w:p>
        </w:tc>
        <w:tc>
          <w:tcPr>
            <w:tcW w:w="1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61282" w:rsidRPr="006F2374" w:rsidRDefault="002141B0" w:rsidP="002141B0">
            <w:pPr>
              <w:snapToGri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Uczeń wykonuje  w grupie 3-4 osobowej)  układu  nowoczesnych form fitness, tańca nowoczesnego lub tańców narodowych. z pomocą nauczyciela. Układ przygotowuje z  pomocą nauczyciela.</w:t>
            </w:r>
            <w:r w:rsidR="00E25AD1">
              <w:rPr>
                <w:rFonts w:cs="Times New Roman"/>
                <w:sz w:val="20"/>
                <w:szCs w:val="20"/>
              </w:rPr>
              <w:t xml:space="preserve"> Uczeń wykazuje niewielki braki w przygotowaniu układu. 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61282" w:rsidRPr="006F2374" w:rsidRDefault="00E25AD1" w:rsidP="00E25AD1">
            <w:pPr>
              <w:snapToGri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Uczeń wykonuje  w grupie 3-4 osobowej)  układu  nowoczesnych form fitness, tańca nowoczesnego lub tańców narodowych. Przygotowuje układ z pomocą nauczyciela. </w:t>
            </w:r>
            <w:r w:rsidR="002141B0">
              <w:rPr>
                <w:rFonts w:cs="Times New Roman"/>
                <w:sz w:val="20"/>
                <w:szCs w:val="20"/>
              </w:rPr>
              <w:t>Wykonuje zadanie bez większego zaangażowani</w:t>
            </w:r>
            <w:r>
              <w:rPr>
                <w:rFonts w:cs="Times New Roman"/>
                <w:sz w:val="20"/>
                <w:szCs w:val="20"/>
              </w:rPr>
              <w:t xml:space="preserve">a. </w:t>
            </w:r>
          </w:p>
        </w:tc>
        <w:tc>
          <w:tcPr>
            <w:tcW w:w="17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282" w:rsidRPr="006F2374" w:rsidRDefault="00E61282" w:rsidP="00E61282">
            <w:pPr>
              <w:snapToGrid w:val="0"/>
            </w:pPr>
            <w:r w:rsidRPr="006F2374">
              <w:rPr>
                <w:rFonts w:cs="Times New Roman"/>
                <w:sz w:val="20"/>
                <w:szCs w:val="20"/>
              </w:rPr>
              <w:t xml:space="preserve">Uczeń nie podejmuje prób wykonania ćwiczeń lub odmawia ich wykonania. </w:t>
            </w:r>
            <w:r w:rsidRPr="006F2374">
              <w:rPr>
                <w:rFonts w:cs="Times New Roman"/>
                <w:sz w:val="20"/>
                <w:szCs w:val="20"/>
              </w:rPr>
              <w:br/>
              <w:t xml:space="preserve">Nie wykazuje zainteresowania dyscypliną, unika czynnego uczestnictwa </w:t>
            </w:r>
            <w:r w:rsidRPr="006F2374">
              <w:rPr>
                <w:rFonts w:cs="Times New Roman"/>
                <w:sz w:val="20"/>
                <w:szCs w:val="20"/>
              </w:rPr>
              <w:br/>
              <w:t>w lekcjach.</w:t>
            </w:r>
          </w:p>
        </w:tc>
      </w:tr>
    </w:tbl>
    <w:p w:rsidR="00887FAD" w:rsidRPr="006F2374" w:rsidRDefault="00887FAD" w:rsidP="00887FAD">
      <w:pPr>
        <w:rPr>
          <w:rFonts w:cs="Times New Roman"/>
        </w:rPr>
      </w:pPr>
    </w:p>
    <w:p w:rsidR="00887FAD" w:rsidRDefault="00887FAD" w:rsidP="00887FAD">
      <w:pPr>
        <w:rPr>
          <w:rFonts w:cs="Times New Roman"/>
        </w:rPr>
      </w:pPr>
    </w:p>
    <w:p w:rsidR="00AC441A" w:rsidRDefault="00AC441A" w:rsidP="00887FAD">
      <w:pPr>
        <w:rPr>
          <w:rFonts w:cs="Times New Roman"/>
        </w:rPr>
      </w:pPr>
    </w:p>
    <w:p w:rsidR="00AC441A" w:rsidRDefault="00AC441A" w:rsidP="00887FAD">
      <w:pPr>
        <w:rPr>
          <w:rFonts w:cs="Times New Roman"/>
        </w:rPr>
      </w:pPr>
    </w:p>
    <w:p w:rsidR="00AC441A" w:rsidRDefault="00AC441A" w:rsidP="00887FAD">
      <w:pPr>
        <w:rPr>
          <w:rFonts w:cs="Times New Roman"/>
        </w:rPr>
      </w:pPr>
    </w:p>
    <w:p w:rsidR="00AC441A" w:rsidRDefault="00AC441A" w:rsidP="00887FAD">
      <w:pPr>
        <w:rPr>
          <w:rFonts w:cs="Times New Roman"/>
        </w:rPr>
      </w:pPr>
    </w:p>
    <w:p w:rsidR="00AC441A" w:rsidRDefault="00AC441A" w:rsidP="00887FAD">
      <w:pPr>
        <w:rPr>
          <w:rFonts w:cs="Times New Roman"/>
        </w:rPr>
      </w:pPr>
    </w:p>
    <w:p w:rsidR="00AC441A" w:rsidRDefault="00AC441A" w:rsidP="00887FAD">
      <w:pPr>
        <w:rPr>
          <w:rFonts w:cs="Times New Roman"/>
        </w:rPr>
      </w:pPr>
    </w:p>
    <w:p w:rsidR="00AC441A" w:rsidRDefault="00AC441A" w:rsidP="00887FAD">
      <w:pPr>
        <w:rPr>
          <w:rFonts w:cs="Times New Roman"/>
        </w:rPr>
      </w:pPr>
    </w:p>
    <w:p w:rsidR="00AC441A" w:rsidRDefault="00AC441A" w:rsidP="00887FAD">
      <w:pPr>
        <w:rPr>
          <w:rFonts w:cs="Times New Roman"/>
        </w:rPr>
      </w:pPr>
    </w:p>
    <w:p w:rsidR="00AC441A" w:rsidRDefault="00AC441A" w:rsidP="00887FAD">
      <w:pPr>
        <w:rPr>
          <w:rFonts w:cs="Times New Roman"/>
        </w:rPr>
      </w:pPr>
    </w:p>
    <w:p w:rsidR="00AC441A" w:rsidRDefault="00AC441A" w:rsidP="00887FAD">
      <w:pPr>
        <w:rPr>
          <w:rFonts w:cs="Times New Roman"/>
        </w:rPr>
      </w:pPr>
    </w:p>
    <w:p w:rsidR="00AC441A" w:rsidRDefault="00AC441A" w:rsidP="00887FAD">
      <w:pPr>
        <w:rPr>
          <w:rFonts w:cs="Times New Roman"/>
        </w:rPr>
      </w:pPr>
    </w:p>
    <w:p w:rsidR="00AC441A" w:rsidRDefault="00AC441A" w:rsidP="00887FAD">
      <w:pPr>
        <w:rPr>
          <w:rFonts w:cs="Times New Roman"/>
        </w:rPr>
      </w:pPr>
    </w:p>
    <w:p w:rsidR="00AC441A" w:rsidRDefault="00AC441A" w:rsidP="00887FAD">
      <w:pPr>
        <w:rPr>
          <w:rFonts w:cs="Times New Roman"/>
        </w:rPr>
      </w:pPr>
    </w:p>
    <w:p w:rsidR="00AC441A" w:rsidRDefault="00AC441A" w:rsidP="00887FAD">
      <w:pPr>
        <w:rPr>
          <w:rFonts w:cs="Times New Roman"/>
        </w:rPr>
      </w:pPr>
    </w:p>
    <w:p w:rsidR="00AC441A" w:rsidRDefault="00AC441A" w:rsidP="00887FAD">
      <w:pPr>
        <w:rPr>
          <w:rFonts w:cs="Times New Roman"/>
        </w:rPr>
      </w:pPr>
    </w:p>
    <w:p w:rsidR="00AC441A" w:rsidRDefault="00AC441A" w:rsidP="00887FAD">
      <w:pPr>
        <w:rPr>
          <w:rFonts w:cs="Times New Roman"/>
        </w:rPr>
      </w:pPr>
    </w:p>
    <w:p w:rsidR="00AC441A" w:rsidRPr="006F2374" w:rsidRDefault="00AC441A" w:rsidP="00887FAD">
      <w:pPr>
        <w:rPr>
          <w:rFonts w:cs="Times New Roman"/>
        </w:rPr>
      </w:pPr>
    </w:p>
    <w:p w:rsidR="00127333" w:rsidRPr="006F2374" w:rsidRDefault="00137F51" w:rsidP="00127333">
      <w:pPr>
        <w:rPr>
          <w:rFonts w:cs="Times New Roman"/>
          <w:b/>
          <w:sz w:val="28"/>
          <w:szCs w:val="28"/>
        </w:rPr>
      </w:pPr>
      <w:r w:rsidRPr="006F2374">
        <w:rPr>
          <w:rFonts w:cs="Times New Roman"/>
          <w:b/>
          <w:sz w:val="28"/>
          <w:szCs w:val="28"/>
        </w:rPr>
        <w:lastRenderedPageBreak/>
        <w:t>3</w:t>
      </w:r>
      <w:r w:rsidR="00127333" w:rsidRPr="006F2374">
        <w:rPr>
          <w:rFonts w:cs="Times New Roman"/>
          <w:b/>
          <w:sz w:val="28"/>
          <w:szCs w:val="28"/>
        </w:rPr>
        <w:t xml:space="preserve">.2. Gimnastyka chłopców </w:t>
      </w:r>
    </w:p>
    <w:tbl>
      <w:tblPr>
        <w:tblpPr w:leftFromText="141" w:rightFromText="141" w:vertAnchor="text" w:horzAnchor="margin" w:tblpXSpec="center" w:tblpY="158"/>
        <w:tblW w:w="113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3"/>
        <w:gridCol w:w="2045"/>
        <w:gridCol w:w="1827"/>
        <w:gridCol w:w="1610"/>
        <w:gridCol w:w="1472"/>
        <w:gridCol w:w="1459"/>
        <w:gridCol w:w="1773"/>
      </w:tblGrid>
      <w:tr w:rsidR="00887FAD" w:rsidRPr="006F2374" w:rsidTr="00887FAD">
        <w:trPr>
          <w:cantSplit/>
          <w:trHeight w:val="517"/>
        </w:trPr>
        <w:tc>
          <w:tcPr>
            <w:tcW w:w="1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87FAD" w:rsidRPr="006F2374" w:rsidRDefault="00887FAD" w:rsidP="00887FAD">
            <w:pPr>
              <w:snapToGrid w:val="0"/>
              <w:jc w:val="center"/>
              <w:rPr>
                <w:rFonts w:cs="Times New Roman"/>
                <w:kern w:val="1"/>
              </w:rPr>
            </w:pPr>
          </w:p>
          <w:p w:rsidR="00887FAD" w:rsidRPr="006F2374" w:rsidRDefault="00887FAD" w:rsidP="00887FAD">
            <w:pPr>
              <w:snapToGrid w:val="0"/>
              <w:jc w:val="center"/>
              <w:rPr>
                <w:rFonts w:cs="Times New Roman"/>
                <w:kern w:val="1"/>
              </w:rPr>
            </w:pPr>
            <w:r w:rsidRPr="006F2374">
              <w:rPr>
                <w:rFonts w:cs="Times New Roman"/>
                <w:kern w:val="1"/>
              </w:rPr>
              <w:t xml:space="preserve">POZIOM </w:t>
            </w:r>
          </w:p>
        </w:tc>
        <w:tc>
          <w:tcPr>
            <w:tcW w:w="101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FAD" w:rsidRPr="006F2374" w:rsidRDefault="00887FAD" w:rsidP="00887FAD">
            <w:pPr>
              <w:snapToGrid w:val="0"/>
              <w:jc w:val="center"/>
              <w:rPr>
                <w:kern w:val="1"/>
              </w:rPr>
            </w:pPr>
            <w:r w:rsidRPr="006F2374">
              <w:rPr>
                <w:rFonts w:cs="Times New Roman"/>
              </w:rPr>
              <w:t xml:space="preserve">Wymagania edukacyjne </w:t>
            </w:r>
            <w:r w:rsidR="007E1612">
              <w:rPr>
                <w:rFonts w:cs="Times New Roman"/>
              </w:rPr>
              <w:t xml:space="preserve"> - </w:t>
            </w:r>
            <w:r w:rsidR="00E25AD1">
              <w:rPr>
                <w:rFonts w:cs="Times New Roman"/>
              </w:rPr>
              <w:t xml:space="preserve">gimnastyka </w:t>
            </w:r>
            <w:proofErr w:type="spellStart"/>
            <w:r w:rsidR="00E25AD1">
              <w:rPr>
                <w:rFonts w:cs="Times New Roman"/>
              </w:rPr>
              <w:t>chłoców</w:t>
            </w:r>
            <w:proofErr w:type="spellEnd"/>
          </w:p>
        </w:tc>
      </w:tr>
      <w:tr w:rsidR="00887FAD" w:rsidRPr="006F2374" w:rsidTr="00887FAD">
        <w:trPr>
          <w:cantSplit/>
          <w:trHeight w:val="1053"/>
        </w:trPr>
        <w:tc>
          <w:tcPr>
            <w:tcW w:w="1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AD" w:rsidRPr="006F2374" w:rsidRDefault="00887FAD" w:rsidP="00887FAD">
            <w:pPr>
              <w:snapToGrid w:val="0"/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Celującą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AD" w:rsidRPr="006F2374" w:rsidRDefault="00887FAD" w:rsidP="00887FAD">
            <w:pPr>
              <w:snapToGrid w:val="0"/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Bardzo dobrą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AD" w:rsidRPr="006F2374" w:rsidRDefault="00887FAD" w:rsidP="00887FAD">
            <w:pPr>
              <w:snapToGrid w:val="0"/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Dobrą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AD" w:rsidRPr="006F2374" w:rsidRDefault="00887FAD" w:rsidP="00887FAD">
            <w:pPr>
              <w:snapToGrid w:val="0"/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Dostateczną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AD" w:rsidRPr="006F2374" w:rsidRDefault="00887FAD" w:rsidP="00887FAD">
            <w:pPr>
              <w:snapToGrid w:val="0"/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Dopuszczającą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FAD" w:rsidRPr="006F2374" w:rsidRDefault="00887FAD" w:rsidP="00887FAD">
            <w:pPr>
              <w:snapToGrid w:val="0"/>
              <w:jc w:val="center"/>
              <w:rPr>
                <w:kern w:val="1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Niedostateczną</w:t>
            </w:r>
          </w:p>
        </w:tc>
      </w:tr>
      <w:tr w:rsidR="00887FAD" w:rsidRPr="006F2374" w:rsidTr="00887FAD">
        <w:trPr>
          <w:cantSplit/>
          <w:trHeight w:val="399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</w:rPr>
            </w:pPr>
            <w:r w:rsidRPr="006F2374">
              <w:rPr>
                <w:rFonts w:cs="Times New Roman"/>
                <w:kern w:val="1"/>
              </w:rPr>
              <w:t>I Klasa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 sprawnie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i starannie wykonuje przewroty zgodnie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z techniką.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Spełnia wymagania na ocenę bardzo dobrą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  <w:shd w:val="clear" w:color="auto" w:fill="FFFF0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i wykazuje szczególne zainteresowanie dyscypliną.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 wykonuje przewroty zgodnie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z techniką.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Zna i stosuje sposoby asekuracji.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Zna nazwy wykonywanych ćwiczeń gimnastycznych.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 wykonuje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przewroty zgodnie 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z techniką nie realizując poprawnie jednego 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z elementów technicznych. 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Zna i stosuje sposoby asekuracji.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Zna nazwy wykonywanych ćwiczeń gimnastycznych.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 wykonuje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przewroty zgodnie 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z techniką nie realizując poprawnie dwóch elementów technicznych.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Zna i stosuje sposoby asekuracji.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 wykonuje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przewroty realizując poprawnie tylko jeden element  techniczny.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Zna i stosuje sposoby asekuracji.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Uczeń nie podejmuje prób wykonania ćwiczeń lub odmawia ich wykonania. </w:t>
            </w:r>
            <w:r w:rsidRPr="006F2374">
              <w:rPr>
                <w:rFonts w:cs="Times New Roman"/>
                <w:kern w:val="1"/>
                <w:sz w:val="20"/>
                <w:szCs w:val="20"/>
              </w:rPr>
              <w:br/>
              <w:t xml:space="preserve">Nie wykazuje zainteresowania dyscypliną, unika czynnego uczestnictwa </w:t>
            </w:r>
          </w:p>
          <w:p w:rsidR="00887FAD" w:rsidRPr="006F2374" w:rsidRDefault="00887FAD" w:rsidP="00887FAD">
            <w:pPr>
              <w:snapToGrid w:val="0"/>
              <w:rPr>
                <w:kern w:val="1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w lekcjach.</w:t>
            </w:r>
          </w:p>
        </w:tc>
      </w:tr>
      <w:tr w:rsidR="00887FAD" w:rsidRPr="006F2374" w:rsidTr="00887FAD">
        <w:trPr>
          <w:cantSplit/>
          <w:trHeight w:val="517"/>
        </w:trPr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</w:rPr>
              <w:t xml:space="preserve"> II Klasa</w:t>
            </w:r>
          </w:p>
        </w:tc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Uczeń sprawnie 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i starannie oraz zgodnie z techniką wykonuje poznane ćwiczenia zwinnościowo-akrobatyczne (przewroty, stanie na głowie, stanie na </w:t>
            </w:r>
            <w:proofErr w:type="spellStart"/>
            <w:r w:rsidRPr="006F2374">
              <w:rPr>
                <w:rFonts w:cs="Times New Roman"/>
                <w:kern w:val="1"/>
                <w:sz w:val="20"/>
                <w:szCs w:val="20"/>
              </w:rPr>
              <w:t>rr</w:t>
            </w:r>
            <w:proofErr w:type="spellEnd"/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) 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w postaci układu gimnastycznego.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Spełnia wymagania na ocenę bardzo dobrą 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  <w:shd w:val="clear" w:color="auto" w:fill="FFFF0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i wykazuje szczególne zainteresowanie dyscypliną.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</w:rPr>
            </w:pP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Uczeń zgodnie 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z techniką wykonuje poznane ćwiczenia zwinnościowo-akrobatyczne (przewroty, stanie na </w:t>
            </w:r>
            <w:proofErr w:type="spellStart"/>
            <w:r w:rsidRPr="006F2374">
              <w:rPr>
                <w:rFonts w:cs="Times New Roman"/>
                <w:kern w:val="1"/>
                <w:sz w:val="20"/>
                <w:szCs w:val="20"/>
              </w:rPr>
              <w:t>rr</w:t>
            </w:r>
            <w:proofErr w:type="spellEnd"/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 lub stanie na głowie) w postaci układu gimnastycznego.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Zna i stosuje sposoby asekuracji.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Zna nazwy wykonywanych ćwiczeń gimnastycznych 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i potrafi przeprowadzić rozgrzewkę.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Uczeń zgodnie 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z techniką wykonuje układ ćwiczeń zwinnościowo-akrobatycznych (przewroty, stanie na </w:t>
            </w:r>
            <w:proofErr w:type="spellStart"/>
            <w:r w:rsidRPr="006F2374">
              <w:rPr>
                <w:rFonts w:cs="Times New Roman"/>
                <w:kern w:val="1"/>
                <w:sz w:val="20"/>
                <w:szCs w:val="20"/>
              </w:rPr>
              <w:t>rr</w:t>
            </w:r>
            <w:proofErr w:type="spellEnd"/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 lub stanie na głowie) nie realizując poprawnie jednego </w:t>
            </w:r>
            <w:r w:rsidRPr="006F2374">
              <w:rPr>
                <w:rFonts w:cs="Times New Roman"/>
                <w:kern w:val="1"/>
                <w:sz w:val="20"/>
                <w:szCs w:val="20"/>
              </w:rPr>
              <w:br/>
              <w:t>z ćwiczeń.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Zna i stosuje sposoby asekuracji.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Zna nazwy wykonywanych ćwiczeń gimnastycznych </w:t>
            </w:r>
            <w:r w:rsidRPr="006F2374">
              <w:rPr>
                <w:rFonts w:cs="Times New Roman"/>
                <w:kern w:val="1"/>
                <w:sz w:val="20"/>
                <w:szCs w:val="20"/>
              </w:rPr>
              <w:br/>
              <w:t>i potrafi przeprowadzić rozgrzewkę.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</w:rPr>
            </w:pP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Uczeń zgodnie z techniką wykonuje układ ćwiczeń zwinnościowo-akrobatycznych (przewroty, stanie na </w:t>
            </w:r>
            <w:proofErr w:type="spellStart"/>
            <w:r w:rsidRPr="006F2374">
              <w:rPr>
                <w:rFonts w:cs="Times New Roman"/>
                <w:kern w:val="1"/>
                <w:sz w:val="20"/>
                <w:szCs w:val="20"/>
              </w:rPr>
              <w:t>rr</w:t>
            </w:r>
            <w:proofErr w:type="spellEnd"/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 lub stanie na głowie) nie realizując poprawnie dwóch </w:t>
            </w:r>
            <w:r w:rsidRPr="006F2374">
              <w:rPr>
                <w:rFonts w:cs="Times New Roman"/>
                <w:kern w:val="1"/>
                <w:sz w:val="20"/>
                <w:szCs w:val="20"/>
              </w:rPr>
              <w:br/>
              <w:t>z ćwiczeń.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Zna i stosuje sposoby asekuracji.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Zna nazwy wykonywanych ćwiczeń gimnastycznych i potrafi przeprowadzić rozgrzewkę.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</w:rPr>
            </w:pP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prawidłowo wykonuje tylko jedno z ćwiczeń zwinnościowo-akrobatycznych.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Zna i stosuje sposoby asekuracji.</w:t>
            </w:r>
          </w:p>
          <w:p w:rsidR="00887FAD" w:rsidRPr="006F2374" w:rsidRDefault="00887FAD" w:rsidP="00887FAD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FAD" w:rsidRPr="006F2374" w:rsidRDefault="00887FAD" w:rsidP="00887FAD">
            <w:pPr>
              <w:snapToGrid w:val="0"/>
              <w:rPr>
                <w:kern w:val="1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Uczeń nie podejmuje prób wykonania ćwiczeń lub odmawia ich wykonania. </w:t>
            </w:r>
            <w:r w:rsidRPr="006F2374">
              <w:rPr>
                <w:rFonts w:cs="Times New Roman"/>
                <w:kern w:val="1"/>
                <w:sz w:val="20"/>
                <w:szCs w:val="20"/>
              </w:rPr>
              <w:br/>
              <w:t xml:space="preserve">Nie wykazuje zainteresowania dyscypliną, unika czynnego uczestnictwa </w:t>
            </w:r>
            <w:r w:rsidRPr="006F2374">
              <w:rPr>
                <w:rFonts w:cs="Times New Roman"/>
                <w:kern w:val="1"/>
                <w:sz w:val="20"/>
                <w:szCs w:val="20"/>
              </w:rPr>
              <w:br/>
              <w:t>w lekcjach.</w:t>
            </w:r>
          </w:p>
        </w:tc>
      </w:tr>
      <w:tr w:rsidR="00E61282" w:rsidRPr="006F2374" w:rsidTr="00887FAD">
        <w:trPr>
          <w:cantSplit/>
          <w:trHeight w:val="517"/>
        </w:trPr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1282" w:rsidRPr="006F2374" w:rsidRDefault="00E61282" w:rsidP="00E61282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</w:rPr>
              <w:lastRenderedPageBreak/>
              <w:t xml:space="preserve"> II</w:t>
            </w:r>
            <w:r>
              <w:rPr>
                <w:rFonts w:cs="Times New Roman"/>
                <w:kern w:val="1"/>
              </w:rPr>
              <w:t>I</w:t>
            </w:r>
            <w:r w:rsidRPr="006F2374">
              <w:rPr>
                <w:rFonts w:cs="Times New Roman"/>
                <w:kern w:val="1"/>
              </w:rPr>
              <w:t xml:space="preserve"> Klasa</w:t>
            </w:r>
          </w:p>
        </w:tc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282" w:rsidRPr="006F2374" w:rsidRDefault="00E61282" w:rsidP="00E61282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Uczeń sprawnie </w:t>
            </w:r>
          </w:p>
          <w:p w:rsidR="00E61282" w:rsidRPr="006F2374" w:rsidRDefault="00E61282" w:rsidP="00E61282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i starannie oraz zgodnie z techniką wykonuje poznane ćwiczenia zwinnościowo-akrobatyczne (przewroty, stanie na głowie, stanie na </w:t>
            </w:r>
            <w:proofErr w:type="spellStart"/>
            <w:r w:rsidRPr="006F2374">
              <w:rPr>
                <w:rFonts w:cs="Times New Roman"/>
                <w:kern w:val="1"/>
                <w:sz w:val="20"/>
                <w:szCs w:val="20"/>
              </w:rPr>
              <w:t>rr</w:t>
            </w:r>
            <w:proofErr w:type="spellEnd"/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) </w:t>
            </w:r>
          </w:p>
          <w:p w:rsidR="00E61282" w:rsidRPr="006F2374" w:rsidRDefault="00E61282" w:rsidP="00E61282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w postaci układu gimnastycznego.</w:t>
            </w:r>
          </w:p>
          <w:p w:rsidR="00E61282" w:rsidRPr="006F2374" w:rsidRDefault="00E61282" w:rsidP="00E61282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Spełnia wymagania na ocenę bardzo dobrą </w:t>
            </w:r>
          </w:p>
          <w:p w:rsidR="00E61282" w:rsidRPr="006F2374" w:rsidRDefault="00E61282" w:rsidP="00E61282">
            <w:pPr>
              <w:snapToGrid w:val="0"/>
              <w:rPr>
                <w:rFonts w:cs="Times New Roman"/>
                <w:kern w:val="1"/>
                <w:sz w:val="20"/>
                <w:szCs w:val="20"/>
                <w:shd w:val="clear" w:color="auto" w:fill="FFFF0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i wykazuje szczególne zainteresowanie dyscypliną.</w:t>
            </w:r>
          </w:p>
          <w:p w:rsidR="00E61282" w:rsidRPr="006F2374" w:rsidRDefault="00E61282" w:rsidP="00E61282">
            <w:pPr>
              <w:snapToGrid w:val="0"/>
              <w:rPr>
                <w:rFonts w:cs="Times New Roman"/>
                <w:kern w:val="1"/>
              </w:rPr>
            </w:pP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282" w:rsidRPr="006F2374" w:rsidRDefault="00E61282" w:rsidP="00E61282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Uczeń zgodnie </w:t>
            </w:r>
          </w:p>
          <w:p w:rsidR="00E61282" w:rsidRPr="006F2374" w:rsidRDefault="00E61282" w:rsidP="00E61282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z techniką wykonuje poznane ćwiczenia zwinnościowo-akrobatyczne (przewroty, stanie na </w:t>
            </w:r>
            <w:proofErr w:type="spellStart"/>
            <w:r w:rsidRPr="006F2374">
              <w:rPr>
                <w:rFonts w:cs="Times New Roman"/>
                <w:kern w:val="1"/>
                <w:sz w:val="20"/>
                <w:szCs w:val="20"/>
              </w:rPr>
              <w:t>rr</w:t>
            </w:r>
            <w:proofErr w:type="spellEnd"/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 lub stanie na głowie) w postaci układu gimnastycznego.</w:t>
            </w:r>
          </w:p>
          <w:p w:rsidR="00E61282" w:rsidRPr="006F2374" w:rsidRDefault="00E61282" w:rsidP="00E61282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Zna i stosuje sposoby asekuracji.</w:t>
            </w:r>
          </w:p>
          <w:p w:rsidR="00E61282" w:rsidRPr="006F2374" w:rsidRDefault="00E61282" w:rsidP="00E61282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Zna nazwy wykonywanych ćwiczeń gimnastycznych </w:t>
            </w:r>
          </w:p>
          <w:p w:rsidR="00E61282" w:rsidRPr="006F2374" w:rsidRDefault="00E61282" w:rsidP="00E61282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i potrafi przeprowadzić rozgrzewkę.</w:t>
            </w:r>
          </w:p>
          <w:p w:rsidR="00E61282" w:rsidRPr="006F2374" w:rsidRDefault="00E61282" w:rsidP="00E61282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  <w:p w:rsidR="00E61282" w:rsidRPr="006F2374" w:rsidRDefault="00E61282" w:rsidP="00E61282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  <w:p w:rsidR="00E61282" w:rsidRPr="006F2374" w:rsidRDefault="00E61282" w:rsidP="00E61282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  <w:p w:rsidR="00E61282" w:rsidRPr="006F2374" w:rsidRDefault="00E61282" w:rsidP="00E61282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  <w:p w:rsidR="00E61282" w:rsidRPr="006F2374" w:rsidRDefault="00E61282" w:rsidP="00E61282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282" w:rsidRPr="006F2374" w:rsidRDefault="00E61282" w:rsidP="00E61282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Uczeń zgodnie </w:t>
            </w:r>
          </w:p>
          <w:p w:rsidR="00E61282" w:rsidRPr="006F2374" w:rsidRDefault="00E61282" w:rsidP="00E61282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z techniką wykonuje układ ćwiczeń zwinnościowo-akrobatycznych (przewroty, stanie na </w:t>
            </w:r>
            <w:proofErr w:type="spellStart"/>
            <w:r w:rsidRPr="006F2374">
              <w:rPr>
                <w:rFonts w:cs="Times New Roman"/>
                <w:kern w:val="1"/>
                <w:sz w:val="20"/>
                <w:szCs w:val="20"/>
              </w:rPr>
              <w:t>rr</w:t>
            </w:r>
            <w:proofErr w:type="spellEnd"/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 lub stanie na głowie) nie realizując poprawnie jednego </w:t>
            </w:r>
            <w:r w:rsidRPr="006F2374">
              <w:rPr>
                <w:rFonts w:cs="Times New Roman"/>
                <w:kern w:val="1"/>
                <w:sz w:val="20"/>
                <w:szCs w:val="20"/>
              </w:rPr>
              <w:br/>
              <w:t>z ćwiczeń.</w:t>
            </w:r>
          </w:p>
          <w:p w:rsidR="00E61282" w:rsidRPr="006F2374" w:rsidRDefault="00E61282" w:rsidP="00E61282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Zna i stosuje sposoby asekuracji.</w:t>
            </w:r>
          </w:p>
          <w:p w:rsidR="00E61282" w:rsidRPr="006F2374" w:rsidRDefault="00E61282" w:rsidP="00E61282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Zna nazwy wykonywanych ćwiczeń gimnastycznych </w:t>
            </w:r>
            <w:r w:rsidRPr="006F2374">
              <w:rPr>
                <w:rFonts w:cs="Times New Roman"/>
                <w:kern w:val="1"/>
                <w:sz w:val="20"/>
                <w:szCs w:val="20"/>
              </w:rPr>
              <w:br/>
              <w:t>i potrafi przeprowadzić rozgrzewkę.</w:t>
            </w:r>
          </w:p>
          <w:p w:rsidR="00E61282" w:rsidRPr="006F2374" w:rsidRDefault="00E61282" w:rsidP="00E61282">
            <w:pPr>
              <w:snapToGrid w:val="0"/>
              <w:rPr>
                <w:rFonts w:cs="Times New Roman"/>
                <w:kern w:val="1"/>
              </w:rPr>
            </w:pP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282" w:rsidRPr="006F2374" w:rsidRDefault="00E61282" w:rsidP="00E61282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Uczeń zgodnie z techniką wykonuje układ ćwiczeń zwinnościowo-akrobatycznych (przewroty, stanie na </w:t>
            </w:r>
            <w:proofErr w:type="spellStart"/>
            <w:r w:rsidRPr="006F2374">
              <w:rPr>
                <w:rFonts w:cs="Times New Roman"/>
                <w:kern w:val="1"/>
                <w:sz w:val="20"/>
                <w:szCs w:val="20"/>
              </w:rPr>
              <w:t>rr</w:t>
            </w:r>
            <w:proofErr w:type="spellEnd"/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 lub stanie na głowie) nie realizując poprawnie dwóch </w:t>
            </w:r>
            <w:r w:rsidRPr="006F2374">
              <w:rPr>
                <w:rFonts w:cs="Times New Roman"/>
                <w:kern w:val="1"/>
                <w:sz w:val="20"/>
                <w:szCs w:val="20"/>
              </w:rPr>
              <w:br/>
              <w:t>z ćwiczeń.</w:t>
            </w:r>
          </w:p>
          <w:p w:rsidR="00E61282" w:rsidRPr="006F2374" w:rsidRDefault="00E61282" w:rsidP="00E61282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Zna i stosuje sposoby asekuracji.</w:t>
            </w:r>
          </w:p>
          <w:p w:rsidR="00E61282" w:rsidRPr="006F2374" w:rsidRDefault="00E61282" w:rsidP="00E61282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Zna nazwy wykonywanych ćwiczeń gimnastycznych i potrafi przeprowadzić rozgrzewkę.</w:t>
            </w:r>
          </w:p>
          <w:p w:rsidR="00E61282" w:rsidRPr="006F2374" w:rsidRDefault="00E61282" w:rsidP="00E61282">
            <w:pPr>
              <w:snapToGrid w:val="0"/>
              <w:rPr>
                <w:rFonts w:cs="Times New Roman"/>
                <w:kern w:val="1"/>
              </w:rPr>
            </w:pP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282" w:rsidRPr="006F2374" w:rsidRDefault="00E61282" w:rsidP="00E61282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</w:t>
            </w:r>
          </w:p>
          <w:p w:rsidR="00E61282" w:rsidRPr="006F2374" w:rsidRDefault="00E61282" w:rsidP="00E61282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prawidłowo wykonuje tylko jedno z ćwiczeń zwinnościowo-akrobatycznych.</w:t>
            </w:r>
          </w:p>
          <w:p w:rsidR="00E61282" w:rsidRPr="006F2374" w:rsidRDefault="00E61282" w:rsidP="00E61282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Zna i stosuje sposoby asekuracji.</w:t>
            </w:r>
          </w:p>
          <w:p w:rsidR="00E61282" w:rsidRPr="006F2374" w:rsidRDefault="00E61282" w:rsidP="00E61282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282" w:rsidRPr="006F2374" w:rsidRDefault="00E61282" w:rsidP="00E61282">
            <w:pPr>
              <w:snapToGrid w:val="0"/>
              <w:rPr>
                <w:kern w:val="1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Uczeń nie podejmuje prób wykonania ćwiczeń lub odmawia ich wykonania. </w:t>
            </w:r>
            <w:r w:rsidRPr="006F2374">
              <w:rPr>
                <w:rFonts w:cs="Times New Roman"/>
                <w:kern w:val="1"/>
                <w:sz w:val="20"/>
                <w:szCs w:val="20"/>
              </w:rPr>
              <w:br/>
              <w:t xml:space="preserve">Nie wykazuje zainteresowania dyscypliną, unika czynnego uczestnictwa </w:t>
            </w:r>
            <w:r w:rsidRPr="006F2374">
              <w:rPr>
                <w:rFonts w:cs="Times New Roman"/>
                <w:kern w:val="1"/>
                <w:sz w:val="20"/>
                <w:szCs w:val="20"/>
              </w:rPr>
              <w:br/>
              <w:t>w lekcjach.</w:t>
            </w:r>
          </w:p>
        </w:tc>
      </w:tr>
      <w:tr w:rsidR="00E25AD1" w:rsidRPr="006F2374" w:rsidTr="00887FAD">
        <w:trPr>
          <w:cantSplit/>
          <w:trHeight w:val="517"/>
        </w:trPr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5AD1" w:rsidRPr="006F2374" w:rsidRDefault="00E25AD1" w:rsidP="00E25AD1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>
              <w:rPr>
                <w:rFonts w:cs="Times New Roman"/>
                <w:kern w:val="1"/>
              </w:rPr>
              <w:t>IV</w:t>
            </w:r>
            <w:r w:rsidRPr="006F2374">
              <w:rPr>
                <w:rFonts w:cs="Times New Roman"/>
                <w:kern w:val="1"/>
              </w:rPr>
              <w:t xml:space="preserve"> Klasa</w:t>
            </w:r>
          </w:p>
        </w:tc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AD1" w:rsidRPr="006F2374" w:rsidRDefault="00E25AD1" w:rsidP="00E25AD1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Uczeń sprawnie </w:t>
            </w:r>
          </w:p>
          <w:p w:rsidR="00E25AD1" w:rsidRPr="006F2374" w:rsidRDefault="00E25AD1" w:rsidP="00E25AD1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i starannie oraz zgodnie z techniką wykonuje poznane ćwiczenia zwinnościowo-akrobatyczne (przewroty, stanie na głowie, stanie na </w:t>
            </w:r>
            <w:proofErr w:type="spellStart"/>
            <w:r w:rsidRPr="006F2374">
              <w:rPr>
                <w:rFonts w:cs="Times New Roman"/>
                <w:kern w:val="1"/>
                <w:sz w:val="20"/>
                <w:szCs w:val="20"/>
              </w:rPr>
              <w:t>rr</w:t>
            </w:r>
            <w:proofErr w:type="spellEnd"/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) </w:t>
            </w:r>
          </w:p>
          <w:p w:rsidR="00E25AD1" w:rsidRPr="006F2374" w:rsidRDefault="00E25AD1" w:rsidP="00E25AD1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w postaci układu gimnastycznego.</w:t>
            </w:r>
          </w:p>
          <w:p w:rsidR="00E25AD1" w:rsidRPr="006F2374" w:rsidRDefault="00E25AD1" w:rsidP="00E25AD1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Spełnia wymagania na ocenę bardzo dobrą </w:t>
            </w:r>
          </w:p>
          <w:p w:rsidR="00E25AD1" w:rsidRPr="006F2374" w:rsidRDefault="00E25AD1" w:rsidP="00E25AD1">
            <w:pPr>
              <w:snapToGrid w:val="0"/>
              <w:rPr>
                <w:rFonts w:cs="Times New Roman"/>
                <w:kern w:val="1"/>
                <w:sz w:val="20"/>
                <w:szCs w:val="20"/>
                <w:shd w:val="clear" w:color="auto" w:fill="FFFF0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i wykazuje szczególne zainteresowanie dyscypliną.</w:t>
            </w:r>
          </w:p>
          <w:p w:rsidR="00E25AD1" w:rsidRPr="006F2374" w:rsidRDefault="00E25AD1" w:rsidP="00E25AD1">
            <w:pPr>
              <w:snapToGrid w:val="0"/>
              <w:rPr>
                <w:rFonts w:cs="Times New Roman"/>
                <w:kern w:val="1"/>
              </w:rPr>
            </w:pP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AD1" w:rsidRPr="006F2374" w:rsidRDefault="00E25AD1" w:rsidP="00E25AD1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Uczeń zgodnie </w:t>
            </w:r>
          </w:p>
          <w:p w:rsidR="00E25AD1" w:rsidRPr="006F2374" w:rsidRDefault="00E25AD1" w:rsidP="00E25AD1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z techniką wykonuje poznane ćwiczenia zwinnościowo-akrobatyczne (przewroty, stanie na </w:t>
            </w:r>
            <w:proofErr w:type="spellStart"/>
            <w:r w:rsidRPr="006F2374">
              <w:rPr>
                <w:rFonts w:cs="Times New Roman"/>
                <w:kern w:val="1"/>
                <w:sz w:val="20"/>
                <w:szCs w:val="20"/>
              </w:rPr>
              <w:t>rr</w:t>
            </w:r>
            <w:proofErr w:type="spellEnd"/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 lub stanie na głowie) w postaci układu gimnastycznego.</w:t>
            </w:r>
          </w:p>
          <w:p w:rsidR="00E25AD1" w:rsidRPr="006F2374" w:rsidRDefault="00E25AD1" w:rsidP="00E25AD1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Zna i stosuje sposoby asekuracji.</w:t>
            </w:r>
          </w:p>
          <w:p w:rsidR="00E25AD1" w:rsidRPr="006F2374" w:rsidRDefault="00E25AD1" w:rsidP="00E25AD1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Zna nazwy wykonywanych ćwiczeń gimnastycznych </w:t>
            </w:r>
          </w:p>
          <w:p w:rsidR="00E25AD1" w:rsidRPr="006F2374" w:rsidRDefault="00E25AD1" w:rsidP="00E25AD1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i potrafi przeprowadzić rozgrzewkę.</w:t>
            </w:r>
          </w:p>
          <w:p w:rsidR="00E25AD1" w:rsidRPr="006F2374" w:rsidRDefault="00E25AD1" w:rsidP="00E25AD1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  <w:p w:rsidR="00E25AD1" w:rsidRPr="006F2374" w:rsidRDefault="00E25AD1" w:rsidP="00E25AD1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  <w:p w:rsidR="00E25AD1" w:rsidRPr="006F2374" w:rsidRDefault="00E25AD1" w:rsidP="00E25AD1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  <w:p w:rsidR="00E25AD1" w:rsidRPr="006F2374" w:rsidRDefault="00E25AD1" w:rsidP="00E25AD1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  <w:p w:rsidR="00E25AD1" w:rsidRPr="006F2374" w:rsidRDefault="00E25AD1" w:rsidP="00E25AD1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AD1" w:rsidRPr="006F2374" w:rsidRDefault="00E25AD1" w:rsidP="00E25AD1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Uczeń zgodnie </w:t>
            </w:r>
          </w:p>
          <w:p w:rsidR="00E25AD1" w:rsidRPr="006F2374" w:rsidRDefault="00E25AD1" w:rsidP="00E25AD1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z techniką wykonuje układ ćwiczeń zwinnościowo-akrobatycznych (przewroty, stanie na </w:t>
            </w:r>
            <w:proofErr w:type="spellStart"/>
            <w:r w:rsidRPr="006F2374">
              <w:rPr>
                <w:rFonts w:cs="Times New Roman"/>
                <w:kern w:val="1"/>
                <w:sz w:val="20"/>
                <w:szCs w:val="20"/>
              </w:rPr>
              <w:t>rr</w:t>
            </w:r>
            <w:proofErr w:type="spellEnd"/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 lub stanie na głowie) nie realizując poprawnie jednego </w:t>
            </w:r>
            <w:r w:rsidRPr="006F2374">
              <w:rPr>
                <w:rFonts w:cs="Times New Roman"/>
                <w:kern w:val="1"/>
                <w:sz w:val="20"/>
                <w:szCs w:val="20"/>
              </w:rPr>
              <w:br/>
              <w:t>z ćwiczeń.</w:t>
            </w:r>
          </w:p>
          <w:p w:rsidR="00E25AD1" w:rsidRPr="006F2374" w:rsidRDefault="00E25AD1" w:rsidP="00E25AD1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Zna i stosuje sposoby asekuracji.</w:t>
            </w:r>
          </w:p>
          <w:p w:rsidR="00E25AD1" w:rsidRPr="006F2374" w:rsidRDefault="00E25AD1" w:rsidP="00E25AD1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Zna nazwy wykonywanych ćwiczeń gimnastycznych </w:t>
            </w:r>
            <w:r w:rsidRPr="006F2374">
              <w:rPr>
                <w:rFonts w:cs="Times New Roman"/>
                <w:kern w:val="1"/>
                <w:sz w:val="20"/>
                <w:szCs w:val="20"/>
              </w:rPr>
              <w:br/>
              <w:t>i potrafi przeprowadzić rozgrzewkę.</w:t>
            </w:r>
          </w:p>
          <w:p w:rsidR="00E25AD1" w:rsidRPr="006F2374" w:rsidRDefault="00E25AD1" w:rsidP="00E25AD1">
            <w:pPr>
              <w:snapToGrid w:val="0"/>
              <w:rPr>
                <w:rFonts w:cs="Times New Roman"/>
                <w:kern w:val="1"/>
              </w:rPr>
            </w:pP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AD1" w:rsidRPr="006F2374" w:rsidRDefault="00E25AD1" w:rsidP="00E25AD1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Uczeń zgodnie z techniką wykonuje układ ćwiczeń zwinnościowo-akrobatycznych (przewroty, stanie na </w:t>
            </w:r>
            <w:proofErr w:type="spellStart"/>
            <w:r w:rsidRPr="006F2374">
              <w:rPr>
                <w:rFonts w:cs="Times New Roman"/>
                <w:kern w:val="1"/>
                <w:sz w:val="20"/>
                <w:szCs w:val="20"/>
              </w:rPr>
              <w:t>rr</w:t>
            </w:r>
            <w:proofErr w:type="spellEnd"/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 lub stanie na głowie) nie realizując poprawnie dwóch </w:t>
            </w:r>
            <w:r w:rsidRPr="006F2374">
              <w:rPr>
                <w:rFonts w:cs="Times New Roman"/>
                <w:kern w:val="1"/>
                <w:sz w:val="20"/>
                <w:szCs w:val="20"/>
              </w:rPr>
              <w:br/>
              <w:t>z ćwiczeń.</w:t>
            </w:r>
          </w:p>
          <w:p w:rsidR="00E25AD1" w:rsidRPr="006F2374" w:rsidRDefault="00E25AD1" w:rsidP="00E25AD1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Zna i stosuje sposoby asekuracji.</w:t>
            </w:r>
          </w:p>
          <w:p w:rsidR="00E25AD1" w:rsidRPr="006F2374" w:rsidRDefault="00E25AD1" w:rsidP="00E25AD1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Zna nazwy wykonywanych ćwiczeń gimnastycznych i potrafi przeprowadzić rozgrzewkę.</w:t>
            </w:r>
          </w:p>
          <w:p w:rsidR="00E25AD1" w:rsidRPr="006F2374" w:rsidRDefault="00E25AD1" w:rsidP="00E25AD1">
            <w:pPr>
              <w:snapToGrid w:val="0"/>
              <w:rPr>
                <w:rFonts w:cs="Times New Roman"/>
                <w:kern w:val="1"/>
              </w:rPr>
            </w:pP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AD1" w:rsidRPr="006F2374" w:rsidRDefault="00E25AD1" w:rsidP="00E25AD1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</w:t>
            </w:r>
          </w:p>
          <w:p w:rsidR="00E25AD1" w:rsidRPr="006F2374" w:rsidRDefault="00E25AD1" w:rsidP="00E25AD1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prawidłowo wykonuje tylko jedno z ćwiczeń zwinnościowo-akrobatycznych.</w:t>
            </w:r>
          </w:p>
          <w:p w:rsidR="00E25AD1" w:rsidRPr="006F2374" w:rsidRDefault="00E25AD1" w:rsidP="00E25AD1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Zna i stosuje sposoby asekuracji.</w:t>
            </w:r>
          </w:p>
          <w:p w:rsidR="00E25AD1" w:rsidRPr="006F2374" w:rsidRDefault="00E25AD1" w:rsidP="00E25AD1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AD1" w:rsidRPr="006F2374" w:rsidRDefault="00E25AD1" w:rsidP="00E25AD1">
            <w:pPr>
              <w:snapToGrid w:val="0"/>
              <w:rPr>
                <w:kern w:val="1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Uczeń nie podejmuje prób wykonania ćwiczeń lub odmawia ich wykonania. </w:t>
            </w:r>
            <w:r w:rsidRPr="006F2374">
              <w:rPr>
                <w:rFonts w:cs="Times New Roman"/>
                <w:kern w:val="1"/>
                <w:sz w:val="20"/>
                <w:szCs w:val="20"/>
              </w:rPr>
              <w:br/>
              <w:t xml:space="preserve">Nie wykazuje zainteresowania dyscypliną, unika czynnego uczestnictwa </w:t>
            </w:r>
            <w:r w:rsidRPr="006F2374">
              <w:rPr>
                <w:rFonts w:cs="Times New Roman"/>
                <w:kern w:val="1"/>
                <w:sz w:val="20"/>
                <w:szCs w:val="20"/>
              </w:rPr>
              <w:br/>
              <w:t>w lekcjach.</w:t>
            </w:r>
          </w:p>
        </w:tc>
      </w:tr>
    </w:tbl>
    <w:p w:rsidR="00E61282" w:rsidRDefault="00E61282" w:rsidP="00127333">
      <w:pPr>
        <w:rPr>
          <w:rFonts w:cs="Times New Roman"/>
          <w:b/>
          <w:sz w:val="28"/>
          <w:szCs w:val="28"/>
        </w:rPr>
      </w:pPr>
    </w:p>
    <w:p w:rsidR="00E61282" w:rsidRDefault="00E61282" w:rsidP="00127333">
      <w:pPr>
        <w:rPr>
          <w:rFonts w:cs="Times New Roman"/>
          <w:b/>
          <w:sz w:val="28"/>
          <w:szCs w:val="28"/>
        </w:rPr>
      </w:pPr>
    </w:p>
    <w:p w:rsidR="00E61282" w:rsidRDefault="00E61282" w:rsidP="00127333">
      <w:pPr>
        <w:rPr>
          <w:rFonts w:cs="Times New Roman"/>
          <w:b/>
          <w:sz w:val="28"/>
          <w:szCs w:val="28"/>
        </w:rPr>
      </w:pPr>
    </w:p>
    <w:p w:rsidR="00BA002A" w:rsidRDefault="00BA002A" w:rsidP="00127333">
      <w:pPr>
        <w:rPr>
          <w:rFonts w:cs="Times New Roman"/>
          <w:b/>
          <w:sz w:val="28"/>
          <w:szCs w:val="28"/>
        </w:rPr>
      </w:pPr>
    </w:p>
    <w:p w:rsidR="00BA002A" w:rsidRDefault="00BA002A" w:rsidP="00127333">
      <w:pPr>
        <w:rPr>
          <w:rFonts w:cs="Times New Roman"/>
          <w:b/>
          <w:sz w:val="28"/>
          <w:szCs w:val="28"/>
        </w:rPr>
      </w:pPr>
    </w:p>
    <w:p w:rsidR="00BA002A" w:rsidRDefault="00BA002A" w:rsidP="00127333">
      <w:pPr>
        <w:rPr>
          <w:rFonts w:cs="Times New Roman"/>
          <w:b/>
          <w:sz w:val="28"/>
          <w:szCs w:val="28"/>
        </w:rPr>
      </w:pPr>
    </w:p>
    <w:p w:rsidR="00E25AD1" w:rsidRDefault="00E25AD1" w:rsidP="00127333">
      <w:pPr>
        <w:rPr>
          <w:rFonts w:cs="Times New Roman"/>
          <w:b/>
          <w:sz w:val="28"/>
          <w:szCs w:val="28"/>
        </w:rPr>
      </w:pPr>
    </w:p>
    <w:p w:rsidR="00BA002A" w:rsidRDefault="00BA002A" w:rsidP="00127333">
      <w:pPr>
        <w:rPr>
          <w:rFonts w:cs="Times New Roman"/>
          <w:b/>
          <w:sz w:val="28"/>
          <w:szCs w:val="28"/>
        </w:rPr>
      </w:pPr>
    </w:p>
    <w:p w:rsidR="00BA002A" w:rsidRDefault="00BA002A" w:rsidP="00127333">
      <w:pPr>
        <w:rPr>
          <w:rFonts w:cs="Times New Roman"/>
          <w:b/>
          <w:sz w:val="28"/>
          <w:szCs w:val="28"/>
        </w:rPr>
      </w:pPr>
    </w:p>
    <w:p w:rsidR="00BA002A" w:rsidRDefault="00BA002A" w:rsidP="00127333">
      <w:pPr>
        <w:rPr>
          <w:rFonts w:cs="Times New Roman"/>
          <w:b/>
          <w:sz w:val="28"/>
          <w:szCs w:val="28"/>
        </w:rPr>
      </w:pPr>
    </w:p>
    <w:p w:rsidR="00127333" w:rsidRPr="006F2374" w:rsidRDefault="00137F51" w:rsidP="00127333">
      <w:pPr>
        <w:rPr>
          <w:rFonts w:cs="Times New Roman"/>
          <w:b/>
          <w:sz w:val="28"/>
          <w:szCs w:val="28"/>
        </w:rPr>
      </w:pPr>
      <w:r w:rsidRPr="006F2374">
        <w:rPr>
          <w:rFonts w:cs="Times New Roman"/>
          <w:b/>
          <w:sz w:val="28"/>
          <w:szCs w:val="28"/>
        </w:rPr>
        <w:lastRenderedPageBreak/>
        <w:t xml:space="preserve">3. </w:t>
      </w:r>
      <w:r w:rsidR="00127333" w:rsidRPr="006F2374">
        <w:rPr>
          <w:rFonts w:cs="Times New Roman"/>
          <w:b/>
          <w:sz w:val="28"/>
          <w:szCs w:val="28"/>
        </w:rPr>
        <w:t xml:space="preserve">2. PIŁKA SIATKOWA </w:t>
      </w:r>
      <w:r w:rsidR="00B83EF3">
        <w:rPr>
          <w:rFonts w:cs="Times New Roman"/>
          <w:b/>
          <w:sz w:val="28"/>
          <w:szCs w:val="28"/>
        </w:rPr>
        <w:t xml:space="preserve">dziewcząt i chłopców </w:t>
      </w:r>
    </w:p>
    <w:p w:rsidR="00127333" w:rsidRPr="006F2374" w:rsidRDefault="00127333" w:rsidP="00E317D1">
      <w:pPr>
        <w:jc w:val="center"/>
        <w:rPr>
          <w:rFonts w:cs="Times New Roman"/>
          <w:b/>
        </w:rPr>
      </w:pPr>
    </w:p>
    <w:tbl>
      <w:tblPr>
        <w:tblW w:w="11359" w:type="dxa"/>
        <w:tblInd w:w="-4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3"/>
        <w:gridCol w:w="2045"/>
        <w:gridCol w:w="1827"/>
        <w:gridCol w:w="1610"/>
        <w:gridCol w:w="1472"/>
        <w:gridCol w:w="1459"/>
        <w:gridCol w:w="1773"/>
      </w:tblGrid>
      <w:tr w:rsidR="00E317D1" w:rsidRPr="006F2374" w:rsidTr="00E317D1">
        <w:trPr>
          <w:cantSplit/>
          <w:trHeight w:val="517"/>
        </w:trPr>
        <w:tc>
          <w:tcPr>
            <w:tcW w:w="1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17D1" w:rsidRPr="006F2374" w:rsidRDefault="00E317D1" w:rsidP="00E317D1">
            <w:pPr>
              <w:snapToGrid w:val="0"/>
              <w:rPr>
                <w:rFonts w:cs="Times New Roman"/>
                <w:kern w:val="1"/>
              </w:rPr>
            </w:pPr>
          </w:p>
          <w:p w:rsidR="00E317D1" w:rsidRPr="006F2374" w:rsidRDefault="00E317D1" w:rsidP="00E317D1">
            <w:pPr>
              <w:snapToGrid w:val="0"/>
              <w:jc w:val="center"/>
              <w:rPr>
                <w:rFonts w:cs="Times New Roman"/>
                <w:kern w:val="1"/>
              </w:rPr>
            </w:pPr>
            <w:r w:rsidRPr="006F2374">
              <w:rPr>
                <w:rFonts w:cs="Times New Roman"/>
                <w:kern w:val="1"/>
              </w:rPr>
              <w:t xml:space="preserve">POZIOM </w:t>
            </w:r>
          </w:p>
        </w:tc>
        <w:tc>
          <w:tcPr>
            <w:tcW w:w="101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7D1" w:rsidRPr="006F2374" w:rsidRDefault="00421D19" w:rsidP="00E317D1">
            <w:pPr>
              <w:snapToGrid w:val="0"/>
              <w:jc w:val="center"/>
              <w:rPr>
                <w:kern w:val="1"/>
              </w:rPr>
            </w:pPr>
            <w:r w:rsidRPr="006F2374">
              <w:rPr>
                <w:rFonts w:cs="Times New Roman"/>
                <w:sz w:val="20"/>
                <w:szCs w:val="20"/>
              </w:rPr>
              <w:t>Wymagania edukacyjne</w:t>
            </w:r>
            <w:r w:rsidR="007E1612">
              <w:rPr>
                <w:rFonts w:cs="Times New Roman"/>
                <w:sz w:val="20"/>
                <w:szCs w:val="20"/>
              </w:rPr>
              <w:t xml:space="preserve"> – piłka siatkowa </w:t>
            </w:r>
            <w:r w:rsidR="00B83EF3">
              <w:rPr>
                <w:rFonts w:cs="Times New Roman"/>
                <w:sz w:val="20"/>
                <w:szCs w:val="20"/>
              </w:rPr>
              <w:t xml:space="preserve">- </w:t>
            </w:r>
            <w:r w:rsidR="00B83EF3" w:rsidRPr="00B83EF3">
              <w:rPr>
                <w:rFonts w:cs="Times New Roman"/>
                <w:sz w:val="22"/>
                <w:szCs w:val="22"/>
              </w:rPr>
              <w:t>dziewcząt i chłopców</w:t>
            </w:r>
          </w:p>
        </w:tc>
      </w:tr>
      <w:tr w:rsidR="00E317D1" w:rsidRPr="006F2374" w:rsidTr="00E317D1">
        <w:trPr>
          <w:cantSplit/>
          <w:trHeight w:val="1053"/>
        </w:trPr>
        <w:tc>
          <w:tcPr>
            <w:tcW w:w="1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17D1" w:rsidRPr="006F2374" w:rsidRDefault="00E317D1" w:rsidP="00E317D1">
            <w:pPr>
              <w:snapToGrid w:val="0"/>
              <w:rPr>
                <w:rFonts w:cs="Times New Roman"/>
                <w:kern w:val="1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17D1" w:rsidRPr="006F2374" w:rsidRDefault="00E317D1" w:rsidP="00E317D1">
            <w:pPr>
              <w:snapToGrid w:val="0"/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Celującą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17D1" w:rsidRPr="006F2374" w:rsidRDefault="00E317D1" w:rsidP="00E317D1">
            <w:pPr>
              <w:snapToGrid w:val="0"/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Bardzo dobrą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17D1" w:rsidRPr="006F2374" w:rsidRDefault="00E317D1" w:rsidP="00E317D1">
            <w:pPr>
              <w:snapToGrid w:val="0"/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Dobrą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17D1" w:rsidRPr="006F2374" w:rsidRDefault="00E317D1" w:rsidP="00E317D1">
            <w:pPr>
              <w:snapToGrid w:val="0"/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Dostateczną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17D1" w:rsidRPr="006F2374" w:rsidRDefault="00E317D1" w:rsidP="00E317D1">
            <w:pPr>
              <w:snapToGrid w:val="0"/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Dopuszczającą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7D1" w:rsidRPr="006F2374" w:rsidRDefault="00E317D1" w:rsidP="00E317D1">
            <w:pPr>
              <w:snapToGrid w:val="0"/>
              <w:jc w:val="center"/>
              <w:rPr>
                <w:kern w:val="1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Niedostateczną</w:t>
            </w:r>
          </w:p>
        </w:tc>
      </w:tr>
      <w:tr w:rsidR="00E317D1" w:rsidRPr="006F2374" w:rsidTr="00E317D1">
        <w:trPr>
          <w:cantSplit/>
          <w:trHeight w:val="517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17D1" w:rsidRPr="006F2374" w:rsidRDefault="00E317D1" w:rsidP="00E317D1">
            <w:pPr>
              <w:snapToGrid w:val="0"/>
              <w:jc w:val="center"/>
              <w:rPr>
                <w:rFonts w:cs="Times New Roman"/>
                <w:kern w:val="1"/>
              </w:rPr>
            </w:pPr>
            <w:r w:rsidRPr="006F2374">
              <w:rPr>
                <w:rFonts w:cs="Times New Roman"/>
                <w:kern w:val="1"/>
              </w:rPr>
              <w:t>I Klasa</w:t>
            </w:r>
          </w:p>
          <w:p w:rsidR="00E317D1" w:rsidRPr="006F2374" w:rsidRDefault="00E317D1" w:rsidP="006F2374">
            <w:pPr>
              <w:snapToGrid w:val="0"/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17D1" w:rsidRPr="006F2374" w:rsidRDefault="00E317D1" w:rsidP="00E317D1">
            <w:pPr>
              <w:snapToGrid w:val="0"/>
              <w:rPr>
                <w:rFonts w:cs="Times New Roman"/>
                <w:kern w:val="1"/>
                <w:sz w:val="20"/>
                <w:szCs w:val="20"/>
                <w:shd w:val="clear" w:color="auto" w:fill="FFFF0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 spełnia wymagania na ocenę bardzo dobrą i wybiega swoimi umiejętnościami daleko poza te wymagania (np. reprezentuje szkołę w tej dyscyplinie jednocześnie regularnie uczestnicząc w zajęciach pozalekcyjnych SKS lub uzyskuje wybitne osiągnięcia sportowe pozaszkolne)</w:t>
            </w:r>
          </w:p>
          <w:p w:rsidR="00E317D1" w:rsidRPr="006F2374" w:rsidRDefault="00E317D1" w:rsidP="00E317D1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  <w:p w:rsidR="00E317D1" w:rsidRPr="006F2374" w:rsidRDefault="00E317D1" w:rsidP="00E317D1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17D1" w:rsidRPr="006F2374" w:rsidRDefault="00E317D1" w:rsidP="00E317D1">
            <w:pPr>
              <w:snapToGrid w:val="0"/>
              <w:rPr>
                <w:rFonts w:cs="Times New Roman"/>
                <w:kern w:val="1"/>
                <w:sz w:val="20"/>
                <w:szCs w:val="20"/>
                <w:shd w:val="clear" w:color="auto" w:fill="FFFF0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 wykonuje ćwiczenia starannie i bez błędów technicznych, prawidłowo stosuje nabyte umiejętności. Kontrola nad piłką podczas odbić nie sprawia mu najmniejszego problemu</w:t>
            </w:r>
            <w:r w:rsidRPr="0013248C">
              <w:t xml:space="preserve">.  </w:t>
            </w:r>
            <w:r w:rsidRPr="0013248C">
              <w:rPr>
                <w:sz w:val="20"/>
                <w:szCs w:val="20"/>
              </w:rPr>
              <w:t>Posiada wiedzę z zakresu przepisów gry w piłkę siatkową. Potrafi na bazie tej wiedzy sędziować mecz, nie popełniając błędów.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17D1" w:rsidRPr="006F2374" w:rsidRDefault="00E317D1" w:rsidP="00E317D1">
            <w:pPr>
              <w:snapToGrid w:val="0"/>
              <w:rPr>
                <w:rFonts w:cs="Times New Roman"/>
                <w:kern w:val="1"/>
                <w:sz w:val="20"/>
                <w:szCs w:val="20"/>
                <w:shd w:val="clear" w:color="auto" w:fill="FFFF0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 wykonuje ćwiczenia poprawnie, ale zdarzają mu się sporadycznie błędy wykonania, wyciąga wnioski z tego co robi. Potrafi korygować błędy po wskazówkach nauczyciela.</w:t>
            </w:r>
          </w:p>
          <w:p w:rsidR="00E317D1" w:rsidRPr="0013248C" w:rsidRDefault="00E317D1" w:rsidP="0013248C">
            <w:pPr>
              <w:rPr>
                <w:sz w:val="20"/>
                <w:szCs w:val="20"/>
              </w:rPr>
            </w:pPr>
            <w:r w:rsidRPr="0013248C">
              <w:rPr>
                <w:sz w:val="20"/>
                <w:szCs w:val="20"/>
              </w:rPr>
              <w:t xml:space="preserve">Posiada znaczną wiedzę z zakresu przepisów gry, jednak zdarzają mu się błędy i pomyłki. </w:t>
            </w:r>
          </w:p>
          <w:p w:rsidR="00E317D1" w:rsidRPr="006F2374" w:rsidRDefault="00E317D1" w:rsidP="00E317D1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17D1" w:rsidRPr="006F2374" w:rsidRDefault="00E317D1" w:rsidP="00E317D1">
            <w:pPr>
              <w:snapToGrid w:val="0"/>
              <w:rPr>
                <w:rFonts w:cs="Times New Roman"/>
                <w:kern w:val="1"/>
                <w:sz w:val="20"/>
                <w:szCs w:val="20"/>
                <w:shd w:val="clear" w:color="auto" w:fill="FFFF0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 wykonuje ćwiczenia, ale popełnia częste błędy wykonania i nie wyciąga wniosków z tego co robi.</w:t>
            </w:r>
          </w:p>
          <w:p w:rsidR="00E317D1" w:rsidRPr="0013248C" w:rsidRDefault="00E317D1" w:rsidP="0013248C">
            <w:pPr>
              <w:rPr>
                <w:sz w:val="20"/>
                <w:szCs w:val="20"/>
              </w:rPr>
            </w:pPr>
            <w:r w:rsidRPr="0013248C">
              <w:rPr>
                <w:sz w:val="20"/>
                <w:szCs w:val="20"/>
              </w:rPr>
              <w:t>Jego wiedza z zakresu przepisów gry w piłkę siatkową jest ogólnikowa.</w:t>
            </w:r>
          </w:p>
          <w:p w:rsidR="00E317D1" w:rsidRPr="006F2374" w:rsidRDefault="00E317D1" w:rsidP="00E317D1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17D1" w:rsidRPr="006F2374" w:rsidRDefault="00E317D1" w:rsidP="00E317D1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Uczeń próbuje wykonać ćwiczenia, ale z różnych względów nie potrafi ich wykonać, lub wykonuje je częściowo. </w:t>
            </w:r>
            <w:r w:rsidRPr="0013248C">
              <w:rPr>
                <w:sz w:val="20"/>
                <w:szCs w:val="20"/>
              </w:rPr>
              <w:t>Jego wiedza z zakresu przepisów gry w PS jest niewystarczająca.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7D1" w:rsidRPr="006F2374" w:rsidRDefault="00E317D1" w:rsidP="00E317D1">
            <w:pPr>
              <w:snapToGrid w:val="0"/>
              <w:rPr>
                <w:kern w:val="1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 nie podejmuje prób wykonania ćwiczeń lub odmawia ich wykonania. Jego wiedza z zakresu przepisów gry w PS jest zerowa.</w:t>
            </w:r>
          </w:p>
        </w:tc>
      </w:tr>
      <w:tr w:rsidR="00E317D1" w:rsidRPr="006F2374" w:rsidTr="00B83EF3">
        <w:trPr>
          <w:cantSplit/>
          <w:trHeight w:val="517"/>
        </w:trPr>
        <w:tc>
          <w:tcPr>
            <w:tcW w:w="117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317D1" w:rsidRPr="006F2374" w:rsidRDefault="00E317D1" w:rsidP="006F2374">
            <w:pPr>
              <w:snapToGrid w:val="0"/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</w:rPr>
              <w:t xml:space="preserve"> II Klasa </w:t>
            </w:r>
          </w:p>
        </w:tc>
        <w:tc>
          <w:tcPr>
            <w:tcW w:w="204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317D1" w:rsidRPr="006F2374" w:rsidRDefault="00E317D1" w:rsidP="00E317D1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 spełnia wymagania na ocenę bardzo dobrą i wybiega swoimi umiejętnościami daleko poza te wymagania (np. reprezentuje szkołę w tej dyscyplinie jednocześnie regularnie uczestnicząc w zajęciach pozalekcyjnych SKS lub uzyskuje wybitne osiągnięcia sportowe pozaszkolne)</w:t>
            </w:r>
          </w:p>
          <w:p w:rsidR="00E317D1" w:rsidRPr="006F2374" w:rsidRDefault="00E317D1" w:rsidP="00E317D1">
            <w:pPr>
              <w:snapToGrid w:val="0"/>
              <w:rPr>
                <w:rFonts w:cs="Times New Roman"/>
                <w:kern w:val="1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317D1" w:rsidRPr="006F2374" w:rsidRDefault="00E317D1" w:rsidP="00E25AD1">
            <w:pPr>
              <w:snapToGrid w:val="0"/>
              <w:rPr>
                <w:rFonts w:cs="Times New Roman"/>
                <w:kern w:val="1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Uczeń wykonuje ćwiczenia starannie i bez błędów technicznych, prawidłowo stosuje nabyte umiejętności. Zagrywka tenisowa </w:t>
            </w:r>
            <w:r w:rsidR="00E25AD1">
              <w:rPr>
                <w:rFonts w:cs="Times New Roman"/>
                <w:kern w:val="1"/>
                <w:sz w:val="20"/>
                <w:szCs w:val="20"/>
              </w:rPr>
              <w:t xml:space="preserve"> nie </w:t>
            </w: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sprawia mu najmniejszego problemu. Cechuje się odpowiednią siłą oraz celnością. 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317D1" w:rsidRPr="006F2374" w:rsidRDefault="00E317D1" w:rsidP="00E317D1">
            <w:pPr>
              <w:snapToGrid w:val="0"/>
              <w:rPr>
                <w:rFonts w:cs="Times New Roman"/>
                <w:kern w:val="1"/>
                <w:sz w:val="20"/>
                <w:szCs w:val="20"/>
                <w:shd w:val="clear" w:color="auto" w:fill="FFFF0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 wykonuje ćwiczenia poprawnie, ale zdarzają mu się sporadycznie błędy wykonania, wyciąga wnioski z tego co robi. Potrafi korygować błędy po wskazówkach nauczyciela.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317D1" w:rsidRPr="006F2374" w:rsidRDefault="00E317D1" w:rsidP="00E317D1">
            <w:pPr>
              <w:snapToGrid w:val="0"/>
              <w:rPr>
                <w:rFonts w:cs="Times New Roman"/>
                <w:kern w:val="1"/>
                <w:sz w:val="20"/>
                <w:szCs w:val="20"/>
                <w:shd w:val="clear" w:color="auto" w:fill="FFFF0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 wykonuje ćwiczenia, ale popełnia częste błędy wykonania i nie wyciąga wniosków z tego co robi. Korekcja błędów po wskazówkach nauczyciela sprawia mu trudność.</w:t>
            </w: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317D1" w:rsidRPr="006F2374" w:rsidRDefault="00E317D1" w:rsidP="00E317D1">
            <w:pPr>
              <w:snapToGrid w:val="0"/>
              <w:rPr>
                <w:rFonts w:cs="Times New Roman"/>
                <w:kern w:val="1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 próbuje wykonać ćwiczenia, ale z różnych względów nie potrafi ich wykonać, lub wykonuje je częściowo.</w:t>
            </w: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317D1" w:rsidRPr="006F2374" w:rsidRDefault="00E317D1" w:rsidP="00E317D1">
            <w:pPr>
              <w:snapToGrid w:val="0"/>
              <w:rPr>
                <w:kern w:val="1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 nie podejmuje prób wykonania ćwiczeń lub odmawia ich wykonania.</w:t>
            </w:r>
          </w:p>
        </w:tc>
      </w:tr>
      <w:tr w:rsidR="00E317D1" w:rsidRPr="006F2374" w:rsidTr="00B83EF3">
        <w:trPr>
          <w:cantSplit/>
          <w:trHeight w:val="517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7D1" w:rsidRPr="006F2374" w:rsidRDefault="00E317D1" w:rsidP="006F2374">
            <w:pPr>
              <w:snapToGrid w:val="0"/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</w:rPr>
              <w:t xml:space="preserve">III Klasa 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7D1" w:rsidRPr="006F2374" w:rsidRDefault="00E317D1" w:rsidP="00E317D1">
            <w:pPr>
              <w:snapToGrid w:val="0"/>
              <w:rPr>
                <w:rFonts w:cs="Times New Roman"/>
                <w:kern w:val="1"/>
                <w:sz w:val="20"/>
                <w:szCs w:val="20"/>
                <w:shd w:val="clear" w:color="auto" w:fill="FFFF0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 spełnia wymagania na ocenę bardzo dobrą i wybiega swoimi umiejętnościami daleko poza te wymagania (np. reprezentuje szkołę w tej dyscyplinie jednocześnie regularnie uczestnicząc w zajęciach pozalekcyjnych SKS lub uzyskuje wybitne osiągnięcia sportowe pozaszkolne)</w:t>
            </w:r>
          </w:p>
          <w:p w:rsidR="00E317D1" w:rsidRPr="006F2374" w:rsidRDefault="00E317D1" w:rsidP="00E317D1">
            <w:pPr>
              <w:snapToGrid w:val="0"/>
              <w:jc w:val="both"/>
              <w:rPr>
                <w:rFonts w:cs="Times New Roman"/>
                <w:kern w:val="1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7D1" w:rsidRPr="006F2374" w:rsidRDefault="00E317D1" w:rsidP="00E317D1">
            <w:pPr>
              <w:snapToGrid w:val="0"/>
              <w:rPr>
                <w:rFonts w:cs="Times New Roman"/>
                <w:kern w:val="1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 potrafi wykorzystać nabyte umiejętności podczas gry w PS. Jest aktywny na boisku, motywuje do gry swoich kolegów. Nie popełnia znaczących błędów. Na boisku stanowi mocny punkt swojej drużyny.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7D1" w:rsidRPr="006F2374" w:rsidRDefault="00E317D1" w:rsidP="00E317D1">
            <w:pPr>
              <w:snapToGrid w:val="0"/>
              <w:rPr>
                <w:rFonts w:cs="Times New Roman"/>
                <w:kern w:val="1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 potrafi wykorzystać nabyte umiejętności podczas gry w PS. Jest aktywny na boisku, motywuje do gry swoich kolegów, jednak zdarzają mu się błędy oraz podejmowanie złych decyzji, mających znaczący wpływ na przebieg meczu.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7D1" w:rsidRPr="006F2374" w:rsidRDefault="00E317D1" w:rsidP="00E317D1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 uczestniczy w grze ale nie jest w nią zaangażowany. Popełnia częste błędy, które decydują o przebiegu meczu.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7D1" w:rsidRPr="006F2374" w:rsidRDefault="00E317D1" w:rsidP="00E317D1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 na boisku wyraźnie się nudzi, nie próbuje podjąć aktywności, swoją postawą przeszkadza w grze pozostałym zawodnikom. Jego zachowanie jest deprymujące dla kolegów z drużyny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7D1" w:rsidRPr="006F2374" w:rsidRDefault="00E317D1" w:rsidP="00E317D1">
            <w:pPr>
              <w:snapToGrid w:val="0"/>
              <w:rPr>
                <w:kern w:val="1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 nie podejmuje prób wykonania ćwiczeń lub odmawia ich wykonania.</w:t>
            </w:r>
          </w:p>
        </w:tc>
      </w:tr>
      <w:tr w:rsidR="00BA002A" w:rsidRPr="006F2374" w:rsidTr="00B83EF3">
        <w:trPr>
          <w:cantSplit/>
          <w:trHeight w:val="517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02A" w:rsidRPr="006F2374" w:rsidRDefault="00E25AD1" w:rsidP="00BA002A">
            <w:pPr>
              <w:snapToGrid w:val="0"/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>
              <w:rPr>
                <w:rFonts w:cs="Times New Roman"/>
                <w:kern w:val="1"/>
              </w:rPr>
              <w:lastRenderedPageBreak/>
              <w:t>IV</w:t>
            </w:r>
            <w:r w:rsidR="00BA002A" w:rsidRPr="006F2374">
              <w:rPr>
                <w:rFonts w:cs="Times New Roman"/>
                <w:kern w:val="1"/>
              </w:rPr>
              <w:t xml:space="preserve"> Klasa 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02A" w:rsidRPr="006F2374" w:rsidRDefault="00BA002A" w:rsidP="00BA002A">
            <w:pPr>
              <w:snapToGrid w:val="0"/>
              <w:rPr>
                <w:rFonts w:cs="Times New Roman"/>
                <w:kern w:val="1"/>
                <w:sz w:val="20"/>
                <w:szCs w:val="20"/>
                <w:shd w:val="clear" w:color="auto" w:fill="FFFF0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 spełnia wymagania na ocenę bardzo dobrą i wybiega swoimi umiejętnościami daleko poza te wymagania (np. reprezentuje szkołę w tej dyscyplinie jednocześnie regularnie uczestnicząc w zajęciach pozalekcyjnych SKS lub uzyskuje wybitne osiągnięcia sportowe pozaszkolne)</w:t>
            </w:r>
          </w:p>
          <w:p w:rsidR="00BA002A" w:rsidRPr="006F2374" w:rsidRDefault="00BA002A" w:rsidP="00BA002A">
            <w:pPr>
              <w:snapToGrid w:val="0"/>
              <w:jc w:val="both"/>
              <w:rPr>
                <w:rFonts w:cs="Times New Roman"/>
                <w:kern w:val="1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02A" w:rsidRPr="006F2374" w:rsidRDefault="00BA002A" w:rsidP="00BA002A">
            <w:pPr>
              <w:snapToGrid w:val="0"/>
              <w:rPr>
                <w:rFonts w:cs="Times New Roman"/>
                <w:kern w:val="1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 potrafi wykorzystać nabyte umiejętności podczas gry w PS. Jest aktywny na boisku, motywuje do gry swoich kolegów. Nie popełnia znaczących błędów. Na boisku stanowi mocny punkt swojej drużyny.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02A" w:rsidRPr="006F2374" w:rsidRDefault="00BA002A" w:rsidP="00BA002A">
            <w:pPr>
              <w:snapToGrid w:val="0"/>
              <w:rPr>
                <w:rFonts w:cs="Times New Roman"/>
                <w:kern w:val="1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 potrafi wykorzystać nabyte umiejętności podczas gry w PS. Jest aktywny na boisku, motywuje do gry swoich kolegów, jednak zdarzają mu się błędy oraz podejmowanie złych decyzji, mających znaczący wpływ na przebieg meczu.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02A" w:rsidRPr="006F2374" w:rsidRDefault="00BA002A" w:rsidP="00BA002A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 uczestniczy w grze ale nie jest w nią zaangażowany. Popełnia częste błędy, które decydują o przebiegu meczu.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02A" w:rsidRPr="006F2374" w:rsidRDefault="00BA002A" w:rsidP="00BA002A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 na boisku wyraźnie się nudzi, nie próbuje podjąć aktywności, swoją postawą przeszkadza w grze pozostałym zawodnikom. Jego zachowanie jest deprymujące dla kolegów z drużyny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02A" w:rsidRPr="006F2374" w:rsidRDefault="00BA002A" w:rsidP="00BA002A">
            <w:pPr>
              <w:snapToGrid w:val="0"/>
              <w:rPr>
                <w:kern w:val="1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 nie podejmuje prób wykonania ćwiczeń lub odmawia ich wykonania.</w:t>
            </w:r>
          </w:p>
        </w:tc>
      </w:tr>
    </w:tbl>
    <w:p w:rsidR="00E317D1" w:rsidRPr="006F2374" w:rsidRDefault="00E317D1"/>
    <w:p w:rsidR="00E317D1" w:rsidRDefault="00E317D1"/>
    <w:p w:rsidR="00BA002A" w:rsidRDefault="00BA002A"/>
    <w:p w:rsidR="00BA002A" w:rsidRDefault="00BA002A"/>
    <w:p w:rsidR="00BA002A" w:rsidRDefault="00BA002A"/>
    <w:p w:rsidR="00BA002A" w:rsidRDefault="00BA002A"/>
    <w:p w:rsidR="00BA002A" w:rsidRDefault="00BA002A"/>
    <w:p w:rsidR="00BA002A" w:rsidRDefault="00BA002A"/>
    <w:p w:rsidR="00BA002A" w:rsidRDefault="00BA002A"/>
    <w:p w:rsidR="00BA002A" w:rsidRDefault="00BA002A"/>
    <w:p w:rsidR="00BA002A" w:rsidRDefault="00BA002A"/>
    <w:p w:rsidR="00BA002A" w:rsidRDefault="00BA002A"/>
    <w:p w:rsidR="00BA002A" w:rsidRDefault="00BA002A"/>
    <w:p w:rsidR="00BA002A" w:rsidRDefault="00BA002A"/>
    <w:p w:rsidR="00BA002A" w:rsidRDefault="00BA002A"/>
    <w:p w:rsidR="00BA002A" w:rsidRDefault="00BA002A"/>
    <w:p w:rsidR="00BA002A" w:rsidRDefault="00BA002A"/>
    <w:p w:rsidR="00BA002A" w:rsidRDefault="00BA002A"/>
    <w:p w:rsidR="00BA002A" w:rsidRDefault="00BA002A"/>
    <w:p w:rsidR="00BA002A" w:rsidRDefault="00BA002A"/>
    <w:p w:rsidR="00BA002A" w:rsidRDefault="00BA002A"/>
    <w:p w:rsidR="00BA002A" w:rsidRDefault="00BA002A"/>
    <w:p w:rsidR="00BA002A" w:rsidRDefault="00BA002A"/>
    <w:p w:rsidR="00BA002A" w:rsidRDefault="00BA002A"/>
    <w:p w:rsidR="00BA002A" w:rsidRDefault="00BA002A"/>
    <w:p w:rsidR="00BA002A" w:rsidRDefault="00BA002A"/>
    <w:p w:rsidR="00BA002A" w:rsidRDefault="00BA002A"/>
    <w:p w:rsidR="00BA002A" w:rsidRDefault="00BA002A"/>
    <w:p w:rsidR="00BA002A" w:rsidRDefault="00BA002A"/>
    <w:p w:rsidR="00BA002A" w:rsidRDefault="00BA002A"/>
    <w:p w:rsidR="00BA002A" w:rsidRDefault="00BA002A"/>
    <w:p w:rsidR="00BA002A" w:rsidRDefault="00BA002A"/>
    <w:p w:rsidR="00BA002A" w:rsidRDefault="00BA002A"/>
    <w:p w:rsidR="00BA002A" w:rsidRDefault="00BA002A"/>
    <w:p w:rsidR="00BA002A" w:rsidRDefault="00BA002A"/>
    <w:p w:rsidR="00BA002A" w:rsidRDefault="00BA002A"/>
    <w:p w:rsidR="00BA002A" w:rsidRDefault="00BA002A"/>
    <w:p w:rsidR="00BA002A" w:rsidRDefault="00BA002A"/>
    <w:p w:rsidR="00BA002A" w:rsidRPr="006F2374" w:rsidRDefault="00BA002A"/>
    <w:p w:rsidR="00127333" w:rsidRPr="006F2374" w:rsidRDefault="00137F51">
      <w:pPr>
        <w:rPr>
          <w:rFonts w:cs="Times New Roman"/>
          <w:b/>
          <w:sz w:val="28"/>
          <w:szCs w:val="28"/>
        </w:rPr>
      </w:pPr>
      <w:r w:rsidRPr="006F2374">
        <w:rPr>
          <w:rFonts w:cs="Times New Roman"/>
          <w:b/>
          <w:sz w:val="28"/>
          <w:szCs w:val="28"/>
        </w:rPr>
        <w:lastRenderedPageBreak/>
        <w:t xml:space="preserve">3. </w:t>
      </w:r>
      <w:r w:rsidR="00CE1AF1" w:rsidRPr="006F2374">
        <w:rPr>
          <w:rFonts w:cs="Times New Roman"/>
          <w:b/>
          <w:sz w:val="28"/>
          <w:szCs w:val="28"/>
        </w:rPr>
        <w:t xml:space="preserve">3. KOSZYKÓWKA </w:t>
      </w:r>
      <w:r w:rsidR="00BA002A">
        <w:rPr>
          <w:rFonts w:cs="Times New Roman"/>
          <w:b/>
          <w:sz w:val="28"/>
          <w:szCs w:val="28"/>
        </w:rPr>
        <w:t xml:space="preserve">dziewcząt i chłopców </w:t>
      </w:r>
    </w:p>
    <w:p w:rsidR="00CE1AF1" w:rsidRPr="006F2374" w:rsidRDefault="00CE1AF1"/>
    <w:tbl>
      <w:tblPr>
        <w:tblW w:w="11359" w:type="dxa"/>
        <w:tblInd w:w="-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3"/>
        <w:gridCol w:w="2045"/>
        <w:gridCol w:w="1827"/>
        <w:gridCol w:w="1610"/>
        <w:gridCol w:w="1472"/>
        <w:gridCol w:w="1459"/>
        <w:gridCol w:w="1773"/>
      </w:tblGrid>
      <w:tr w:rsidR="00127333" w:rsidRPr="006F2374" w:rsidTr="00B83EF3">
        <w:trPr>
          <w:cantSplit/>
          <w:trHeight w:val="517"/>
        </w:trPr>
        <w:tc>
          <w:tcPr>
            <w:tcW w:w="1173" w:type="dxa"/>
            <w:vMerge w:val="restart"/>
            <w:shd w:val="clear" w:color="auto" w:fill="auto"/>
            <w:vAlign w:val="bottom"/>
          </w:tcPr>
          <w:p w:rsidR="00127333" w:rsidRPr="006F2374" w:rsidRDefault="00127333" w:rsidP="00127333">
            <w:pPr>
              <w:snapToGrid w:val="0"/>
              <w:rPr>
                <w:rFonts w:cs="Times New Roman"/>
                <w:kern w:val="1"/>
              </w:rPr>
            </w:pPr>
          </w:p>
          <w:p w:rsidR="00127333" w:rsidRPr="006F2374" w:rsidRDefault="00127333" w:rsidP="00127333">
            <w:pPr>
              <w:snapToGrid w:val="0"/>
              <w:jc w:val="center"/>
              <w:rPr>
                <w:rFonts w:cs="Times New Roman"/>
                <w:kern w:val="1"/>
              </w:rPr>
            </w:pPr>
            <w:r w:rsidRPr="006F2374">
              <w:rPr>
                <w:rFonts w:cs="Times New Roman"/>
                <w:kern w:val="1"/>
              </w:rPr>
              <w:t xml:space="preserve">POZIOM </w:t>
            </w:r>
          </w:p>
        </w:tc>
        <w:tc>
          <w:tcPr>
            <w:tcW w:w="10186" w:type="dxa"/>
            <w:gridSpan w:val="6"/>
            <w:shd w:val="clear" w:color="auto" w:fill="auto"/>
          </w:tcPr>
          <w:p w:rsidR="00127333" w:rsidRPr="006F2374" w:rsidRDefault="00421D19" w:rsidP="00127333">
            <w:pPr>
              <w:snapToGrid w:val="0"/>
              <w:jc w:val="center"/>
              <w:rPr>
                <w:kern w:val="1"/>
              </w:rPr>
            </w:pPr>
            <w:r w:rsidRPr="006F2374">
              <w:rPr>
                <w:rFonts w:cs="Times New Roman"/>
                <w:sz w:val="20"/>
                <w:szCs w:val="20"/>
              </w:rPr>
              <w:t>Wymagania edukacyjne</w:t>
            </w:r>
            <w:r w:rsidR="007E1612">
              <w:rPr>
                <w:rFonts w:cs="Times New Roman"/>
                <w:sz w:val="20"/>
                <w:szCs w:val="20"/>
              </w:rPr>
              <w:t xml:space="preserve"> – koszykówka </w:t>
            </w:r>
            <w:r w:rsidR="00B83EF3" w:rsidRPr="00B83EF3">
              <w:rPr>
                <w:rFonts w:cs="Times New Roman"/>
                <w:sz w:val="22"/>
                <w:szCs w:val="22"/>
              </w:rPr>
              <w:t>dziewcząt i chłopców</w:t>
            </w:r>
          </w:p>
        </w:tc>
      </w:tr>
      <w:tr w:rsidR="00127333" w:rsidRPr="006F2374" w:rsidTr="00B83EF3">
        <w:trPr>
          <w:cantSplit/>
          <w:trHeight w:val="1053"/>
        </w:trPr>
        <w:tc>
          <w:tcPr>
            <w:tcW w:w="1173" w:type="dxa"/>
            <w:vMerge/>
            <w:shd w:val="clear" w:color="auto" w:fill="auto"/>
          </w:tcPr>
          <w:p w:rsidR="00127333" w:rsidRPr="006F2374" w:rsidRDefault="00127333" w:rsidP="00127333">
            <w:pPr>
              <w:snapToGrid w:val="0"/>
              <w:rPr>
                <w:rFonts w:cs="Times New Roman"/>
                <w:kern w:val="1"/>
              </w:rPr>
            </w:pPr>
          </w:p>
        </w:tc>
        <w:tc>
          <w:tcPr>
            <w:tcW w:w="2045" w:type="dxa"/>
            <w:shd w:val="clear" w:color="auto" w:fill="auto"/>
            <w:vAlign w:val="center"/>
          </w:tcPr>
          <w:p w:rsidR="00127333" w:rsidRPr="006F2374" w:rsidRDefault="00127333" w:rsidP="00127333">
            <w:pPr>
              <w:snapToGrid w:val="0"/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Celującą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127333" w:rsidRPr="006F2374" w:rsidRDefault="00127333" w:rsidP="00127333">
            <w:pPr>
              <w:snapToGrid w:val="0"/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Bardzo dobrą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127333" w:rsidRPr="006F2374" w:rsidRDefault="00127333" w:rsidP="00127333">
            <w:pPr>
              <w:snapToGrid w:val="0"/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Dobrą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127333" w:rsidRPr="006F2374" w:rsidRDefault="00127333" w:rsidP="00127333">
            <w:pPr>
              <w:snapToGrid w:val="0"/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Dostateczną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127333" w:rsidRPr="006F2374" w:rsidRDefault="00127333" w:rsidP="00127333">
            <w:pPr>
              <w:snapToGrid w:val="0"/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Dopuszczającą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127333" w:rsidRPr="006F2374" w:rsidRDefault="00127333" w:rsidP="00127333">
            <w:pPr>
              <w:snapToGrid w:val="0"/>
              <w:jc w:val="center"/>
              <w:rPr>
                <w:kern w:val="1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Niedostateczną</w:t>
            </w:r>
          </w:p>
        </w:tc>
      </w:tr>
      <w:tr w:rsidR="00127333" w:rsidRPr="006F2374" w:rsidTr="00B83EF3">
        <w:trPr>
          <w:cantSplit/>
          <w:trHeight w:val="517"/>
        </w:trPr>
        <w:tc>
          <w:tcPr>
            <w:tcW w:w="1173" w:type="dxa"/>
            <w:shd w:val="clear" w:color="auto" w:fill="auto"/>
            <w:vAlign w:val="center"/>
          </w:tcPr>
          <w:p w:rsidR="00127333" w:rsidRPr="006F2374" w:rsidRDefault="00127333" w:rsidP="00127333">
            <w:pPr>
              <w:snapToGrid w:val="0"/>
              <w:jc w:val="center"/>
              <w:rPr>
                <w:rFonts w:cs="Times New Roman"/>
                <w:kern w:val="1"/>
              </w:rPr>
            </w:pPr>
            <w:r w:rsidRPr="006F2374">
              <w:rPr>
                <w:rFonts w:cs="Times New Roman"/>
                <w:kern w:val="1"/>
              </w:rPr>
              <w:t>I Klasa</w:t>
            </w:r>
          </w:p>
          <w:p w:rsidR="00127333" w:rsidRPr="006F2374" w:rsidRDefault="00127333" w:rsidP="00127333">
            <w:pPr>
              <w:snapToGrid w:val="0"/>
              <w:rPr>
                <w:rFonts w:cs="Times New Roman"/>
                <w:kern w:val="1"/>
              </w:rPr>
            </w:pPr>
          </w:p>
        </w:tc>
        <w:tc>
          <w:tcPr>
            <w:tcW w:w="2045" w:type="dxa"/>
            <w:shd w:val="clear" w:color="auto" w:fill="auto"/>
          </w:tcPr>
          <w:p w:rsidR="00127333" w:rsidRPr="006F2374" w:rsidRDefault="00127333" w:rsidP="00127333">
            <w:pPr>
              <w:snapToGrid w:val="0"/>
              <w:rPr>
                <w:rFonts w:cs="Times New Roman"/>
                <w:kern w:val="1"/>
                <w:sz w:val="20"/>
                <w:szCs w:val="20"/>
                <w:shd w:val="clear" w:color="auto" w:fill="FFFF0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 spełnia wymagania na ocenę bardzo dobrą i wybiega swoimi umiejętnościami technicznymi oraz wiedzą na temat koszykówki daleko poza te wymagania (np. reprezentuje szkołę w tej dyscyplinie sportu z sukcesami na etapie finału wojewódzkiego, uzyskuje wybitne osiągnięcia sportowe pozaszkolne)</w:t>
            </w:r>
          </w:p>
          <w:p w:rsidR="00127333" w:rsidRPr="0013248C" w:rsidRDefault="00127333" w:rsidP="0013248C">
            <w:pPr>
              <w:rPr>
                <w:sz w:val="20"/>
                <w:szCs w:val="20"/>
              </w:rPr>
            </w:pPr>
            <w:r w:rsidRPr="0013248C">
              <w:rPr>
                <w:sz w:val="20"/>
                <w:szCs w:val="20"/>
              </w:rPr>
              <w:t>Systematycznie robi postępy w ponoszeniu swojej sprawności.</w:t>
            </w:r>
          </w:p>
          <w:p w:rsidR="00127333" w:rsidRPr="006F2374" w:rsidRDefault="00127333" w:rsidP="00127333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827" w:type="dxa"/>
            <w:shd w:val="clear" w:color="auto" w:fill="auto"/>
          </w:tcPr>
          <w:p w:rsidR="00127333" w:rsidRPr="006F2374" w:rsidRDefault="00127333" w:rsidP="00127333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Opanował podstawowe umiejętności techniczne ( poruszanie się w ataku bez piłki, chwyty, podania, kozłowanie, rzut pozycyjny, rzut w biegu po podaniu i kozłowaniu ze strony prawej - dla leworęcznych z lewej). ) – ćwiczenia wykonuje w bardzo szybkim tempie, panując nad piłką Zna przepisy gry i potrafi je egzekwować sędziując grę szkolną oraz systematykę el. technicznych. Potrafi przeprowadzić złożoną rozgrzewkę z wykorzystaniem piłki.</w:t>
            </w:r>
          </w:p>
        </w:tc>
        <w:tc>
          <w:tcPr>
            <w:tcW w:w="1610" w:type="dxa"/>
            <w:shd w:val="clear" w:color="auto" w:fill="auto"/>
          </w:tcPr>
          <w:p w:rsidR="00127333" w:rsidRPr="006F2374" w:rsidRDefault="00127333" w:rsidP="00127333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. Opanował proste el. techniczne ( poruszanie się w ataku bez piłki, chwyty, podania, kozłowanie, rzut pozycyjny, rzut w biegu po podaniu i kozłowaniu ze strony prawej, w przypadku leworęcznego z lewej). Ćwiczenia wykonuje w szybkim tempie, panując nad piłką Zna podstawowe przepisy gry oraz systematykę el. technicznych. Potrafi przeprowadzić prostą rozgrzewkę z wykorzystaniem piłki.</w:t>
            </w:r>
          </w:p>
        </w:tc>
        <w:tc>
          <w:tcPr>
            <w:tcW w:w="1472" w:type="dxa"/>
            <w:shd w:val="clear" w:color="auto" w:fill="auto"/>
          </w:tcPr>
          <w:p w:rsidR="00127333" w:rsidRPr="006F2374" w:rsidRDefault="00127333" w:rsidP="00127333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. Opanował proste el. techniczne ( poruszanie się w ataku bez piłki, chwyty, podania, kozłowanie, rzut pozycyjny). Ćw. wykonuje w umiarkowanym tempie, nie w pełni kontrolując piłkę. Potrafi przeprowadzić prostą rozgrzewkę bez wykorzystania piłek. Zna większość podstawowych przepisów gry oraz systematykę el. technicznych.</w:t>
            </w:r>
          </w:p>
          <w:p w:rsidR="00127333" w:rsidRPr="006F2374" w:rsidRDefault="00127333" w:rsidP="00127333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459" w:type="dxa"/>
            <w:shd w:val="clear" w:color="auto" w:fill="auto"/>
          </w:tcPr>
          <w:p w:rsidR="00127333" w:rsidRPr="006F2374" w:rsidRDefault="00127333" w:rsidP="00127333">
            <w:pPr>
              <w:snapToGrid w:val="0"/>
              <w:rPr>
                <w:rFonts w:cs="Times New Roman"/>
                <w:kern w:val="1"/>
                <w:sz w:val="20"/>
                <w:szCs w:val="20"/>
                <w:shd w:val="clear" w:color="auto" w:fill="FFFF0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Opanował w stopniu podstawowym tylko  najprostsze el. techniczne.  ( poruszanie się w ataku bez piłki, chwyty, podania, kozłowanie). -ćw. wykonuje w wolnym tempie, słabo kontrolując piłkę Zna kilka przepisów gry, potrafi wymienić kilka elementów technicznych.</w:t>
            </w:r>
          </w:p>
        </w:tc>
        <w:tc>
          <w:tcPr>
            <w:tcW w:w="1773" w:type="dxa"/>
            <w:shd w:val="clear" w:color="auto" w:fill="auto"/>
          </w:tcPr>
          <w:p w:rsidR="00127333" w:rsidRPr="006F2374" w:rsidRDefault="00127333" w:rsidP="00127333">
            <w:pPr>
              <w:snapToGrid w:val="0"/>
              <w:rPr>
                <w:kern w:val="1"/>
              </w:rPr>
            </w:pPr>
          </w:p>
        </w:tc>
      </w:tr>
      <w:tr w:rsidR="00127333" w:rsidRPr="006F2374" w:rsidTr="00B83EF3">
        <w:trPr>
          <w:cantSplit/>
          <w:trHeight w:val="517"/>
        </w:trPr>
        <w:tc>
          <w:tcPr>
            <w:tcW w:w="1173" w:type="dxa"/>
            <w:shd w:val="clear" w:color="auto" w:fill="auto"/>
            <w:vAlign w:val="center"/>
          </w:tcPr>
          <w:p w:rsidR="00127333" w:rsidRPr="006F2374" w:rsidRDefault="00127333" w:rsidP="00127333">
            <w:pPr>
              <w:snapToGrid w:val="0"/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</w:rPr>
              <w:lastRenderedPageBreak/>
              <w:t xml:space="preserve"> II Klasa</w:t>
            </w:r>
          </w:p>
        </w:tc>
        <w:tc>
          <w:tcPr>
            <w:tcW w:w="2045" w:type="dxa"/>
            <w:shd w:val="clear" w:color="auto" w:fill="auto"/>
          </w:tcPr>
          <w:p w:rsidR="00127333" w:rsidRPr="006F2374" w:rsidRDefault="00127333" w:rsidP="00127333">
            <w:pPr>
              <w:snapToGrid w:val="0"/>
              <w:rPr>
                <w:rFonts w:cs="Times New Roman"/>
                <w:kern w:val="1"/>
                <w:sz w:val="20"/>
                <w:szCs w:val="20"/>
                <w:shd w:val="clear" w:color="auto" w:fill="FFFF0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 spełnia wymagania na ocenę bardzo dobrą i wybiega swoimi umiejętnościami technicznymi oraz wiedzą na temat koszykówki daleko poza te wymagania (np. reprezentuje szkołę w tej dyscyplinie sportu z sukcesami na etapie finału wojewódzkiego, uzyskuje wybitne osiągnięcia sportowe pozaszkolne)</w:t>
            </w:r>
          </w:p>
          <w:p w:rsidR="00127333" w:rsidRPr="0013248C" w:rsidRDefault="00127333" w:rsidP="0013248C">
            <w:pPr>
              <w:rPr>
                <w:sz w:val="20"/>
                <w:szCs w:val="20"/>
              </w:rPr>
            </w:pPr>
            <w:r w:rsidRPr="0013248C">
              <w:rPr>
                <w:sz w:val="20"/>
                <w:szCs w:val="20"/>
              </w:rPr>
              <w:t>Systematycznie robi postępy w ponoszeniu swojej sprawności.</w:t>
            </w:r>
          </w:p>
          <w:p w:rsidR="00127333" w:rsidRPr="006F2374" w:rsidRDefault="00127333" w:rsidP="00127333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827" w:type="dxa"/>
            <w:shd w:val="clear" w:color="auto" w:fill="auto"/>
          </w:tcPr>
          <w:p w:rsidR="00127333" w:rsidRPr="006F2374" w:rsidRDefault="00127333" w:rsidP="00E25AD1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Opanował podstawowe umiejętności techniczne ( poruszanie się w ataku bez piłki, chwyty, podania, kozłowanie, rzut pozycyjny, rzut w biegu po podaniu i kozłowaniu ze strony prawej i lewej, rzut w wyskoku) – ćwiczenia wykonuje w bardzo sz</w:t>
            </w:r>
            <w:r w:rsidR="00E25AD1">
              <w:rPr>
                <w:rFonts w:cs="Times New Roman"/>
                <w:kern w:val="1"/>
                <w:sz w:val="20"/>
                <w:szCs w:val="20"/>
              </w:rPr>
              <w:t>ybkim tempie, panując nad piłką</w:t>
            </w:r>
            <w:r w:rsidRPr="006F2374">
              <w:rPr>
                <w:rFonts w:cs="Times New Roman"/>
                <w:kern w:val="1"/>
                <w:sz w:val="20"/>
                <w:szCs w:val="20"/>
              </w:rPr>
              <w:t>. Zna przepisy gry i potrafi je egzekwować sędziując grę szkolną oraz systematykę el. technicznych. Potrafi przeprowadzić złożoną rozgrzewkę z wykorzystaniem piłki. Zna fazy ataku szybkiego, potrafi rozegrać przewagę liczebną 2:1, 3:2.</w:t>
            </w:r>
          </w:p>
        </w:tc>
        <w:tc>
          <w:tcPr>
            <w:tcW w:w="1610" w:type="dxa"/>
            <w:shd w:val="clear" w:color="auto" w:fill="auto"/>
          </w:tcPr>
          <w:p w:rsidR="00127333" w:rsidRPr="006F2374" w:rsidRDefault="00127333" w:rsidP="00E25AD1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. Opanował proste el. techniczne ( poruszanie się w ataku bez piłki, chwyty, podania, kozłowanie, rzut pozycyjny, rzut w biegu po podaniu i kozłowaniu ze strony prawej, w przypadku leworęcznego z lewej oraz rzut w wyskoku). Ćwiczenia wykonuje w szybkim tempie, panując nad piłką. Zna podstawowe przepisy gry oraz systematykę el. technicznych. Potrafi przeprowadzić prostą rozgrzewkę z wykorzystaniem piłki. Zna fazy ataku szybkiego.</w:t>
            </w:r>
          </w:p>
        </w:tc>
        <w:tc>
          <w:tcPr>
            <w:tcW w:w="1472" w:type="dxa"/>
            <w:shd w:val="clear" w:color="auto" w:fill="auto"/>
          </w:tcPr>
          <w:p w:rsidR="00127333" w:rsidRPr="006F2374" w:rsidRDefault="00127333" w:rsidP="00127333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. Opanował proste el. techniczne ( poruszanie się w ataku bez piłki, chwyty, podania, kozłowanie, rzut pozycyjny oraz rzut w b</w:t>
            </w:r>
            <w:r w:rsidR="00E25AD1">
              <w:rPr>
                <w:rFonts w:cs="Times New Roman"/>
                <w:kern w:val="1"/>
                <w:sz w:val="20"/>
                <w:szCs w:val="20"/>
              </w:rPr>
              <w:t>iegu po podaniu lub kozłowaniu)</w:t>
            </w:r>
            <w:r w:rsidRPr="006F2374">
              <w:rPr>
                <w:rFonts w:cs="Times New Roman"/>
                <w:kern w:val="1"/>
                <w:sz w:val="20"/>
                <w:szCs w:val="20"/>
              </w:rPr>
              <w:t>. Ćw. wykonuje w umiarkowanym tempie, nie w pełni kontrolując piłkę. Potrafi przeprowadzić prostą rozgrzewkę bez wykorzystania piłek. Zna większość podstawowych przepisów gry oraz systematykę el. technicznych.</w:t>
            </w:r>
          </w:p>
          <w:p w:rsidR="00127333" w:rsidRPr="006F2374" w:rsidRDefault="00127333" w:rsidP="00127333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459" w:type="dxa"/>
            <w:shd w:val="clear" w:color="auto" w:fill="auto"/>
          </w:tcPr>
          <w:p w:rsidR="00127333" w:rsidRPr="006F2374" w:rsidRDefault="00127333" w:rsidP="00127333">
            <w:pPr>
              <w:snapToGrid w:val="0"/>
              <w:rPr>
                <w:rFonts w:cs="Times New Roman"/>
                <w:kern w:val="1"/>
                <w:sz w:val="20"/>
                <w:szCs w:val="20"/>
                <w:shd w:val="clear" w:color="auto" w:fill="FFFF0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Opanował w stopniu podstawowym tylko  najprostsze el. techniczne.  ( poruszanie się w ataku bez piłki, chwyty, podania, kozłowanie + dowolny rzut). -ćw. wykonuje w wolnym tempie, słabo kontrolując piłkę Zna kilka przepisów gry, potrafi wymienić kilka elementów technicznych.</w:t>
            </w:r>
          </w:p>
        </w:tc>
        <w:tc>
          <w:tcPr>
            <w:tcW w:w="1773" w:type="dxa"/>
            <w:shd w:val="clear" w:color="auto" w:fill="auto"/>
          </w:tcPr>
          <w:p w:rsidR="00127333" w:rsidRPr="006F2374" w:rsidRDefault="00127333" w:rsidP="00127333">
            <w:pPr>
              <w:snapToGrid w:val="0"/>
              <w:rPr>
                <w:kern w:val="1"/>
              </w:rPr>
            </w:pPr>
          </w:p>
        </w:tc>
      </w:tr>
      <w:tr w:rsidR="00E25AD1" w:rsidRPr="006F2374" w:rsidTr="00B83EF3">
        <w:trPr>
          <w:cantSplit/>
          <w:trHeight w:val="517"/>
        </w:trPr>
        <w:tc>
          <w:tcPr>
            <w:tcW w:w="1173" w:type="dxa"/>
            <w:shd w:val="clear" w:color="auto" w:fill="auto"/>
            <w:vAlign w:val="center"/>
          </w:tcPr>
          <w:p w:rsidR="00E25AD1" w:rsidRPr="006F2374" w:rsidRDefault="00E25AD1" w:rsidP="00127333">
            <w:pPr>
              <w:snapToGrid w:val="0"/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</w:rPr>
              <w:lastRenderedPageBreak/>
              <w:t>III Klasa</w:t>
            </w:r>
          </w:p>
        </w:tc>
        <w:tc>
          <w:tcPr>
            <w:tcW w:w="2045" w:type="dxa"/>
            <w:shd w:val="clear" w:color="auto" w:fill="auto"/>
          </w:tcPr>
          <w:p w:rsidR="00E25AD1" w:rsidRPr="006F2374" w:rsidRDefault="00E25AD1" w:rsidP="00B05DC2">
            <w:pPr>
              <w:snapToGrid w:val="0"/>
              <w:rPr>
                <w:rFonts w:cs="Times New Roman"/>
                <w:kern w:val="1"/>
                <w:sz w:val="20"/>
                <w:szCs w:val="20"/>
                <w:shd w:val="clear" w:color="auto" w:fill="FFFF0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 spełnia wymagania na ocenę bardzo dobrą i wybiega swoimi umiejętnościami technicznymi oraz wiedzą na temat koszykówki daleko poza te wymagania (np. reprezentuje szkołę w tej dyscyplinie sportu z sukcesami na etapie finału wojewódzkiego, uzyskuje wybitne osiągnięcia sportowe pozaszkolne)</w:t>
            </w:r>
          </w:p>
          <w:p w:rsidR="00E25AD1" w:rsidRPr="0013248C" w:rsidRDefault="00E25AD1" w:rsidP="00B05DC2">
            <w:pPr>
              <w:rPr>
                <w:sz w:val="20"/>
                <w:szCs w:val="20"/>
              </w:rPr>
            </w:pPr>
            <w:r w:rsidRPr="0013248C">
              <w:rPr>
                <w:sz w:val="20"/>
                <w:szCs w:val="20"/>
              </w:rPr>
              <w:t>Systematycznie robi postępy w ponoszeniu swojej sprawności.</w:t>
            </w:r>
          </w:p>
          <w:p w:rsidR="00E25AD1" w:rsidRPr="006F2374" w:rsidRDefault="00E25AD1" w:rsidP="00B05DC2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827" w:type="dxa"/>
            <w:shd w:val="clear" w:color="auto" w:fill="auto"/>
          </w:tcPr>
          <w:p w:rsidR="00E25AD1" w:rsidRPr="006F2374" w:rsidRDefault="00E25AD1" w:rsidP="00B05DC2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Opanował podstawowe umiejętności techniczne ( poruszanie się w ataku bez piłki, chwyty, podania, kozłowanie, rzut pozycyjny, rzut w biegu po podaniu i kozłowaniu ze strony prawej i lewej, rzut w wyskoku) – ćwiczenia wykonuje w bardzo szybkim tempie, panując nad piłką. Potrafi przyjąć prawidłową pozycję obronną i poruszać w kryciu zawodnika z piłką i bez piłki. Zna przepisy gry i potrafi je egzekwować sędziując grę szkolną oraz systematykę el. technicznych. Potrafi przeprowadzić złożoną rozgrzewkę z wykorzystaniem piłki. Zna fazy ataku szybkiego, potrafi rozegrać przewagę liczebną 2:1, 3:2.</w:t>
            </w:r>
          </w:p>
        </w:tc>
        <w:tc>
          <w:tcPr>
            <w:tcW w:w="1610" w:type="dxa"/>
            <w:shd w:val="clear" w:color="auto" w:fill="auto"/>
          </w:tcPr>
          <w:p w:rsidR="00E25AD1" w:rsidRPr="006F2374" w:rsidRDefault="00E25AD1" w:rsidP="00B05DC2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. Opanował proste el. techniczne ( poruszanie się w ataku bez piłki, chwyty, podania, kozłowanie, rzut pozycyjny, rzut w biegu po podaniu i kozłowaniu ze strony prawej, w przypadku leworęcznego z lewej oraz rzut w wyskoku). Potrafi przyjąć prawidłową pozycję obronną i poruszać w kryciu zawodnika z piłką. Ćwiczenia wykonuje w szybkim tempie, panując nad piłką. Zna podstawowe przepisy gry oraz systematykę el. technicznych. Potrafi przeprowadzić prostą rozgrzewkę z wykorzystaniem piłki. Zna fazy ataku szybkiego.</w:t>
            </w:r>
          </w:p>
        </w:tc>
        <w:tc>
          <w:tcPr>
            <w:tcW w:w="1472" w:type="dxa"/>
            <w:shd w:val="clear" w:color="auto" w:fill="auto"/>
          </w:tcPr>
          <w:p w:rsidR="00E25AD1" w:rsidRPr="006F2374" w:rsidRDefault="00E25AD1" w:rsidP="00B05DC2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. Opanował proste el. techniczne ( poruszanie się w ataku bez piłki, chwyty, podania, kozłowanie, rzut pozycyjny oraz rzut w biegu po podaniu lub kozłowaniu). Potrafi przyjąć prawidłową pozycję obronna wobec gracza z piłką. Ćw. wykonuje w umiarkowanym tempie, nie w pełni kontrolując piłkę. Potrafi przeprowadzić prostą rozgrzewkę bez wykorzystania piłek. Zna większość podstawowych przepisów gry oraz systematykę el. technicznych.</w:t>
            </w:r>
          </w:p>
          <w:p w:rsidR="00E25AD1" w:rsidRPr="006F2374" w:rsidRDefault="00E25AD1" w:rsidP="00B05DC2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459" w:type="dxa"/>
            <w:shd w:val="clear" w:color="auto" w:fill="auto"/>
          </w:tcPr>
          <w:p w:rsidR="00E25AD1" w:rsidRPr="006F2374" w:rsidRDefault="00E25AD1" w:rsidP="00B05DC2">
            <w:pPr>
              <w:snapToGrid w:val="0"/>
              <w:rPr>
                <w:rFonts w:cs="Times New Roman"/>
                <w:kern w:val="1"/>
                <w:sz w:val="20"/>
                <w:szCs w:val="20"/>
                <w:shd w:val="clear" w:color="auto" w:fill="FFFF0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Opanował w stopniu podstawowym tylko  najprostsze el. techniczne.  ( poruszanie się w ataku bez piłki, chwyty, podania, kozłowanie + dowolny rzut). -ćw. wykonuje w wolnym tempie, słabo kontrolując piłkę Zna kilka przepisów gry, potrafi wymienić kilka elementów technicznych.</w:t>
            </w:r>
          </w:p>
        </w:tc>
        <w:tc>
          <w:tcPr>
            <w:tcW w:w="1773" w:type="dxa"/>
            <w:shd w:val="clear" w:color="auto" w:fill="auto"/>
          </w:tcPr>
          <w:p w:rsidR="00E25AD1" w:rsidRPr="006F2374" w:rsidRDefault="00E25AD1" w:rsidP="00127333">
            <w:pPr>
              <w:snapToGrid w:val="0"/>
              <w:jc w:val="both"/>
              <w:rPr>
                <w:kern w:val="1"/>
                <w:sz w:val="20"/>
                <w:szCs w:val="20"/>
              </w:rPr>
            </w:pPr>
            <w:r w:rsidRPr="006F2374">
              <w:rPr>
                <w:kern w:val="1"/>
                <w:sz w:val="20"/>
                <w:szCs w:val="20"/>
              </w:rPr>
              <w:t>.</w:t>
            </w:r>
          </w:p>
        </w:tc>
      </w:tr>
      <w:tr w:rsidR="00E25AD1" w:rsidRPr="006F2374" w:rsidTr="00B83EF3">
        <w:trPr>
          <w:cantSplit/>
          <w:trHeight w:val="517"/>
        </w:trPr>
        <w:tc>
          <w:tcPr>
            <w:tcW w:w="1173" w:type="dxa"/>
            <w:shd w:val="clear" w:color="auto" w:fill="auto"/>
            <w:vAlign w:val="center"/>
          </w:tcPr>
          <w:p w:rsidR="00E25AD1" w:rsidRPr="006F2374" w:rsidRDefault="00E25AD1" w:rsidP="00127333">
            <w:pPr>
              <w:snapToGrid w:val="0"/>
              <w:jc w:val="center"/>
              <w:rPr>
                <w:rFonts w:cs="Times New Roman"/>
                <w:kern w:val="1"/>
              </w:rPr>
            </w:pPr>
            <w:r>
              <w:rPr>
                <w:rFonts w:cs="Times New Roman"/>
                <w:kern w:val="1"/>
              </w:rPr>
              <w:lastRenderedPageBreak/>
              <w:t xml:space="preserve">IV Klasa </w:t>
            </w:r>
          </w:p>
        </w:tc>
        <w:tc>
          <w:tcPr>
            <w:tcW w:w="2045" w:type="dxa"/>
            <w:shd w:val="clear" w:color="auto" w:fill="auto"/>
          </w:tcPr>
          <w:p w:rsidR="00E25AD1" w:rsidRPr="006F2374" w:rsidRDefault="00E25AD1" w:rsidP="00B05DC2">
            <w:pPr>
              <w:snapToGrid w:val="0"/>
              <w:jc w:val="both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 spełnia wymagania na ocenę bardzo dobrą i wybiega swoimi umiejętnościami technicznymi oraz wiedzą na temat koszykówki daleko poza te wymagania (np. reprezentuje szkołę w tej dyscyplinie sportu z sukcesami na etapie finału wojewódzkiego, uzyskuje wybitne osiągnięcia sportowe pozaszkolne)</w:t>
            </w:r>
          </w:p>
          <w:p w:rsidR="00E25AD1" w:rsidRPr="006F2374" w:rsidRDefault="00E25AD1" w:rsidP="00B05DC2">
            <w:pPr>
              <w:snapToGrid w:val="0"/>
              <w:jc w:val="both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Systematycznie robi postępy w ponoszeniu swojej sprawności.</w:t>
            </w:r>
          </w:p>
          <w:p w:rsidR="00E25AD1" w:rsidRPr="006F2374" w:rsidRDefault="00E25AD1" w:rsidP="00B05DC2">
            <w:pPr>
              <w:snapToGrid w:val="0"/>
              <w:jc w:val="both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827" w:type="dxa"/>
            <w:shd w:val="clear" w:color="auto" w:fill="auto"/>
          </w:tcPr>
          <w:p w:rsidR="00E25AD1" w:rsidRPr="006F2374" w:rsidRDefault="00E25AD1" w:rsidP="00B05DC2">
            <w:pPr>
              <w:snapToGrid w:val="0"/>
              <w:jc w:val="both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. Opanował w bardzo dobrym stopniu el. techniczne i taktyczne nauczane w kl. 1 i 2. Potrafi zastosować większość z nich w grze. Zna  przepisy gry, potrafi zastosować tę wiedzę sędziując. Zna systematykę el. technicznych. Posiada wiedzę dot. organizacji gry (fazy ataku szybkiego, rozgrywanie przewag, formy współpracy w ataku pozycyjnym oraz podstawową wiedzę na temat obrony). Potrafi przeprowadzić złożoną rozgrzewkę przygotowującą do gry w koszykówkę</w:t>
            </w:r>
          </w:p>
        </w:tc>
        <w:tc>
          <w:tcPr>
            <w:tcW w:w="1610" w:type="dxa"/>
            <w:shd w:val="clear" w:color="auto" w:fill="auto"/>
          </w:tcPr>
          <w:p w:rsidR="00E25AD1" w:rsidRPr="006F2374" w:rsidRDefault="00E25AD1" w:rsidP="00B05DC2">
            <w:pPr>
              <w:snapToGrid w:val="0"/>
              <w:jc w:val="both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Opanował w dobrym stopniu el. techniczne i taktyczne nauczane w kl. 1 i 2. Potrafi zastosować większość z nich w grze. Zna podstawowe przepisy gry oraz systematykę el. technicznych. Posiada podstawową wiedzę dot. organizacji gry (fazy ataku szybkiego, rozgrywanie przewag, formy współpracy w ataku pozycyjnym). Potrafi przeprowadzić prostą rozgrzewkę przygotowującą do gry w koszykówkę</w:t>
            </w:r>
          </w:p>
        </w:tc>
        <w:tc>
          <w:tcPr>
            <w:tcW w:w="1472" w:type="dxa"/>
            <w:shd w:val="clear" w:color="auto" w:fill="auto"/>
          </w:tcPr>
          <w:p w:rsidR="00E25AD1" w:rsidRPr="006F2374" w:rsidRDefault="00E25AD1" w:rsidP="00B05DC2">
            <w:pPr>
              <w:snapToGrid w:val="0"/>
              <w:jc w:val="both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. Opanował w podstawowym stopniu el. nauczane w kl. 1 i 2. Ma podstawową wiedze w zakresie przepisów, systematyki el. technicznych. Potrafi przeprowadzić prostą rozgrzewkę bez wykorzystania piłek.</w:t>
            </w:r>
          </w:p>
        </w:tc>
        <w:tc>
          <w:tcPr>
            <w:tcW w:w="1459" w:type="dxa"/>
            <w:shd w:val="clear" w:color="auto" w:fill="auto"/>
          </w:tcPr>
          <w:p w:rsidR="00E25AD1" w:rsidRPr="006F2374" w:rsidRDefault="00E25AD1" w:rsidP="00B05DC2">
            <w:pPr>
              <w:snapToGrid w:val="0"/>
              <w:jc w:val="both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. Opanował w stopniu podstawowym el. techniczne nauczane w klasie1 i 2. Ma podstawową wiedze w zakresie przepisów, systematyki el. technicznych.</w:t>
            </w:r>
          </w:p>
        </w:tc>
        <w:tc>
          <w:tcPr>
            <w:tcW w:w="1773" w:type="dxa"/>
            <w:shd w:val="clear" w:color="auto" w:fill="auto"/>
          </w:tcPr>
          <w:p w:rsidR="00E25AD1" w:rsidRPr="006F2374" w:rsidRDefault="00E25AD1" w:rsidP="00127333">
            <w:pPr>
              <w:snapToGrid w:val="0"/>
              <w:jc w:val="both"/>
              <w:rPr>
                <w:kern w:val="1"/>
                <w:sz w:val="20"/>
                <w:szCs w:val="20"/>
              </w:rPr>
            </w:pPr>
          </w:p>
        </w:tc>
      </w:tr>
    </w:tbl>
    <w:p w:rsidR="00127333" w:rsidRPr="006F2374" w:rsidRDefault="00127333"/>
    <w:p w:rsidR="00127333" w:rsidRPr="006F2374" w:rsidRDefault="00127333">
      <w:r w:rsidRPr="006F2374">
        <w:t xml:space="preserve">   </w:t>
      </w:r>
      <w:r w:rsidRPr="006F2374">
        <w:tab/>
      </w:r>
    </w:p>
    <w:p w:rsidR="006F2374" w:rsidRPr="006F2374" w:rsidRDefault="006F2374"/>
    <w:p w:rsidR="006F2374" w:rsidRPr="006F2374" w:rsidRDefault="006F2374"/>
    <w:p w:rsidR="006F2374" w:rsidRPr="006F2374" w:rsidRDefault="006F2374"/>
    <w:p w:rsidR="006F2374" w:rsidRPr="006F2374" w:rsidRDefault="006F2374"/>
    <w:p w:rsidR="006F2374" w:rsidRPr="006F2374" w:rsidRDefault="006F2374"/>
    <w:p w:rsidR="006F2374" w:rsidRPr="006F2374" w:rsidRDefault="006F2374"/>
    <w:p w:rsidR="006F2374" w:rsidRPr="006F2374" w:rsidRDefault="006F2374"/>
    <w:p w:rsidR="006F2374" w:rsidRPr="006F2374" w:rsidRDefault="006F2374"/>
    <w:p w:rsidR="006F2374" w:rsidRPr="006F2374" w:rsidRDefault="006F2374"/>
    <w:p w:rsidR="006F2374" w:rsidRPr="006F2374" w:rsidRDefault="006F2374"/>
    <w:p w:rsidR="006F2374" w:rsidRPr="006F2374" w:rsidRDefault="006F2374"/>
    <w:p w:rsidR="006F2374" w:rsidRPr="006F2374" w:rsidRDefault="006F2374"/>
    <w:p w:rsidR="006F2374" w:rsidRPr="006F2374" w:rsidRDefault="006F2374"/>
    <w:p w:rsidR="006F2374" w:rsidRPr="006F2374" w:rsidRDefault="006F2374"/>
    <w:p w:rsidR="006F2374" w:rsidRPr="006F2374" w:rsidRDefault="006F2374"/>
    <w:p w:rsidR="006F2374" w:rsidRPr="006F2374" w:rsidRDefault="006F2374"/>
    <w:p w:rsidR="006F2374" w:rsidRPr="006F2374" w:rsidRDefault="006F2374"/>
    <w:p w:rsidR="006F2374" w:rsidRPr="006F2374" w:rsidRDefault="006F2374"/>
    <w:p w:rsidR="006F2374" w:rsidRPr="006F2374" w:rsidRDefault="006F2374"/>
    <w:p w:rsidR="006F2374" w:rsidRPr="006F2374" w:rsidRDefault="006F2374"/>
    <w:p w:rsidR="006F2374" w:rsidRPr="006F2374" w:rsidRDefault="006F2374"/>
    <w:p w:rsidR="006F2374" w:rsidRPr="006F2374" w:rsidRDefault="006F2374"/>
    <w:p w:rsidR="006F2374" w:rsidRPr="006F2374" w:rsidRDefault="006F2374"/>
    <w:p w:rsidR="00CE1AF1" w:rsidRPr="006F2374" w:rsidRDefault="00CE1AF1"/>
    <w:p w:rsidR="00E317D1" w:rsidRPr="006F2374" w:rsidRDefault="00E317D1"/>
    <w:p w:rsidR="00E317D1" w:rsidRPr="006F2374" w:rsidRDefault="00137F51">
      <w:pPr>
        <w:rPr>
          <w:b/>
        </w:rPr>
      </w:pPr>
      <w:r w:rsidRPr="006F2374">
        <w:rPr>
          <w:b/>
        </w:rPr>
        <w:lastRenderedPageBreak/>
        <w:t xml:space="preserve">3. </w:t>
      </w:r>
      <w:r w:rsidR="00E317D1" w:rsidRPr="006F2374">
        <w:rPr>
          <w:b/>
        </w:rPr>
        <w:t xml:space="preserve">4. LEKKA ATLETYKA </w:t>
      </w:r>
      <w:r w:rsidR="00B83EF3">
        <w:rPr>
          <w:rFonts w:cs="Times New Roman"/>
          <w:b/>
          <w:sz w:val="28"/>
          <w:szCs w:val="28"/>
        </w:rPr>
        <w:t>dziewcząt i chłopców</w:t>
      </w:r>
    </w:p>
    <w:p w:rsidR="00E317D1" w:rsidRPr="006F2374" w:rsidRDefault="00E317D1">
      <w:pPr>
        <w:rPr>
          <w:b/>
        </w:rPr>
      </w:pPr>
    </w:p>
    <w:tbl>
      <w:tblPr>
        <w:tblW w:w="11359" w:type="dxa"/>
        <w:jc w:val="center"/>
        <w:tblInd w:w="-4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3"/>
        <w:gridCol w:w="2045"/>
        <w:gridCol w:w="1827"/>
        <w:gridCol w:w="1610"/>
        <w:gridCol w:w="1472"/>
        <w:gridCol w:w="1459"/>
        <w:gridCol w:w="1773"/>
      </w:tblGrid>
      <w:tr w:rsidR="00E317D1" w:rsidRPr="006F2374" w:rsidTr="00E317D1">
        <w:trPr>
          <w:cantSplit/>
          <w:trHeight w:val="517"/>
          <w:jc w:val="center"/>
        </w:trPr>
        <w:tc>
          <w:tcPr>
            <w:tcW w:w="1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17D1" w:rsidRPr="006F2374" w:rsidRDefault="00E317D1" w:rsidP="00421D19">
            <w:pPr>
              <w:snapToGrid w:val="0"/>
              <w:rPr>
                <w:rFonts w:cs="Times New Roman"/>
              </w:rPr>
            </w:pPr>
          </w:p>
          <w:p w:rsidR="00E317D1" w:rsidRPr="006F2374" w:rsidRDefault="00E317D1" w:rsidP="00421D19">
            <w:pPr>
              <w:snapToGrid w:val="0"/>
              <w:jc w:val="center"/>
              <w:rPr>
                <w:rFonts w:cs="Times New Roman"/>
              </w:rPr>
            </w:pPr>
            <w:r w:rsidRPr="006F2374">
              <w:rPr>
                <w:rFonts w:cs="Times New Roman"/>
              </w:rPr>
              <w:t xml:space="preserve">POZIOM </w:t>
            </w:r>
          </w:p>
        </w:tc>
        <w:tc>
          <w:tcPr>
            <w:tcW w:w="101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7D1" w:rsidRPr="006F2374" w:rsidRDefault="00421D19" w:rsidP="00421D19">
            <w:pPr>
              <w:snapToGrid w:val="0"/>
              <w:jc w:val="center"/>
            </w:pPr>
            <w:r w:rsidRPr="006F2374">
              <w:rPr>
                <w:rFonts w:cs="Times New Roman"/>
                <w:sz w:val="20"/>
                <w:szCs w:val="20"/>
              </w:rPr>
              <w:t>Wymagania edukacyjne</w:t>
            </w:r>
            <w:r w:rsidR="007E1612">
              <w:rPr>
                <w:rFonts w:cs="Times New Roman"/>
                <w:sz w:val="20"/>
                <w:szCs w:val="20"/>
              </w:rPr>
              <w:t xml:space="preserve"> – lekka atletyka </w:t>
            </w:r>
            <w:r w:rsidR="00B83EF3" w:rsidRPr="00B83EF3">
              <w:rPr>
                <w:rFonts w:cs="Times New Roman"/>
                <w:sz w:val="22"/>
                <w:szCs w:val="22"/>
              </w:rPr>
              <w:t>dziewcząt i chłopców</w:t>
            </w:r>
          </w:p>
        </w:tc>
      </w:tr>
      <w:tr w:rsidR="00E317D1" w:rsidRPr="006F2374" w:rsidTr="00E317D1">
        <w:trPr>
          <w:cantSplit/>
          <w:trHeight w:val="1053"/>
          <w:jc w:val="center"/>
        </w:trPr>
        <w:tc>
          <w:tcPr>
            <w:tcW w:w="1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17D1" w:rsidRPr="006F2374" w:rsidRDefault="00E317D1" w:rsidP="00421D19">
            <w:pPr>
              <w:snapToGrid w:val="0"/>
              <w:rPr>
                <w:rFonts w:cs="Times New Roman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17D1" w:rsidRPr="006F2374" w:rsidRDefault="00E317D1" w:rsidP="00421D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Celującą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17D1" w:rsidRPr="006F2374" w:rsidRDefault="00E317D1" w:rsidP="00421D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Bardzo dobrą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17D1" w:rsidRPr="006F2374" w:rsidRDefault="00E317D1" w:rsidP="00421D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Dobrą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17D1" w:rsidRPr="006F2374" w:rsidRDefault="00E317D1" w:rsidP="00421D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Dostateczną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17D1" w:rsidRPr="006F2374" w:rsidRDefault="00E317D1" w:rsidP="00421D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Dopuszczającą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7D1" w:rsidRPr="006F2374" w:rsidRDefault="00E317D1" w:rsidP="00421D19">
            <w:pPr>
              <w:snapToGrid w:val="0"/>
              <w:jc w:val="center"/>
            </w:pPr>
            <w:r w:rsidRPr="006F2374">
              <w:rPr>
                <w:rFonts w:cs="Times New Roman"/>
                <w:sz w:val="20"/>
                <w:szCs w:val="20"/>
              </w:rPr>
              <w:t>Niedostateczną</w:t>
            </w:r>
          </w:p>
        </w:tc>
      </w:tr>
      <w:tr w:rsidR="00E317D1" w:rsidRPr="006F2374" w:rsidTr="00E317D1">
        <w:trPr>
          <w:cantSplit/>
          <w:trHeight w:val="517"/>
          <w:jc w:val="center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17D1" w:rsidRPr="006F2374" w:rsidRDefault="00E317D1" w:rsidP="00421D19">
            <w:pPr>
              <w:snapToGrid w:val="0"/>
              <w:jc w:val="center"/>
              <w:rPr>
                <w:rFonts w:cs="Times New Roman"/>
              </w:rPr>
            </w:pPr>
            <w:r w:rsidRPr="006F2374">
              <w:rPr>
                <w:rFonts w:cs="Times New Roman"/>
              </w:rPr>
              <w:t>I Klasa</w:t>
            </w:r>
          </w:p>
          <w:p w:rsidR="00E317D1" w:rsidRPr="006F2374" w:rsidRDefault="00E317D1" w:rsidP="00421D19">
            <w:pPr>
              <w:snapToGrid w:val="0"/>
              <w:rPr>
                <w:rFonts w:cs="Times New Roman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17D1" w:rsidRPr="00CD26AA" w:rsidRDefault="00E317D1" w:rsidP="00421D19">
            <w:pPr>
              <w:snapToGrid w:val="0"/>
              <w:rPr>
                <w:rFonts w:cs="Times New Roman"/>
                <w:sz w:val="20"/>
                <w:szCs w:val="20"/>
                <w:shd w:val="clear" w:color="auto" w:fill="FFFF00"/>
              </w:rPr>
            </w:pPr>
            <w:r w:rsidRPr="00CD26AA">
              <w:rPr>
                <w:rFonts w:cs="Times New Roman"/>
                <w:sz w:val="20"/>
                <w:szCs w:val="20"/>
              </w:rPr>
              <w:t>Uczeń spełnia wymagania na ocenę bardzo dobrą i wybiega swoimi umiejętnościami daleko poza te wymagania (np. reprezentuje szkołę w tej dyscyplinie sportu z sukcesami na etapie finału wojewódzkiego, uzyskuje wybitne osiągnięcia sportowe pozaszkolne)</w:t>
            </w:r>
          </w:p>
          <w:p w:rsidR="00E317D1" w:rsidRPr="00CD26AA" w:rsidRDefault="00E317D1" w:rsidP="0013248C">
            <w:pPr>
              <w:rPr>
                <w:sz w:val="20"/>
                <w:szCs w:val="20"/>
              </w:rPr>
            </w:pPr>
            <w:r w:rsidRPr="00CD26AA">
              <w:rPr>
                <w:sz w:val="20"/>
                <w:szCs w:val="20"/>
              </w:rPr>
              <w:t>Systematycznie robi postępy w ponoszeniu swojej sprawności.</w:t>
            </w:r>
          </w:p>
          <w:p w:rsidR="00E317D1" w:rsidRPr="00CD26AA" w:rsidRDefault="00E317D1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17D1" w:rsidRPr="00CD26AA" w:rsidRDefault="00E317D1" w:rsidP="0013248C">
            <w:pPr>
              <w:rPr>
                <w:sz w:val="20"/>
                <w:szCs w:val="20"/>
              </w:rPr>
            </w:pPr>
            <w:r w:rsidRPr="00CD26AA">
              <w:rPr>
                <w:sz w:val="20"/>
                <w:szCs w:val="20"/>
              </w:rPr>
              <w:t>Uczeń wykonuje ćwiczenia starannie i bez błędów, prawidłowo stosuje nabyte umiejętności. Posiada wiedzę teoretyczną i praktyczną na ocenę dobrą.</w:t>
            </w:r>
          </w:p>
          <w:p w:rsidR="00E317D1" w:rsidRPr="00CD26AA" w:rsidRDefault="00E317D1" w:rsidP="0013248C">
            <w:pPr>
              <w:rPr>
                <w:sz w:val="20"/>
                <w:szCs w:val="20"/>
              </w:rPr>
            </w:pPr>
            <w:r w:rsidRPr="00CD26AA">
              <w:rPr>
                <w:sz w:val="20"/>
                <w:szCs w:val="20"/>
              </w:rPr>
              <w:t xml:space="preserve">Zna i potrafi zademonstrować podstawowe ćwiczenia z zakresu: - techniki slipingu A, B, C, </w:t>
            </w:r>
          </w:p>
          <w:p w:rsidR="00E317D1" w:rsidRPr="00CD26AA" w:rsidRDefault="00E317D1" w:rsidP="0013248C">
            <w:pPr>
              <w:rPr>
                <w:sz w:val="20"/>
                <w:szCs w:val="20"/>
              </w:rPr>
            </w:pPr>
            <w:r w:rsidRPr="00CD26AA">
              <w:rPr>
                <w:sz w:val="20"/>
                <w:szCs w:val="20"/>
              </w:rPr>
              <w:t>-technikę startu niskiego i wysokiego  ,</w:t>
            </w:r>
          </w:p>
          <w:p w:rsidR="00E317D1" w:rsidRPr="00CD26AA" w:rsidRDefault="00E317D1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  <w:p w:rsidR="00E317D1" w:rsidRPr="00CD26AA" w:rsidRDefault="00E317D1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  <w:p w:rsidR="00E317D1" w:rsidRPr="00CD26AA" w:rsidRDefault="00E317D1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17D1" w:rsidRPr="00CD26AA" w:rsidRDefault="00E317D1" w:rsidP="00421D19">
            <w:pPr>
              <w:snapToGrid w:val="0"/>
              <w:rPr>
                <w:rFonts w:cs="Times New Roman"/>
                <w:sz w:val="20"/>
                <w:szCs w:val="20"/>
                <w:shd w:val="clear" w:color="auto" w:fill="FFFF00"/>
              </w:rPr>
            </w:pPr>
            <w:r w:rsidRPr="00CD26AA">
              <w:rPr>
                <w:rFonts w:cs="Times New Roman"/>
                <w:sz w:val="20"/>
                <w:szCs w:val="20"/>
              </w:rPr>
              <w:t>Uczeń wykonuje ćwiczenia na z zakresu oceny bardzo dobrej poprawnie, ale zdarzają mu się sporadycznie błędy, wyciąga wnioski z tego co robi.</w:t>
            </w:r>
          </w:p>
          <w:p w:rsidR="00E317D1" w:rsidRPr="00CD26AA" w:rsidRDefault="00E317D1" w:rsidP="0013248C">
            <w:pPr>
              <w:rPr>
                <w:sz w:val="20"/>
                <w:szCs w:val="20"/>
              </w:rPr>
            </w:pPr>
            <w:r w:rsidRPr="00CD26AA">
              <w:rPr>
                <w:sz w:val="20"/>
                <w:szCs w:val="20"/>
              </w:rPr>
              <w:t>Posiada wiedzę teoretyczną i praktyczną na ocenę dostateczną.</w:t>
            </w:r>
          </w:p>
          <w:p w:rsidR="00E317D1" w:rsidRPr="00CD26AA" w:rsidRDefault="00E317D1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  <w:p w:rsidR="00E317D1" w:rsidRPr="00CD26AA" w:rsidRDefault="00E317D1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17D1" w:rsidRPr="00CD26AA" w:rsidRDefault="00E317D1" w:rsidP="00421D19">
            <w:pPr>
              <w:snapToGrid w:val="0"/>
              <w:rPr>
                <w:rFonts w:cs="Times New Roman"/>
                <w:sz w:val="20"/>
                <w:szCs w:val="20"/>
                <w:shd w:val="clear" w:color="auto" w:fill="FFFF00"/>
              </w:rPr>
            </w:pPr>
            <w:r w:rsidRPr="00CD26AA">
              <w:rPr>
                <w:rFonts w:cs="Times New Roman"/>
                <w:sz w:val="20"/>
                <w:szCs w:val="20"/>
              </w:rPr>
              <w:t xml:space="preserve">Uczeń wykonuje </w:t>
            </w:r>
            <w:r w:rsidRPr="00CD26AA">
              <w:rPr>
                <w:rFonts w:cs="Times New Roman"/>
                <w:color w:val="000000"/>
                <w:sz w:val="20"/>
                <w:szCs w:val="20"/>
                <w:u w:val="single"/>
              </w:rPr>
              <w:t>niektóre z ćwiczeń</w:t>
            </w:r>
            <w:r w:rsidRPr="00CD26AA">
              <w:rPr>
                <w:rFonts w:cs="Times New Roman"/>
                <w:sz w:val="20"/>
                <w:szCs w:val="20"/>
              </w:rPr>
              <w:t xml:space="preserve"> na ocenę bardzo dobrą, ale popełnia częste błędy i nie wyciąga wniosków z tego co robi.</w:t>
            </w:r>
          </w:p>
          <w:p w:rsidR="00E317D1" w:rsidRPr="00CD26AA" w:rsidRDefault="00E317D1" w:rsidP="0013248C">
            <w:pPr>
              <w:rPr>
                <w:sz w:val="20"/>
                <w:szCs w:val="20"/>
              </w:rPr>
            </w:pPr>
            <w:r w:rsidRPr="00CD26AA">
              <w:rPr>
                <w:sz w:val="20"/>
                <w:szCs w:val="20"/>
              </w:rPr>
              <w:t>Posiada wiedzę teoretyczną i praktyczną na ocenę dopuszczającą .</w:t>
            </w:r>
          </w:p>
          <w:p w:rsidR="00E317D1" w:rsidRPr="00CD26AA" w:rsidRDefault="00E317D1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17D1" w:rsidRPr="00CD26AA" w:rsidRDefault="00E317D1" w:rsidP="0013248C">
            <w:pPr>
              <w:rPr>
                <w:sz w:val="20"/>
                <w:szCs w:val="20"/>
              </w:rPr>
            </w:pPr>
            <w:r w:rsidRPr="00CD26AA">
              <w:rPr>
                <w:sz w:val="20"/>
                <w:szCs w:val="20"/>
              </w:rPr>
              <w:t>Uczeń próbuje wykonać niektóre ćwiczenia, ale z różnych względów nie potrafi ich wykonać, lub wykonuje je częściowo. Uczeń</w:t>
            </w:r>
          </w:p>
          <w:p w:rsidR="00E317D1" w:rsidRPr="00CD26AA" w:rsidRDefault="00E317D1" w:rsidP="0013248C">
            <w:pPr>
              <w:rPr>
                <w:sz w:val="20"/>
                <w:szCs w:val="20"/>
              </w:rPr>
            </w:pPr>
            <w:r w:rsidRPr="00CD26AA">
              <w:rPr>
                <w:sz w:val="20"/>
                <w:szCs w:val="20"/>
              </w:rPr>
              <w:t>zna podstawowe zasady BHP podczas zajęć, potrafi przygotować i przeprowadzić rozgrzewkę przed ćwiczeniami .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7D1" w:rsidRPr="00CD26AA" w:rsidRDefault="00E317D1" w:rsidP="00421D19">
            <w:pPr>
              <w:snapToGrid w:val="0"/>
              <w:rPr>
                <w:sz w:val="20"/>
                <w:szCs w:val="20"/>
              </w:rPr>
            </w:pPr>
            <w:r w:rsidRPr="00CD26AA">
              <w:rPr>
                <w:rFonts w:cs="Times New Roman"/>
                <w:sz w:val="20"/>
                <w:szCs w:val="20"/>
              </w:rPr>
              <w:t xml:space="preserve">Uczeń nie podejmuje prób wykonania ćwiczeń lub odmawia ich wykonania, </w:t>
            </w:r>
            <w:r w:rsidRPr="00CD26AA">
              <w:rPr>
                <w:sz w:val="20"/>
                <w:szCs w:val="20"/>
              </w:rPr>
              <w:t>opuszcza często zajęcia WF, wielokrotnie zgłasza brak stroju sportowego.</w:t>
            </w:r>
          </w:p>
        </w:tc>
      </w:tr>
      <w:tr w:rsidR="00E317D1" w:rsidRPr="006F2374" w:rsidTr="00E317D1">
        <w:trPr>
          <w:cantSplit/>
          <w:trHeight w:val="517"/>
          <w:jc w:val="center"/>
        </w:trPr>
        <w:tc>
          <w:tcPr>
            <w:tcW w:w="1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17D1" w:rsidRPr="006F2374" w:rsidRDefault="00E317D1" w:rsidP="00421D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</w:rPr>
              <w:t xml:space="preserve"> II Klasa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17D1" w:rsidRPr="00CD26AA" w:rsidRDefault="00E317D1" w:rsidP="00421D19">
            <w:pPr>
              <w:snapToGrid w:val="0"/>
              <w:rPr>
                <w:sz w:val="20"/>
                <w:szCs w:val="20"/>
              </w:rPr>
            </w:pPr>
            <w:r w:rsidRPr="00CD26AA">
              <w:rPr>
                <w:rFonts w:cs="Times New Roman"/>
                <w:sz w:val="20"/>
                <w:szCs w:val="20"/>
              </w:rPr>
              <w:t xml:space="preserve">Uczeń spełnia wymagania na ocenę bardzo dobrą i wybiega swoimi umiejętnościami daleko poza te wymagania (np. reprezentuje szkołę w tej dyscyplinie sportu z sukcesami na etapie finału wojewódzkiego, uzyskuje wybitne osiągnięcia sportowe pozaszkolne).                </w:t>
            </w:r>
            <w:r w:rsidRPr="00CD26AA">
              <w:rPr>
                <w:sz w:val="20"/>
                <w:szCs w:val="20"/>
              </w:rPr>
              <w:t>Systematycznie robi postępy w ponoszeniu swojej sprawności.</w:t>
            </w:r>
          </w:p>
          <w:p w:rsidR="00E317D1" w:rsidRPr="00CD26AA" w:rsidRDefault="00E317D1" w:rsidP="00421D19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317D1" w:rsidRPr="00CD26AA" w:rsidRDefault="00E317D1" w:rsidP="00421D19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17D1" w:rsidRPr="00CD26AA" w:rsidRDefault="00E317D1" w:rsidP="0013248C">
            <w:pPr>
              <w:rPr>
                <w:sz w:val="20"/>
                <w:szCs w:val="20"/>
              </w:rPr>
            </w:pPr>
            <w:r w:rsidRPr="00CD26AA">
              <w:rPr>
                <w:sz w:val="20"/>
                <w:szCs w:val="20"/>
              </w:rPr>
              <w:t>Uczeń wykonuje ćwiczenia starannie i bez błędów, prawidłowo stosuje nabyte umiejętności. Posiada wiedzę teoretyczną i praktyczną na ocenę dobrą.</w:t>
            </w:r>
          </w:p>
          <w:p w:rsidR="00E317D1" w:rsidRPr="00CD26AA" w:rsidRDefault="00E317D1" w:rsidP="0013248C">
            <w:pPr>
              <w:rPr>
                <w:sz w:val="20"/>
                <w:szCs w:val="20"/>
              </w:rPr>
            </w:pPr>
            <w:r w:rsidRPr="00CD26AA">
              <w:rPr>
                <w:sz w:val="20"/>
                <w:szCs w:val="20"/>
              </w:rPr>
              <w:t>Zna i potrafi zademonstrować podstawowe ćwiczenia z zakresu</w:t>
            </w:r>
          </w:p>
          <w:p w:rsidR="00E317D1" w:rsidRPr="00CD26AA" w:rsidRDefault="00E317D1" w:rsidP="0013248C">
            <w:pPr>
              <w:rPr>
                <w:sz w:val="20"/>
                <w:szCs w:val="20"/>
              </w:rPr>
            </w:pPr>
            <w:r w:rsidRPr="00CD26AA">
              <w:rPr>
                <w:sz w:val="20"/>
                <w:szCs w:val="20"/>
              </w:rPr>
              <w:t>- poprawnej techniki przekazania pałeczki sztafetowej</w:t>
            </w:r>
          </w:p>
          <w:p w:rsidR="00E317D1" w:rsidRPr="00CD26AA" w:rsidRDefault="00E317D1" w:rsidP="00421D19">
            <w:pPr>
              <w:snapToGrid w:val="0"/>
              <w:rPr>
                <w:rFonts w:cs="Times New Roman"/>
                <w:sz w:val="20"/>
                <w:szCs w:val="20"/>
                <w:shd w:val="clear" w:color="auto" w:fill="FFFF00"/>
              </w:rPr>
            </w:pPr>
          </w:p>
          <w:p w:rsidR="00E317D1" w:rsidRPr="00CD26AA" w:rsidRDefault="00E317D1" w:rsidP="00421D19">
            <w:pPr>
              <w:snapToGrid w:val="0"/>
              <w:rPr>
                <w:rFonts w:cs="Times New Roman"/>
                <w:sz w:val="20"/>
                <w:szCs w:val="20"/>
                <w:shd w:val="clear" w:color="auto" w:fill="FFFF00"/>
              </w:rPr>
            </w:pPr>
          </w:p>
          <w:p w:rsidR="00E317D1" w:rsidRPr="00CD26AA" w:rsidRDefault="00E317D1" w:rsidP="00421D19">
            <w:pPr>
              <w:snapToGrid w:val="0"/>
              <w:rPr>
                <w:rFonts w:cs="Times New Roman"/>
                <w:sz w:val="20"/>
                <w:szCs w:val="20"/>
                <w:shd w:val="clear" w:color="auto" w:fill="FFFF00"/>
              </w:rPr>
            </w:pPr>
          </w:p>
          <w:p w:rsidR="00E317D1" w:rsidRPr="00CD26AA" w:rsidRDefault="00E317D1" w:rsidP="00421D19">
            <w:pPr>
              <w:snapToGrid w:val="0"/>
              <w:rPr>
                <w:rFonts w:cs="Times New Roman"/>
                <w:sz w:val="20"/>
                <w:szCs w:val="20"/>
                <w:shd w:val="clear" w:color="auto" w:fill="FFFF00"/>
              </w:rPr>
            </w:pPr>
          </w:p>
          <w:p w:rsidR="00E317D1" w:rsidRPr="00CD26AA" w:rsidRDefault="00E317D1" w:rsidP="00421D19">
            <w:pPr>
              <w:snapToGrid w:val="0"/>
              <w:rPr>
                <w:rFonts w:cs="Times New Roman"/>
                <w:sz w:val="20"/>
                <w:szCs w:val="20"/>
                <w:shd w:val="clear" w:color="auto" w:fill="FFFF00"/>
              </w:rPr>
            </w:pPr>
          </w:p>
          <w:p w:rsidR="00E317D1" w:rsidRPr="00CD26AA" w:rsidRDefault="00E317D1" w:rsidP="00421D19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17D1" w:rsidRPr="00CD26AA" w:rsidRDefault="00E317D1" w:rsidP="00421D19">
            <w:pPr>
              <w:snapToGrid w:val="0"/>
              <w:rPr>
                <w:rFonts w:cs="Times New Roman"/>
                <w:sz w:val="20"/>
                <w:szCs w:val="20"/>
                <w:shd w:val="clear" w:color="auto" w:fill="FFFF00"/>
              </w:rPr>
            </w:pPr>
            <w:r w:rsidRPr="00CD26AA">
              <w:rPr>
                <w:rFonts w:cs="Times New Roman"/>
                <w:sz w:val="20"/>
                <w:szCs w:val="20"/>
              </w:rPr>
              <w:t>Uczeń wykonuje ćwiczenia na z zakresu oceny bardzo dobrej poprawnie, ale zdarzają mu się sporadycznie błędy, wyciąga wnioski z tego co robi.</w:t>
            </w:r>
          </w:p>
          <w:p w:rsidR="00E317D1" w:rsidRPr="00CD26AA" w:rsidRDefault="00E317D1" w:rsidP="0013248C">
            <w:pPr>
              <w:rPr>
                <w:sz w:val="20"/>
                <w:szCs w:val="20"/>
              </w:rPr>
            </w:pPr>
            <w:r w:rsidRPr="00CD26AA">
              <w:rPr>
                <w:sz w:val="20"/>
                <w:szCs w:val="20"/>
              </w:rPr>
              <w:t>Posiada wiedzę teoretyczną i praktyczną na ocenę dostateczną.</w:t>
            </w:r>
          </w:p>
          <w:p w:rsidR="00E317D1" w:rsidRPr="00CD26AA" w:rsidRDefault="00E317D1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17D1" w:rsidRPr="00CD26AA" w:rsidRDefault="00E317D1" w:rsidP="00421D19">
            <w:pPr>
              <w:snapToGrid w:val="0"/>
              <w:rPr>
                <w:rFonts w:cs="Times New Roman"/>
                <w:sz w:val="20"/>
                <w:szCs w:val="20"/>
                <w:shd w:val="clear" w:color="auto" w:fill="FFFF00"/>
              </w:rPr>
            </w:pPr>
            <w:r w:rsidRPr="00CD26AA">
              <w:rPr>
                <w:rFonts w:cs="Times New Roman"/>
                <w:sz w:val="20"/>
                <w:szCs w:val="20"/>
              </w:rPr>
              <w:t xml:space="preserve">Uczeń wykonuje </w:t>
            </w:r>
            <w:r w:rsidRPr="00CD26AA">
              <w:rPr>
                <w:rFonts w:cs="Times New Roman"/>
                <w:color w:val="000000"/>
                <w:sz w:val="20"/>
                <w:szCs w:val="20"/>
                <w:u w:val="single"/>
              </w:rPr>
              <w:t>niektóre z ćwiczeń</w:t>
            </w:r>
            <w:r w:rsidRPr="00CD26AA">
              <w:rPr>
                <w:rFonts w:cs="Times New Roman"/>
                <w:sz w:val="20"/>
                <w:szCs w:val="20"/>
              </w:rPr>
              <w:t xml:space="preserve"> na ocenę bardzo dobrą, ale popełnia częste błędy i nie wyciąga wniosków z tego co robi.</w:t>
            </w:r>
          </w:p>
          <w:p w:rsidR="00E317D1" w:rsidRPr="00CD26AA" w:rsidRDefault="00E317D1" w:rsidP="0013248C">
            <w:pPr>
              <w:rPr>
                <w:sz w:val="20"/>
                <w:szCs w:val="20"/>
              </w:rPr>
            </w:pPr>
            <w:r w:rsidRPr="00CD26AA">
              <w:rPr>
                <w:sz w:val="20"/>
                <w:szCs w:val="20"/>
              </w:rPr>
              <w:t xml:space="preserve">Posiada wiedzę teoretyczną i praktyczną na ocenę dopuszczającą </w:t>
            </w:r>
          </w:p>
          <w:p w:rsidR="00E317D1" w:rsidRPr="00CD26AA" w:rsidRDefault="00E317D1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17D1" w:rsidRPr="00CD26AA" w:rsidRDefault="00E317D1" w:rsidP="0013248C">
            <w:pPr>
              <w:rPr>
                <w:sz w:val="20"/>
                <w:szCs w:val="20"/>
              </w:rPr>
            </w:pPr>
            <w:r w:rsidRPr="00CD26AA">
              <w:rPr>
                <w:sz w:val="20"/>
                <w:szCs w:val="20"/>
              </w:rPr>
              <w:t>Uczeń próbuje wykonać niektóre ćwiczenia, ale z różnych względów nie potrafi ich wykonać, lub wykonuje je częściowo. Uczeń</w:t>
            </w:r>
          </w:p>
          <w:p w:rsidR="00E317D1" w:rsidRPr="00CD26AA" w:rsidRDefault="00E317D1" w:rsidP="0013248C">
            <w:pPr>
              <w:rPr>
                <w:sz w:val="20"/>
                <w:szCs w:val="20"/>
              </w:rPr>
            </w:pPr>
            <w:r w:rsidRPr="00CD26AA">
              <w:rPr>
                <w:sz w:val="20"/>
                <w:szCs w:val="20"/>
              </w:rPr>
              <w:t>zna podstawowe zasady BHP podczas zajęć, potrafi przygotować i przeprowadzić rozgrzewkę przed ćwiczeniami</w:t>
            </w:r>
            <w:r w:rsidRPr="00CD26AA">
              <w:rPr>
                <w:sz w:val="20"/>
                <w:szCs w:val="20"/>
                <w:shd w:val="clear" w:color="auto" w:fill="FFFF00"/>
              </w:rPr>
              <w:t xml:space="preserve">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7D1" w:rsidRPr="00CD26AA" w:rsidRDefault="00E317D1" w:rsidP="00421D19">
            <w:pPr>
              <w:snapToGrid w:val="0"/>
              <w:jc w:val="both"/>
              <w:rPr>
                <w:sz w:val="20"/>
                <w:szCs w:val="20"/>
              </w:rPr>
            </w:pPr>
            <w:r w:rsidRPr="00CD26AA">
              <w:rPr>
                <w:rFonts w:cs="Times New Roman"/>
                <w:sz w:val="20"/>
                <w:szCs w:val="20"/>
              </w:rPr>
              <w:t>Uczeń nie podejmuje prób wykonania ćwiczeń lub odmawia ich wykonania, opuszcza często zajęcia WF, wielokrotnie zgłasza brak stroju sportowego</w:t>
            </w:r>
          </w:p>
        </w:tc>
      </w:tr>
      <w:tr w:rsidR="00E317D1" w:rsidRPr="006F2374" w:rsidTr="00B83EF3">
        <w:trPr>
          <w:cantSplit/>
          <w:trHeight w:val="517"/>
          <w:jc w:val="center"/>
        </w:trPr>
        <w:tc>
          <w:tcPr>
            <w:tcW w:w="1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317D1" w:rsidRPr="006F2374" w:rsidRDefault="00E317D1" w:rsidP="00421D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</w:rPr>
              <w:lastRenderedPageBreak/>
              <w:t>III Klasa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317D1" w:rsidRPr="00CD26AA" w:rsidRDefault="00E317D1" w:rsidP="00421D19">
            <w:pPr>
              <w:snapToGrid w:val="0"/>
              <w:rPr>
                <w:rFonts w:cs="Times New Roman"/>
                <w:sz w:val="20"/>
                <w:szCs w:val="20"/>
                <w:shd w:val="clear" w:color="auto" w:fill="FFFF00"/>
              </w:rPr>
            </w:pPr>
            <w:r w:rsidRPr="00CD26AA">
              <w:rPr>
                <w:rFonts w:cs="Times New Roman"/>
                <w:sz w:val="20"/>
                <w:szCs w:val="20"/>
              </w:rPr>
              <w:t>Uczeń spełnia wymagania na ocenę bardzo dobrą i wybiega swoimi umiejętnościami daleko poza te wymagania (np. reprezentuje szkołę w tej dyscyplinie sportu z sukcesami na etapie finału wojewódzkiego, uzyskuje wybitne osiągnięcia sportowe pozaszkolne).</w:t>
            </w:r>
          </w:p>
          <w:p w:rsidR="00E317D1" w:rsidRPr="00CD26AA" w:rsidRDefault="00E317D1" w:rsidP="0013248C">
            <w:pPr>
              <w:rPr>
                <w:sz w:val="20"/>
                <w:szCs w:val="20"/>
              </w:rPr>
            </w:pPr>
            <w:r w:rsidRPr="00CD26AA">
              <w:rPr>
                <w:sz w:val="20"/>
                <w:szCs w:val="20"/>
              </w:rPr>
              <w:t>Systematycznie robi postępy w ponoszeniu swojej sprawności.</w:t>
            </w:r>
          </w:p>
          <w:p w:rsidR="00E317D1" w:rsidRPr="00CD26AA" w:rsidRDefault="00E317D1" w:rsidP="00421D19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317D1" w:rsidRPr="00CD26AA" w:rsidRDefault="00E317D1" w:rsidP="00421D19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317D1" w:rsidRPr="00CD26AA" w:rsidRDefault="00E317D1" w:rsidP="00421D19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317D1" w:rsidRPr="00CD26AA" w:rsidRDefault="00E317D1" w:rsidP="0013248C">
            <w:pPr>
              <w:rPr>
                <w:sz w:val="20"/>
                <w:szCs w:val="20"/>
              </w:rPr>
            </w:pPr>
            <w:r w:rsidRPr="00CD26AA">
              <w:rPr>
                <w:sz w:val="20"/>
                <w:szCs w:val="20"/>
              </w:rPr>
              <w:t>Uczeń wykonuje ćwiczenia starannie i bez błędów, prawidłowo stosuje nabyte umiejętności. Posiada wiedzę teoretyczną i praktyczną na ocenę dobrą.</w:t>
            </w:r>
          </w:p>
          <w:p w:rsidR="00E317D1" w:rsidRPr="00CD26AA" w:rsidRDefault="00E317D1" w:rsidP="0013248C">
            <w:pPr>
              <w:rPr>
                <w:sz w:val="20"/>
                <w:szCs w:val="20"/>
              </w:rPr>
            </w:pPr>
            <w:r w:rsidRPr="00CD26AA">
              <w:rPr>
                <w:sz w:val="20"/>
                <w:szCs w:val="20"/>
              </w:rPr>
              <w:t>Zna i potrafi zademonstrować podstawowe ćwiczenia z zakresu:</w:t>
            </w:r>
          </w:p>
          <w:p w:rsidR="00E317D1" w:rsidRPr="00CD26AA" w:rsidRDefault="00E317D1" w:rsidP="0013248C">
            <w:pPr>
              <w:rPr>
                <w:sz w:val="20"/>
                <w:szCs w:val="20"/>
              </w:rPr>
            </w:pPr>
            <w:r w:rsidRPr="00CD26AA">
              <w:rPr>
                <w:sz w:val="20"/>
                <w:szCs w:val="20"/>
              </w:rPr>
              <w:t xml:space="preserve">- techniki rzutu piłka lekarską </w:t>
            </w:r>
          </w:p>
          <w:p w:rsidR="00E317D1" w:rsidRPr="00CD26AA" w:rsidRDefault="00E317D1" w:rsidP="00421D19">
            <w:pPr>
              <w:snapToGrid w:val="0"/>
              <w:rPr>
                <w:rFonts w:cs="Times New Roman"/>
                <w:sz w:val="20"/>
                <w:szCs w:val="20"/>
                <w:shd w:val="clear" w:color="auto" w:fill="FFFF00"/>
              </w:rPr>
            </w:pPr>
          </w:p>
          <w:p w:rsidR="00E317D1" w:rsidRPr="00CD26AA" w:rsidRDefault="00E317D1" w:rsidP="00421D19">
            <w:pPr>
              <w:snapToGrid w:val="0"/>
              <w:rPr>
                <w:rFonts w:cs="Times New Roman"/>
                <w:sz w:val="20"/>
                <w:szCs w:val="20"/>
                <w:shd w:val="clear" w:color="auto" w:fill="FFFF00"/>
              </w:rPr>
            </w:pPr>
          </w:p>
          <w:p w:rsidR="00E317D1" w:rsidRPr="00CD26AA" w:rsidRDefault="00E317D1" w:rsidP="00421D19">
            <w:pPr>
              <w:snapToGrid w:val="0"/>
              <w:rPr>
                <w:rFonts w:cs="Times New Roman"/>
                <w:sz w:val="20"/>
                <w:szCs w:val="20"/>
                <w:shd w:val="clear" w:color="auto" w:fill="FFFF00"/>
              </w:rPr>
            </w:pPr>
          </w:p>
          <w:p w:rsidR="00E317D1" w:rsidRPr="00CD26AA" w:rsidRDefault="00E317D1" w:rsidP="00421D19">
            <w:pPr>
              <w:snapToGrid w:val="0"/>
              <w:rPr>
                <w:rFonts w:cs="Times New Roman"/>
                <w:sz w:val="20"/>
                <w:szCs w:val="20"/>
                <w:shd w:val="clear" w:color="auto" w:fill="FFFF00"/>
              </w:rPr>
            </w:pPr>
          </w:p>
          <w:p w:rsidR="00E317D1" w:rsidRPr="00CD26AA" w:rsidRDefault="00E317D1" w:rsidP="00421D19">
            <w:pPr>
              <w:snapToGrid w:val="0"/>
              <w:rPr>
                <w:rFonts w:cs="Times New Roman"/>
                <w:sz w:val="20"/>
                <w:szCs w:val="20"/>
                <w:shd w:val="clear" w:color="auto" w:fill="FFFF00"/>
              </w:rPr>
            </w:pPr>
          </w:p>
          <w:p w:rsidR="00E317D1" w:rsidRPr="00CD26AA" w:rsidRDefault="00E317D1" w:rsidP="00421D19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317D1" w:rsidRPr="00CD26AA" w:rsidRDefault="00E317D1" w:rsidP="00421D19">
            <w:pPr>
              <w:snapToGrid w:val="0"/>
              <w:rPr>
                <w:rFonts w:cs="Times New Roman"/>
                <w:sz w:val="20"/>
                <w:szCs w:val="20"/>
                <w:shd w:val="clear" w:color="auto" w:fill="FFFF00"/>
              </w:rPr>
            </w:pPr>
            <w:r w:rsidRPr="00CD26AA">
              <w:rPr>
                <w:rFonts w:cs="Times New Roman"/>
                <w:sz w:val="20"/>
                <w:szCs w:val="20"/>
              </w:rPr>
              <w:t>Uczeń wykonuje ćwiczenia na z zakresu oceny bardzo dobrej poprawnie, ale zdarzają mu się sporadycznie błędy, wyciąga wnioski z tego co robi.</w:t>
            </w:r>
          </w:p>
          <w:p w:rsidR="00E317D1" w:rsidRPr="00CD26AA" w:rsidRDefault="00E317D1" w:rsidP="0013248C">
            <w:pPr>
              <w:rPr>
                <w:sz w:val="20"/>
                <w:szCs w:val="20"/>
              </w:rPr>
            </w:pPr>
            <w:r w:rsidRPr="00CD26AA">
              <w:rPr>
                <w:sz w:val="20"/>
                <w:szCs w:val="20"/>
              </w:rPr>
              <w:t>Posiada wiedzę teoretyczną i praktyczną na ocenę dostateczną.</w:t>
            </w:r>
          </w:p>
          <w:p w:rsidR="00E317D1" w:rsidRPr="00CD26AA" w:rsidRDefault="00E317D1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317D1" w:rsidRPr="00CD26AA" w:rsidRDefault="00E317D1" w:rsidP="00421D19">
            <w:pPr>
              <w:snapToGrid w:val="0"/>
              <w:rPr>
                <w:rFonts w:cs="Times New Roman"/>
                <w:sz w:val="20"/>
                <w:szCs w:val="20"/>
                <w:shd w:val="clear" w:color="auto" w:fill="FFFF00"/>
              </w:rPr>
            </w:pPr>
            <w:r w:rsidRPr="00CD26AA">
              <w:rPr>
                <w:rFonts w:cs="Times New Roman"/>
                <w:sz w:val="20"/>
                <w:szCs w:val="20"/>
              </w:rPr>
              <w:t xml:space="preserve">Uczeń wykonuje </w:t>
            </w:r>
            <w:r w:rsidRPr="00CD26AA">
              <w:rPr>
                <w:rFonts w:cs="Times New Roman"/>
                <w:color w:val="000000"/>
                <w:sz w:val="20"/>
                <w:szCs w:val="20"/>
                <w:u w:val="single"/>
              </w:rPr>
              <w:t>niektóre z ćwiczeń</w:t>
            </w:r>
            <w:r w:rsidRPr="00CD26AA">
              <w:rPr>
                <w:rFonts w:cs="Times New Roman"/>
                <w:sz w:val="20"/>
                <w:szCs w:val="20"/>
              </w:rPr>
              <w:t xml:space="preserve"> na ocenę bardzo dobrą, ale popełnia częste błędy i nie wyciąga wniosków z tego co robi.</w:t>
            </w:r>
          </w:p>
          <w:p w:rsidR="00E317D1" w:rsidRPr="00CD26AA" w:rsidRDefault="00E317D1" w:rsidP="0013248C">
            <w:pPr>
              <w:rPr>
                <w:sz w:val="20"/>
                <w:szCs w:val="20"/>
              </w:rPr>
            </w:pPr>
            <w:r w:rsidRPr="00CD26AA">
              <w:rPr>
                <w:sz w:val="20"/>
                <w:szCs w:val="20"/>
              </w:rPr>
              <w:t xml:space="preserve">Posiada wiedzę teoretyczną i praktyczną na ocenę dopuszczającą </w:t>
            </w:r>
          </w:p>
          <w:p w:rsidR="00E317D1" w:rsidRPr="00CD26AA" w:rsidRDefault="00E317D1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317D1" w:rsidRPr="00CD26AA" w:rsidRDefault="00E317D1" w:rsidP="0013248C">
            <w:pPr>
              <w:rPr>
                <w:sz w:val="20"/>
                <w:szCs w:val="20"/>
              </w:rPr>
            </w:pPr>
            <w:r w:rsidRPr="00CD26AA">
              <w:rPr>
                <w:sz w:val="20"/>
                <w:szCs w:val="20"/>
              </w:rPr>
              <w:t>Uczeń próbuje wykonać niektóre ćwiczenia, ale z różnych względów nie potrafi ich wykonać, lub wykonuje je częściowo. Uczeń</w:t>
            </w:r>
          </w:p>
          <w:p w:rsidR="00E317D1" w:rsidRPr="00CD26AA" w:rsidRDefault="00E317D1" w:rsidP="0013248C">
            <w:pPr>
              <w:rPr>
                <w:sz w:val="20"/>
                <w:szCs w:val="20"/>
              </w:rPr>
            </w:pPr>
            <w:r w:rsidRPr="00CD26AA">
              <w:rPr>
                <w:sz w:val="20"/>
                <w:szCs w:val="20"/>
              </w:rPr>
              <w:t>zna podstawowe zasady BHP podczas zajęć, potrafi przygotować i przeprowadzić rozgrzewkę przed ćwiczeniami</w:t>
            </w:r>
            <w:r w:rsidRPr="00CD26AA">
              <w:rPr>
                <w:sz w:val="20"/>
                <w:szCs w:val="20"/>
                <w:shd w:val="clear" w:color="auto" w:fill="FFFF00"/>
              </w:rPr>
              <w:t xml:space="preserve">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317D1" w:rsidRPr="00CD26AA" w:rsidRDefault="00E317D1" w:rsidP="00421D19">
            <w:pPr>
              <w:snapToGrid w:val="0"/>
              <w:jc w:val="both"/>
              <w:rPr>
                <w:sz w:val="20"/>
                <w:szCs w:val="20"/>
              </w:rPr>
            </w:pPr>
            <w:r w:rsidRPr="00CD26AA">
              <w:rPr>
                <w:rFonts w:cs="Times New Roman"/>
                <w:sz w:val="20"/>
                <w:szCs w:val="20"/>
              </w:rPr>
              <w:t>Uczeń nie podejmuje prób wykonania ćwiczeń lub odmawia ich wykonania, opuszcza często zajęcia WF, wielokrotnie (?) zgłasza brak stroju sportowego</w:t>
            </w:r>
          </w:p>
        </w:tc>
      </w:tr>
      <w:tr w:rsidR="00CD26AA" w:rsidRPr="006F2374" w:rsidTr="00E317D1">
        <w:trPr>
          <w:cantSplit/>
          <w:trHeight w:val="517"/>
          <w:jc w:val="center"/>
        </w:trPr>
        <w:tc>
          <w:tcPr>
            <w:tcW w:w="1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26AA" w:rsidRPr="006F2374" w:rsidRDefault="00CD26AA" w:rsidP="00421D1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IV Klasa 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26AA" w:rsidRPr="00CD26AA" w:rsidRDefault="00CD26AA" w:rsidP="00B05DC2">
            <w:pPr>
              <w:snapToGrid w:val="0"/>
              <w:rPr>
                <w:rFonts w:cs="Times New Roman"/>
                <w:sz w:val="20"/>
                <w:szCs w:val="20"/>
                <w:shd w:val="clear" w:color="auto" w:fill="FFFF00"/>
              </w:rPr>
            </w:pPr>
            <w:r w:rsidRPr="00CD26AA">
              <w:rPr>
                <w:rFonts w:cs="Times New Roman"/>
                <w:sz w:val="20"/>
                <w:szCs w:val="20"/>
              </w:rPr>
              <w:t>Uczeń spełnia wymagania na ocenę bardzo dobrą i wybiega swoimi umiejętnościami daleko poza te wymagania (np. reprezentuje szkołę w tej dyscyplinie sportu z sukcesami na etapie finału wojewódzkiego, uzyskuje wybitne osiągnięcia sportowe pozaszkolne).</w:t>
            </w:r>
          </w:p>
          <w:p w:rsidR="00CD26AA" w:rsidRPr="00CD26AA" w:rsidRDefault="00CD26AA" w:rsidP="00B05DC2">
            <w:pPr>
              <w:rPr>
                <w:sz w:val="20"/>
                <w:szCs w:val="20"/>
              </w:rPr>
            </w:pPr>
            <w:r w:rsidRPr="00CD26AA">
              <w:rPr>
                <w:sz w:val="20"/>
                <w:szCs w:val="20"/>
              </w:rPr>
              <w:t>Systematycznie robi postępy w ponoszeniu swojej sprawności.</w:t>
            </w:r>
          </w:p>
          <w:p w:rsidR="00CD26AA" w:rsidRPr="00CD26AA" w:rsidRDefault="00CD26AA" w:rsidP="00B05DC2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CD26AA" w:rsidRPr="00CD26AA" w:rsidRDefault="00CD26AA" w:rsidP="00B05DC2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CD26AA" w:rsidRPr="00CD26AA" w:rsidRDefault="00CD26AA" w:rsidP="00B05DC2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26AA" w:rsidRPr="00CD26AA" w:rsidRDefault="00CD26AA" w:rsidP="00B05DC2">
            <w:pPr>
              <w:rPr>
                <w:sz w:val="20"/>
                <w:szCs w:val="20"/>
              </w:rPr>
            </w:pPr>
            <w:r w:rsidRPr="00CD26AA">
              <w:rPr>
                <w:sz w:val="20"/>
                <w:szCs w:val="20"/>
              </w:rPr>
              <w:t>Uczeń wykonuje ćwiczenia starannie i bez błędów, prawidłowo stosuje nabyte umiejętności. Posiada wiedzę teoretyczną i praktyczną na ocenę dobrą.</w:t>
            </w:r>
          </w:p>
          <w:p w:rsidR="00CD26AA" w:rsidRPr="00CD26AA" w:rsidRDefault="00CD26AA" w:rsidP="00B05DC2">
            <w:pPr>
              <w:rPr>
                <w:sz w:val="20"/>
                <w:szCs w:val="20"/>
              </w:rPr>
            </w:pPr>
            <w:r w:rsidRPr="00CD26AA">
              <w:rPr>
                <w:sz w:val="20"/>
                <w:szCs w:val="20"/>
              </w:rPr>
              <w:t>Zna i potrafi zademonstrować podstawowe ćwiczenia z zakresu:</w:t>
            </w:r>
          </w:p>
          <w:p w:rsidR="00CD26AA" w:rsidRPr="00CD26AA" w:rsidRDefault="00CD26AA" w:rsidP="00B05DC2">
            <w:pPr>
              <w:rPr>
                <w:sz w:val="20"/>
                <w:szCs w:val="20"/>
              </w:rPr>
            </w:pPr>
            <w:r w:rsidRPr="00CD26AA">
              <w:rPr>
                <w:sz w:val="20"/>
                <w:szCs w:val="20"/>
              </w:rPr>
              <w:t xml:space="preserve">- techniki biegu na krótkim i średnim dystancje </w:t>
            </w:r>
          </w:p>
          <w:p w:rsidR="00CD26AA" w:rsidRPr="00CD26AA" w:rsidRDefault="00CD26AA" w:rsidP="00B05DC2">
            <w:pPr>
              <w:snapToGrid w:val="0"/>
              <w:rPr>
                <w:rFonts w:cs="Times New Roman"/>
                <w:sz w:val="20"/>
                <w:szCs w:val="20"/>
                <w:shd w:val="clear" w:color="auto" w:fill="FFFF00"/>
              </w:rPr>
            </w:pPr>
          </w:p>
          <w:p w:rsidR="00CD26AA" w:rsidRPr="00CD26AA" w:rsidRDefault="00CD26AA" w:rsidP="00B05DC2">
            <w:pPr>
              <w:snapToGrid w:val="0"/>
              <w:rPr>
                <w:rFonts w:cs="Times New Roman"/>
                <w:sz w:val="20"/>
                <w:szCs w:val="20"/>
                <w:shd w:val="clear" w:color="auto" w:fill="FFFF00"/>
              </w:rPr>
            </w:pPr>
          </w:p>
          <w:p w:rsidR="00CD26AA" w:rsidRPr="00CD26AA" w:rsidRDefault="00CD26AA" w:rsidP="00B05DC2">
            <w:pPr>
              <w:snapToGrid w:val="0"/>
              <w:rPr>
                <w:rFonts w:cs="Times New Roman"/>
                <w:sz w:val="20"/>
                <w:szCs w:val="20"/>
                <w:shd w:val="clear" w:color="auto" w:fill="FFFF00"/>
              </w:rPr>
            </w:pPr>
          </w:p>
          <w:p w:rsidR="00CD26AA" w:rsidRPr="00CD26AA" w:rsidRDefault="00CD26AA" w:rsidP="00B05DC2">
            <w:pPr>
              <w:snapToGrid w:val="0"/>
              <w:rPr>
                <w:rFonts w:cs="Times New Roman"/>
                <w:sz w:val="20"/>
                <w:szCs w:val="20"/>
                <w:shd w:val="clear" w:color="auto" w:fill="FFFF00"/>
              </w:rPr>
            </w:pPr>
          </w:p>
          <w:p w:rsidR="00CD26AA" w:rsidRPr="00CD26AA" w:rsidRDefault="00CD26AA" w:rsidP="00B05DC2">
            <w:pPr>
              <w:snapToGrid w:val="0"/>
              <w:rPr>
                <w:rFonts w:cs="Times New Roman"/>
                <w:sz w:val="20"/>
                <w:szCs w:val="20"/>
                <w:shd w:val="clear" w:color="auto" w:fill="FFFF00"/>
              </w:rPr>
            </w:pPr>
          </w:p>
          <w:p w:rsidR="00CD26AA" w:rsidRPr="00CD26AA" w:rsidRDefault="00CD26AA" w:rsidP="00B05DC2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26AA" w:rsidRPr="00CD26AA" w:rsidRDefault="00CD26AA" w:rsidP="00B05DC2">
            <w:pPr>
              <w:snapToGrid w:val="0"/>
              <w:rPr>
                <w:rFonts w:cs="Times New Roman"/>
                <w:sz w:val="20"/>
                <w:szCs w:val="20"/>
                <w:shd w:val="clear" w:color="auto" w:fill="FFFF00"/>
              </w:rPr>
            </w:pPr>
            <w:r w:rsidRPr="00CD26AA">
              <w:rPr>
                <w:rFonts w:cs="Times New Roman"/>
                <w:sz w:val="20"/>
                <w:szCs w:val="20"/>
              </w:rPr>
              <w:t>Uczeń wykonuje ćwiczenia na z zakresu oceny bardzo dobrej poprawnie, ale zdarzają mu się sporadycznie błędy, wyciąga wnioski z tego co robi.</w:t>
            </w:r>
          </w:p>
          <w:p w:rsidR="00CD26AA" w:rsidRPr="00CD26AA" w:rsidRDefault="00CD26AA" w:rsidP="00B05DC2">
            <w:pPr>
              <w:rPr>
                <w:sz w:val="20"/>
                <w:szCs w:val="20"/>
              </w:rPr>
            </w:pPr>
            <w:r w:rsidRPr="00CD26AA">
              <w:rPr>
                <w:sz w:val="20"/>
                <w:szCs w:val="20"/>
              </w:rPr>
              <w:t>Posiada wiedzę teoretyczną i praktyczną na ocenę dostateczną.</w:t>
            </w:r>
          </w:p>
          <w:p w:rsidR="00CD26AA" w:rsidRPr="00CD26AA" w:rsidRDefault="00CD26AA" w:rsidP="00B05DC2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26AA" w:rsidRPr="00CD26AA" w:rsidRDefault="00CD26AA" w:rsidP="00B05DC2">
            <w:pPr>
              <w:snapToGrid w:val="0"/>
              <w:rPr>
                <w:rFonts w:cs="Times New Roman"/>
                <w:sz w:val="20"/>
                <w:szCs w:val="20"/>
                <w:shd w:val="clear" w:color="auto" w:fill="FFFF00"/>
              </w:rPr>
            </w:pPr>
            <w:r w:rsidRPr="00CD26AA">
              <w:rPr>
                <w:rFonts w:cs="Times New Roman"/>
                <w:sz w:val="20"/>
                <w:szCs w:val="20"/>
              </w:rPr>
              <w:t xml:space="preserve">Uczeń wykonuje </w:t>
            </w:r>
            <w:r w:rsidRPr="00CD26AA">
              <w:rPr>
                <w:rFonts w:cs="Times New Roman"/>
                <w:color w:val="000000"/>
                <w:sz w:val="20"/>
                <w:szCs w:val="20"/>
                <w:u w:val="single"/>
              </w:rPr>
              <w:t>niektóre z ćwiczeń</w:t>
            </w:r>
            <w:r w:rsidRPr="00CD26AA">
              <w:rPr>
                <w:rFonts w:cs="Times New Roman"/>
                <w:sz w:val="20"/>
                <w:szCs w:val="20"/>
              </w:rPr>
              <w:t xml:space="preserve"> na ocenę bardzo dobrą, ale popełnia częste błędy i nie wyciąga wniosków z tego co robi.</w:t>
            </w:r>
          </w:p>
          <w:p w:rsidR="00CD26AA" w:rsidRPr="00CD26AA" w:rsidRDefault="00CD26AA" w:rsidP="00B05DC2">
            <w:pPr>
              <w:rPr>
                <w:sz w:val="20"/>
                <w:szCs w:val="20"/>
              </w:rPr>
            </w:pPr>
            <w:r w:rsidRPr="00CD26AA">
              <w:rPr>
                <w:sz w:val="20"/>
                <w:szCs w:val="20"/>
              </w:rPr>
              <w:t xml:space="preserve">Posiada wiedzę teoretyczną i praktyczną na ocenę dopuszczającą </w:t>
            </w:r>
          </w:p>
          <w:p w:rsidR="00CD26AA" w:rsidRPr="00CD26AA" w:rsidRDefault="00CD26AA" w:rsidP="00B05DC2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26AA" w:rsidRPr="00CD26AA" w:rsidRDefault="00CD26AA" w:rsidP="00B05DC2">
            <w:pPr>
              <w:rPr>
                <w:sz w:val="20"/>
                <w:szCs w:val="20"/>
              </w:rPr>
            </w:pPr>
            <w:r w:rsidRPr="00CD26AA">
              <w:rPr>
                <w:sz w:val="20"/>
                <w:szCs w:val="20"/>
              </w:rPr>
              <w:t>Uczeń próbuje wykonać niektóre ćwiczenia, ale z różnych względów nie potrafi ich wykonać, lub wykonuje je częściowo. Uczeń</w:t>
            </w:r>
          </w:p>
          <w:p w:rsidR="00CD26AA" w:rsidRPr="00CD26AA" w:rsidRDefault="00CD26AA" w:rsidP="00B05DC2">
            <w:pPr>
              <w:rPr>
                <w:sz w:val="20"/>
                <w:szCs w:val="20"/>
              </w:rPr>
            </w:pPr>
            <w:r w:rsidRPr="00CD26AA">
              <w:rPr>
                <w:sz w:val="20"/>
                <w:szCs w:val="20"/>
              </w:rPr>
              <w:t>zna podstawowe zasady BHP podczas zajęć, potrafi przygotować i przeprowadzić rozgrzewkę przed ćwiczeniami</w:t>
            </w:r>
            <w:r w:rsidRPr="00CD26AA">
              <w:rPr>
                <w:sz w:val="20"/>
                <w:szCs w:val="20"/>
                <w:shd w:val="clear" w:color="auto" w:fill="FFFF00"/>
              </w:rPr>
              <w:t xml:space="preserve">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6AA" w:rsidRPr="00CD26AA" w:rsidRDefault="00CD26AA" w:rsidP="00B05DC2">
            <w:pPr>
              <w:snapToGrid w:val="0"/>
              <w:jc w:val="both"/>
              <w:rPr>
                <w:sz w:val="20"/>
                <w:szCs w:val="20"/>
              </w:rPr>
            </w:pPr>
            <w:r w:rsidRPr="00CD26AA">
              <w:rPr>
                <w:rFonts w:cs="Times New Roman"/>
                <w:sz w:val="20"/>
                <w:szCs w:val="20"/>
              </w:rPr>
              <w:t>Uczeń nie podejmuje prób wykonania ćwiczeń lub odmawia ich wykonania, opuszcza często zajęcia WF, wielokrotnie (?) zgłasza brak stroju sportowego</w:t>
            </w:r>
          </w:p>
        </w:tc>
      </w:tr>
    </w:tbl>
    <w:p w:rsidR="00421D19" w:rsidRPr="006F2374" w:rsidRDefault="00421D19"/>
    <w:p w:rsidR="00FD139A" w:rsidRPr="006F2374" w:rsidRDefault="00FD139A"/>
    <w:p w:rsidR="00FD139A" w:rsidRPr="006F2374" w:rsidRDefault="00FD139A"/>
    <w:p w:rsidR="006F2374" w:rsidRPr="006F2374" w:rsidRDefault="006F2374"/>
    <w:p w:rsidR="006F2374" w:rsidRPr="006F2374" w:rsidRDefault="006F2374"/>
    <w:p w:rsidR="006F2374" w:rsidRPr="006F2374" w:rsidRDefault="006F2374"/>
    <w:p w:rsidR="006F2374" w:rsidRPr="006F2374" w:rsidRDefault="006F2374" w:rsidP="00B83EF3">
      <w:pPr>
        <w:tabs>
          <w:tab w:val="left" w:pos="9348"/>
        </w:tabs>
      </w:pPr>
    </w:p>
    <w:p w:rsidR="006F2374" w:rsidRPr="006F2374" w:rsidRDefault="006F2374"/>
    <w:p w:rsidR="006F2374" w:rsidRPr="006F2374" w:rsidRDefault="006F2374"/>
    <w:p w:rsidR="006F2374" w:rsidRPr="006F2374" w:rsidRDefault="006F2374"/>
    <w:p w:rsidR="006F2374" w:rsidRPr="006F2374" w:rsidRDefault="006F2374"/>
    <w:p w:rsidR="006F2374" w:rsidRPr="006F2374" w:rsidRDefault="006F2374"/>
    <w:p w:rsidR="006F2374" w:rsidRPr="006F2374" w:rsidRDefault="006F2374"/>
    <w:p w:rsidR="006F2374" w:rsidRDefault="006F2374"/>
    <w:p w:rsidR="00CD26AA" w:rsidRPr="006F2374" w:rsidRDefault="00CD26AA"/>
    <w:p w:rsidR="00AC441A" w:rsidRPr="006F2374" w:rsidRDefault="00AC441A"/>
    <w:p w:rsidR="006F2374" w:rsidRPr="006F2374" w:rsidRDefault="006F2374"/>
    <w:p w:rsidR="00FD139A" w:rsidRPr="006F2374" w:rsidRDefault="00137F51">
      <w:pPr>
        <w:rPr>
          <w:b/>
        </w:rPr>
      </w:pPr>
      <w:r w:rsidRPr="006F2374">
        <w:rPr>
          <w:b/>
        </w:rPr>
        <w:lastRenderedPageBreak/>
        <w:t xml:space="preserve">3. </w:t>
      </w:r>
      <w:r w:rsidR="00FD139A" w:rsidRPr="006F2374">
        <w:rPr>
          <w:b/>
        </w:rPr>
        <w:t xml:space="preserve">4. PIŁKA RĘCZNA </w:t>
      </w:r>
      <w:r w:rsidR="00B83EF3">
        <w:rPr>
          <w:rFonts w:cs="Times New Roman"/>
          <w:b/>
          <w:sz w:val="28"/>
          <w:szCs w:val="28"/>
        </w:rPr>
        <w:t>dziewcząt i chłopców</w:t>
      </w:r>
    </w:p>
    <w:p w:rsidR="00FD139A" w:rsidRPr="006F2374" w:rsidRDefault="00FD139A">
      <w:pPr>
        <w:rPr>
          <w:b/>
        </w:rPr>
      </w:pPr>
    </w:p>
    <w:tbl>
      <w:tblPr>
        <w:tblW w:w="11359" w:type="dxa"/>
        <w:tblInd w:w="-4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3"/>
        <w:gridCol w:w="2045"/>
        <w:gridCol w:w="1827"/>
        <w:gridCol w:w="1610"/>
        <w:gridCol w:w="1472"/>
        <w:gridCol w:w="1459"/>
        <w:gridCol w:w="1773"/>
      </w:tblGrid>
      <w:tr w:rsidR="00FD139A" w:rsidRPr="006F2374" w:rsidTr="00FD139A">
        <w:trPr>
          <w:cantSplit/>
          <w:trHeight w:val="517"/>
        </w:trPr>
        <w:tc>
          <w:tcPr>
            <w:tcW w:w="1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D139A" w:rsidRPr="006F2374" w:rsidRDefault="00FD139A" w:rsidP="00FD139A">
            <w:pPr>
              <w:snapToGrid w:val="0"/>
              <w:rPr>
                <w:rFonts w:cs="Times New Roman"/>
                <w:kern w:val="1"/>
              </w:rPr>
            </w:pPr>
          </w:p>
          <w:p w:rsidR="00FD139A" w:rsidRPr="006F2374" w:rsidRDefault="00FD139A" w:rsidP="00FD139A">
            <w:pPr>
              <w:snapToGrid w:val="0"/>
              <w:jc w:val="center"/>
              <w:rPr>
                <w:rFonts w:cs="Times New Roman"/>
                <w:kern w:val="1"/>
              </w:rPr>
            </w:pPr>
            <w:r w:rsidRPr="006F2374">
              <w:rPr>
                <w:rFonts w:cs="Times New Roman"/>
                <w:kern w:val="1"/>
              </w:rPr>
              <w:t xml:space="preserve">POZIOM </w:t>
            </w:r>
          </w:p>
        </w:tc>
        <w:tc>
          <w:tcPr>
            <w:tcW w:w="101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39A" w:rsidRPr="006F2374" w:rsidRDefault="00421D19" w:rsidP="00FD139A">
            <w:pPr>
              <w:snapToGrid w:val="0"/>
              <w:jc w:val="center"/>
              <w:rPr>
                <w:kern w:val="1"/>
              </w:rPr>
            </w:pPr>
            <w:r w:rsidRPr="006F2374">
              <w:rPr>
                <w:rFonts w:cs="Times New Roman"/>
                <w:sz w:val="20"/>
                <w:szCs w:val="20"/>
              </w:rPr>
              <w:t>Wymagania edukacyjne</w:t>
            </w:r>
            <w:r w:rsidR="007E1612">
              <w:rPr>
                <w:rFonts w:cs="Times New Roman"/>
                <w:sz w:val="20"/>
                <w:szCs w:val="20"/>
              </w:rPr>
              <w:t xml:space="preserve"> – piłka ręczna </w:t>
            </w:r>
            <w:r w:rsidR="00B83EF3" w:rsidRPr="00B83EF3">
              <w:rPr>
                <w:rFonts w:cs="Times New Roman"/>
              </w:rPr>
              <w:t>dziewcząt i chłopców</w:t>
            </w:r>
          </w:p>
        </w:tc>
      </w:tr>
      <w:tr w:rsidR="00FD139A" w:rsidRPr="006F2374" w:rsidTr="00FD139A">
        <w:trPr>
          <w:cantSplit/>
          <w:trHeight w:val="1053"/>
        </w:trPr>
        <w:tc>
          <w:tcPr>
            <w:tcW w:w="1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6F2374" w:rsidRDefault="00FD139A" w:rsidP="00FD139A">
            <w:pPr>
              <w:snapToGrid w:val="0"/>
              <w:rPr>
                <w:rFonts w:cs="Times New Roman"/>
                <w:kern w:val="1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139A" w:rsidRPr="006F2374" w:rsidRDefault="00FD139A" w:rsidP="00FD139A">
            <w:pPr>
              <w:snapToGrid w:val="0"/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Celującą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139A" w:rsidRPr="006F2374" w:rsidRDefault="00FD139A" w:rsidP="00FD139A">
            <w:pPr>
              <w:snapToGrid w:val="0"/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Bardzo dobrą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139A" w:rsidRPr="006F2374" w:rsidRDefault="00FD139A" w:rsidP="00FD139A">
            <w:pPr>
              <w:snapToGrid w:val="0"/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Dobrą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139A" w:rsidRPr="006F2374" w:rsidRDefault="00FD139A" w:rsidP="00FD139A">
            <w:pPr>
              <w:snapToGrid w:val="0"/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Dostateczną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139A" w:rsidRPr="006F2374" w:rsidRDefault="00FD139A" w:rsidP="00FD139A">
            <w:pPr>
              <w:snapToGrid w:val="0"/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Dopuszczającą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139A" w:rsidRPr="006F2374" w:rsidRDefault="00FD139A" w:rsidP="00FD139A">
            <w:pPr>
              <w:snapToGrid w:val="0"/>
              <w:jc w:val="center"/>
              <w:rPr>
                <w:kern w:val="1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Niedostateczną</w:t>
            </w:r>
          </w:p>
        </w:tc>
      </w:tr>
      <w:tr w:rsidR="00FD139A" w:rsidRPr="006F2374" w:rsidTr="00FD139A">
        <w:trPr>
          <w:cantSplit/>
          <w:trHeight w:val="517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139A" w:rsidRPr="006F2374" w:rsidRDefault="00FD139A" w:rsidP="00FD139A">
            <w:pPr>
              <w:snapToGrid w:val="0"/>
              <w:jc w:val="center"/>
              <w:rPr>
                <w:rFonts w:cs="Times New Roman"/>
                <w:kern w:val="1"/>
              </w:rPr>
            </w:pPr>
            <w:r w:rsidRPr="006F2374">
              <w:rPr>
                <w:rFonts w:cs="Times New Roman"/>
                <w:kern w:val="1"/>
              </w:rPr>
              <w:t>I Klasa</w:t>
            </w:r>
          </w:p>
          <w:p w:rsidR="00FD139A" w:rsidRPr="006F2374" w:rsidRDefault="00FD139A" w:rsidP="00FD139A">
            <w:pPr>
              <w:snapToGrid w:val="0"/>
              <w:rPr>
                <w:rFonts w:cs="Times New Roman"/>
                <w:kern w:val="1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6F2374" w:rsidRDefault="00FD139A" w:rsidP="00FD139A">
            <w:pPr>
              <w:snapToGrid w:val="0"/>
              <w:rPr>
                <w:rFonts w:cs="Times New Roman"/>
                <w:kern w:val="1"/>
                <w:sz w:val="20"/>
                <w:szCs w:val="20"/>
                <w:shd w:val="clear" w:color="auto" w:fill="FFFF0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 spełnia wymagania na ocenę bardzo dobrą i wybiega swoimi umiejętnościami daleko poza te wymagania (np. reprezentuje szkołę w tej dyscyplinie sportu z sukcesami na etapie finału wojewódzkiego, uzyskuje wybitne osiągnięcia sportowe pozaszkolne)</w:t>
            </w:r>
          </w:p>
          <w:p w:rsidR="00FD139A" w:rsidRPr="0013248C" w:rsidRDefault="00FD139A" w:rsidP="0013248C">
            <w:pPr>
              <w:rPr>
                <w:sz w:val="20"/>
                <w:szCs w:val="20"/>
              </w:rPr>
            </w:pPr>
            <w:r w:rsidRPr="0013248C">
              <w:rPr>
                <w:sz w:val="20"/>
                <w:szCs w:val="20"/>
              </w:rPr>
              <w:t>Systematycznie robi postępy w ponoszeniu swojej sprawności.</w:t>
            </w:r>
          </w:p>
          <w:p w:rsidR="00FD139A" w:rsidRPr="006F2374" w:rsidRDefault="00FD139A" w:rsidP="00FD139A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13248C" w:rsidRDefault="00FD139A" w:rsidP="0013248C">
            <w:pPr>
              <w:rPr>
                <w:sz w:val="20"/>
                <w:szCs w:val="20"/>
              </w:rPr>
            </w:pPr>
            <w:r w:rsidRPr="006F2374">
              <w:t xml:space="preserve">Uczeń wykonuje ćwiczenia starannie i bez błędów, prawidłowo stosuje nabyte umiejętności. </w:t>
            </w:r>
            <w:r w:rsidRPr="0013248C">
              <w:rPr>
                <w:sz w:val="20"/>
                <w:szCs w:val="20"/>
              </w:rPr>
              <w:t>Posiada wiedzę teoretyczną i praktyczną na ocenę dobrą.</w:t>
            </w:r>
          </w:p>
          <w:p w:rsidR="00FD139A" w:rsidRPr="0013248C" w:rsidRDefault="00FD139A" w:rsidP="0013248C">
            <w:pPr>
              <w:rPr>
                <w:sz w:val="20"/>
                <w:szCs w:val="20"/>
              </w:rPr>
            </w:pPr>
            <w:r w:rsidRPr="0013248C">
              <w:rPr>
                <w:sz w:val="20"/>
                <w:szCs w:val="20"/>
              </w:rPr>
              <w:t xml:space="preserve">Zna i potrafi zademonstrować podstawowe ćwiczenia z zakresu: - postawy i poruszania się indywidualnego w obronie i ataku z piłką i bez piłki, </w:t>
            </w:r>
          </w:p>
          <w:p w:rsidR="00FD139A" w:rsidRPr="0013248C" w:rsidRDefault="00FD139A" w:rsidP="0013248C">
            <w:pPr>
              <w:rPr>
                <w:sz w:val="20"/>
                <w:szCs w:val="20"/>
              </w:rPr>
            </w:pPr>
            <w:r w:rsidRPr="0013248C">
              <w:rPr>
                <w:sz w:val="20"/>
                <w:szCs w:val="20"/>
              </w:rPr>
              <w:t xml:space="preserve">-podań i chwytów, kozłowania piłki w miejscu i w biegu, </w:t>
            </w:r>
          </w:p>
          <w:p w:rsidR="00FD139A" w:rsidRPr="0013248C" w:rsidRDefault="00FD139A" w:rsidP="0013248C">
            <w:pPr>
              <w:rPr>
                <w:sz w:val="20"/>
                <w:szCs w:val="20"/>
              </w:rPr>
            </w:pPr>
            <w:r w:rsidRPr="0013248C">
              <w:rPr>
                <w:sz w:val="20"/>
                <w:szCs w:val="20"/>
              </w:rPr>
              <w:t xml:space="preserve">- rzutów do bramki z wyskoku i przeskoku, </w:t>
            </w:r>
          </w:p>
          <w:p w:rsidR="00FD139A" w:rsidRPr="0013248C" w:rsidRDefault="00FD139A" w:rsidP="0013248C">
            <w:pPr>
              <w:rPr>
                <w:sz w:val="20"/>
                <w:szCs w:val="20"/>
              </w:rPr>
            </w:pPr>
            <w:r w:rsidRPr="0013248C">
              <w:rPr>
                <w:sz w:val="20"/>
                <w:szCs w:val="20"/>
              </w:rPr>
              <w:t>- wyprowadzenia piłki do ataku 2:1, - uwalniania się od obrońcy,</w:t>
            </w:r>
          </w:p>
          <w:p w:rsidR="00FD139A" w:rsidRPr="0013248C" w:rsidRDefault="00FD139A" w:rsidP="0013248C">
            <w:pPr>
              <w:rPr>
                <w:sz w:val="20"/>
                <w:szCs w:val="20"/>
              </w:rPr>
            </w:pPr>
            <w:r w:rsidRPr="0013248C">
              <w:rPr>
                <w:sz w:val="20"/>
                <w:szCs w:val="20"/>
              </w:rPr>
              <w:t>- techniki gry bramkarza;</w:t>
            </w:r>
          </w:p>
          <w:p w:rsidR="00FD139A" w:rsidRPr="0013248C" w:rsidRDefault="00FD139A" w:rsidP="0013248C">
            <w:pPr>
              <w:rPr>
                <w:sz w:val="20"/>
                <w:szCs w:val="20"/>
              </w:rPr>
            </w:pPr>
            <w:r w:rsidRPr="0013248C">
              <w:rPr>
                <w:sz w:val="20"/>
                <w:szCs w:val="20"/>
              </w:rPr>
              <w:t>oraz wykorzystać nabyte umiejętności techniczne w grze.</w:t>
            </w:r>
          </w:p>
          <w:p w:rsidR="00FD139A" w:rsidRPr="006F2374" w:rsidRDefault="00FD139A" w:rsidP="00FD139A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  <w:p w:rsidR="00FD139A" w:rsidRPr="006F2374" w:rsidRDefault="00FD139A" w:rsidP="00FD139A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6F2374" w:rsidRDefault="00FD139A" w:rsidP="00FD139A">
            <w:pPr>
              <w:snapToGrid w:val="0"/>
              <w:rPr>
                <w:rFonts w:cs="Times New Roman"/>
                <w:kern w:val="1"/>
                <w:sz w:val="20"/>
                <w:szCs w:val="20"/>
                <w:shd w:val="clear" w:color="auto" w:fill="FFFF0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 wykonuje ćwiczenia na z zakresu oceny bardzo dobrej poprawnie, ale zdarzają mu się sporadycznie błędy, wyciąga wnioski z tego co robi.</w:t>
            </w:r>
          </w:p>
          <w:p w:rsidR="00FD139A" w:rsidRPr="0013248C" w:rsidRDefault="00FD139A" w:rsidP="0013248C">
            <w:pPr>
              <w:rPr>
                <w:sz w:val="20"/>
                <w:szCs w:val="20"/>
              </w:rPr>
            </w:pPr>
            <w:r w:rsidRPr="0013248C">
              <w:rPr>
                <w:sz w:val="20"/>
                <w:szCs w:val="20"/>
              </w:rPr>
              <w:t>Posiada wiedzę teoretyczną i praktyczną na ocenę dostateczną.</w:t>
            </w:r>
          </w:p>
          <w:p w:rsidR="00FD139A" w:rsidRPr="006F2374" w:rsidRDefault="00FD139A" w:rsidP="00FD139A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  <w:p w:rsidR="00FD139A" w:rsidRPr="006F2374" w:rsidRDefault="00FD139A" w:rsidP="00FD139A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6F2374" w:rsidRDefault="00FD139A" w:rsidP="00FD139A">
            <w:pPr>
              <w:snapToGrid w:val="0"/>
              <w:rPr>
                <w:rFonts w:cs="Times New Roman"/>
                <w:kern w:val="1"/>
                <w:sz w:val="20"/>
                <w:szCs w:val="20"/>
                <w:shd w:val="clear" w:color="auto" w:fill="FFFF0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Uczeń wykonuje </w:t>
            </w:r>
            <w:r w:rsidRPr="006F2374">
              <w:rPr>
                <w:rFonts w:cs="Times New Roman"/>
                <w:color w:val="000000"/>
                <w:kern w:val="1"/>
                <w:sz w:val="20"/>
                <w:szCs w:val="20"/>
                <w:u w:val="single"/>
              </w:rPr>
              <w:t>niektóre z ćwiczeń</w:t>
            </w: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 na ocenę bardzo dobrą, ale popełnia częste błędy i nie wyciąga wniosków z tego co robi.</w:t>
            </w:r>
          </w:p>
          <w:p w:rsidR="00FD139A" w:rsidRPr="006F2374" w:rsidRDefault="00FD139A" w:rsidP="00FD139A">
            <w:pPr>
              <w:snapToGrid w:val="0"/>
              <w:rPr>
                <w:rFonts w:cs="Times New Roman"/>
                <w:kern w:val="1"/>
                <w:sz w:val="20"/>
                <w:szCs w:val="20"/>
                <w:shd w:val="clear" w:color="auto" w:fill="FFFF00"/>
              </w:rPr>
            </w:pPr>
            <w:r w:rsidRPr="0013248C">
              <w:rPr>
                <w:sz w:val="20"/>
                <w:szCs w:val="20"/>
              </w:rPr>
              <w:t>Posiada wiedzę teoretyczną i praktyczną na ocenę dopuszczającą .</w:t>
            </w:r>
          </w:p>
          <w:p w:rsidR="00FD139A" w:rsidRPr="006F2374" w:rsidRDefault="00FD139A" w:rsidP="00FD139A">
            <w:pPr>
              <w:snapToGrid w:val="0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13248C" w:rsidRDefault="00FD139A" w:rsidP="0013248C">
            <w:pPr>
              <w:rPr>
                <w:sz w:val="20"/>
                <w:szCs w:val="20"/>
              </w:rPr>
            </w:pPr>
            <w:r w:rsidRPr="006F2374">
              <w:t xml:space="preserve">Uczeń próbuje wykonać niektóre ćwiczenia, ale z różnych względów nie potrafi ich wykonać, lub wykonuje je częściowo. </w:t>
            </w:r>
            <w:r w:rsidRPr="0013248C">
              <w:rPr>
                <w:sz w:val="20"/>
                <w:szCs w:val="20"/>
              </w:rPr>
              <w:t>Uczeń</w:t>
            </w:r>
          </w:p>
          <w:p w:rsidR="00FD139A" w:rsidRPr="006F2374" w:rsidRDefault="00FD139A" w:rsidP="0013248C">
            <w:r w:rsidRPr="0013248C">
              <w:rPr>
                <w:sz w:val="20"/>
                <w:szCs w:val="20"/>
              </w:rPr>
              <w:t>zna podstawowe zasady BHP podczas zajęć, potrafi przygotować i przeprowadzić rozgrzewkę przed ćwiczeniami .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39A" w:rsidRPr="006F2374" w:rsidRDefault="00FD139A" w:rsidP="00FD139A">
            <w:pPr>
              <w:snapToGrid w:val="0"/>
              <w:rPr>
                <w:kern w:val="1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 xml:space="preserve">Uczeń nie podejmuje prób wykonania ćwiczeń lub odmawia ich wykonania, </w:t>
            </w:r>
            <w:r w:rsidRPr="0013248C">
              <w:rPr>
                <w:sz w:val="20"/>
                <w:szCs w:val="20"/>
              </w:rPr>
              <w:t>opuszcza często zajęcia WF, wielokrotnie zgłasza brak stroju sportowego.</w:t>
            </w:r>
          </w:p>
        </w:tc>
      </w:tr>
      <w:tr w:rsidR="00FD139A" w:rsidRPr="006F2374" w:rsidTr="00FD139A">
        <w:trPr>
          <w:cantSplit/>
          <w:trHeight w:val="517"/>
        </w:trPr>
        <w:tc>
          <w:tcPr>
            <w:tcW w:w="1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139A" w:rsidRPr="006F2374" w:rsidRDefault="00FD139A" w:rsidP="00FD139A">
            <w:pPr>
              <w:snapToGrid w:val="0"/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</w:rPr>
              <w:lastRenderedPageBreak/>
              <w:t xml:space="preserve"> II Klasa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Uczeń spełnia wymagania na ocenę bardzo dobrą i wybiega swoimi umiejętnościami daleko poza te wymagania (np. reprezentuje szkołę w tej dyscyplinie sportu z sukcesami na etapie finału wojewódzkiego, uzyskuje wybitne osiągnięcia sportowe pozaszkolne).                Systematycznie robi postępy w ponoszeniu swojej sprawności.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Uczeń wykonuje ćwiczenia starannie i bez błędów, prawidłowo stosuje nabyte umiejętności. Posiada wiedzę teoretyczną i praktyczną na ocenę dobrą.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Zna i potrafi zademonstrować podstawowe ćwiczenia z zakresu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- podań i chwytów piłki w dwójkach i w trójkach,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- rzutów na bramkę po kozłowaniu, po podaniach w dwójkach i w trójkach w biegu,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- rozgrywania piłki w zespołach czwórkowych i piątkowych zakończonych rzutem na bramkę.</w:t>
            </w:r>
          </w:p>
          <w:p w:rsidR="00FD139A" w:rsidRPr="00314E1F" w:rsidRDefault="00FD139A" w:rsidP="0050494A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 xml:space="preserve">-współdziałania dwójkowego w kryciu przeciwnika bez piłki i z piłką. blokowania rzutów, 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Ponadto zna systemy rozgrywek;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oraz potrafi wykorzystać nabyte umiejętności techniczne w zabawach i w grze.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Uczeń wykonuje ćwiczenia na z zakresu oceny bardzo dobrej poprawnie, ale zdarzają mu się sporadycznie błędy, wyciąga wnioski z tego co robi.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Posiada wiedzę teoretyczną i praktyczną na ocenę dostateczną.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Uczeń wykonuje niektóre z ćwiczeń na ocenę bardzo dobrą, ale popełnia częste błędy i nie wyciąga wniosków z tego co robi.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 xml:space="preserve">Posiada wiedzę teoretyczną i praktyczną na ocenę dopuszczającą 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Uczeń próbuje wykonać niektóre ćwiczenia, ale z różnych względów nie potrafi ich wykonać, lub wykonuje je częściowo. Uczeń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 xml:space="preserve">zna podstawowe zasady BHP podczas zajęć, potrafi przygotować i przeprowadzić rozgrzewkę przed ćwiczeniami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39A" w:rsidRPr="006F2374" w:rsidRDefault="00FD139A" w:rsidP="00FD139A">
            <w:pPr>
              <w:snapToGrid w:val="0"/>
              <w:jc w:val="both"/>
              <w:rPr>
                <w:kern w:val="1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 nie podejmuje prób wykonania ćwiczeń lub odmawia ich wykonania, opuszcza często zajęcia WF, wielokrotnie zgłasza brak stroju sportowego</w:t>
            </w:r>
          </w:p>
        </w:tc>
      </w:tr>
      <w:tr w:rsidR="00CD26AA" w:rsidRPr="006F2374" w:rsidTr="00B83EF3">
        <w:trPr>
          <w:cantSplit/>
          <w:trHeight w:val="517"/>
        </w:trPr>
        <w:tc>
          <w:tcPr>
            <w:tcW w:w="1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26AA" w:rsidRPr="006F2374" w:rsidRDefault="00CD26AA" w:rsidP="00FD139A">
            <w:pPr>
              <w:snapToGrid w:val="0"/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</w:rPr>
              <w:lastRenderedPageBreak/>
              <w:t>III Klasa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26AA" w:rsidRPr="00314E1F" w:rsidRDefault="00CD26AA" w:rsidP="00B05DC2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Uczeń spełnia wymagania na ocenę bardzo dobrą i wybiega swoimi umiejętnościami daleko poza te wymagania (np. reprezentuje szkołę w tej dyscyplinie sportu z sukcesami na etapie finału wojewódzkiego, uzyskuje wybitne osiągnięcia sportowe pozaszkolne).                Systematycznie robi postępy w ponoszeniu swojej sprawności.</w:t>
            </w: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26AA" w:rsidRPr="00314E1F" w:rsidRDefault="00CD26AA" w:rsidP="00B05DC2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Uczeń wykonuje ćwiczenia starannie i bez błędów, prawidłowo stosuje nabyte umiejętności. Posiada wiedzę teoretyczną i praktyczną na ocenę dobrą.</w:t>
            </w: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Zna i potrafi zademonstrować podstawowe ćwiczenia z zakresu</w:t>
            </w: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- podań i chwytów piłki w dwójkach i w trójkach,</w:t>
            </w: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- rzutów na bramkę po kozłowaniu, po podaniach w dwójkach i w trójkach w biegu,</w:t>
            </w: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- zasad obrony strefowej.</w:t>
            </w: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 xml:space="preserve">- wyprowadzenia piłki do ataku </w:t>
            </w:r>
            <w:r w:rsidR="003D4954">
              <w:rPr>
                <w:sz w:val="20"/>
                <w:szCs w:val="20"/>
              </w:rPr>
              <w:t>w różnych układach i założeniach taktycznych.</w:t>
            </w: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Ponadto zna systemy rozgrywek;</w:t>
            </w: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oraz potrafi wykorzystać nabyte umiejętności techniczne w zabawach i w grze.</w:t>
            </w: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26AA" w:rsidRPr="00314E1F" w:rsidRDefault="00CD26AA" w:rsidP="00B05DC2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Uczeń wykonuje ćwiczenia na z zakresu oceny bardzo dobrej poprawnie, ale zdarzają mu się sporadycznie błędy, wyciąga wnioski z tego co robi.</w:t>
            </w: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Posiada wiedzę teoretyczną i praktyczną na ocenę dostateczną.</w:t>
            </w: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26AA" w:rsidRPr="00314E1F" w:rsidRDefault="00CD26AA" w:rsidP="00B05DC2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Uczeń wykonuje niektóre z ćwiczeń na ocenę bardzo dobrą, ale popełnia częste błędy i nie wyciąga wniosków z tego co robi.</w:t>
            </w: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 xml:space="preserve">Posiada wiedzę teoretyczną i praktyczną na ocenę dopuszczającą </w:t>
            </w: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26AA" w:rsidRPr="00314E1F" w:rsidRDefault="00CD26AA" w:rsidP="00B05DC2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Uczeń próbuje wykonać niektóre ćwiczenia, ale z różnych względów nie potrafi ich wykonać, lub wykonuje je częściowo. Uczeń</w:t>
            </w: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 xml:space="preserve">zna podstawowe zasady BHP podczas zajęć, potrafi przygotować i przeprowadzić rozgrzewkę przed ćwiczeniami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26AA" w:rsidRPr="006F2374" w:rsidRDefault="00CD26AA" w:rsidP="00B05DC2">
            <w:pPr>
              <w:snapToGrid w:val="0"/>
              <w:jc w:val="both"/>
              <w:rPr>
                <w:kern w:val="1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 nie podejmuje prób wykonania ćwiczeń lub odmawia ich wykonania, opuszcza często zajęcia WF, wielokrotnie zgłasza brak stroju sportowego</w:t>
            </w:r>
          </w:p>
        </w:tc>
      </w:tr>
      <w:tr w:rsidR="00CD26AA" w:rsidRPr="006F2374" w:rsidTr="00FD139A">
        <w:trPr>
          <w:cantSplit/>
          <w:trHeight w:val="517"/>
        </w:trPr>
        <w:tc>
          <w:tcPr>
            <w:tcW w:w="1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26AA" w:rsidRPr="006F2374" w:rsidRDefault="00CD26AA" w:rsidP="00FD139A">
            <w:pPr>
              <w:snapToGrid w:val="0"/>
              <w:jc w:val="center"/>
              <w:rPr>
                <w:rFonts w:cs="Times New Roman"/>
                <w:kern w:val="1"/>
              </w:rPr>
            </w:pPr>
            <w:r>
              <w:rPr>
                <w:rFonts w:cs="Times New Roman"/>
                <w:kern w:val="1"/>
              </w:rPr>
              <w:lastRenderedPageBreak/>
              <w:t xml:space="preserve">IV Klasa 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26AA" w:rsidRPr="00314E1F" w:rsidRDefault="00CD26AA" w:rsidP="00B05DC2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Uczeń spełnia wymagania na ocenę bardzo dobrą i wybiega swoimi umiejętnościami daleko poza te wymagania (np. reprezentuje szkołę w tej dyscyplinie sportu z sukcesami na etapie finału wojewódzkiego, uzyskuje wybitne osiągnięcia sportowe pozaszkolne).</w:t>
            </w: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Systematycznie robi postępy w ponoszeniu swojej sprawności.</w:t>
            </w: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26AA" w:rsidRPr="00314E1F" w:rsidRDefault="00CD26AA" w:rsidP="00B05DC2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Uczeń wykonuje ćwiczenia starannie i bez błędów, prawidłowo stosuje nabyte umiejętności. Posiada wiedzę teoretyczną i praktyczną na ocenę dobrą.</w:t>
            </w: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Zna i potrafi zademonstrować podstawowe ćwiczenia z zakresu:</w:t>
            </w: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 xml:space="preserve">- ataku szybkiego z przewagą atakujących po podaniu od bramkarza i zakończonego rzutem na bramkę, </w:t>
            </w: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- gry bramkarza,</w:t>
            </w: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- ataku pozycyjnego i obrony w zespołach 4:4, 5:5, 6:6,</w:t>
            </w: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- obrony "każdy swego" 4:4, 5:5.</w:t>
            </w: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Ponadto zna i stosuje zasady sędziowania</w:t>
            </w: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oraz potrafi wykorzystać nabyte umiejętności techniczne i taktyczne w grze (turnieju klasowym).</w:t>
            </w: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26AA" w:rsidRPr="00314E1F" w:rsidRDefault="00CD26AA" w:rsidP="00B05DC2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Uczeń wykonuje ćwiczenia na z zakresu oceny bardzo dobrej poprawnie, ale zdarzają mu się sporadycznie błędy, wyciąga wnioski z tego co robi.</w:t>
            </w: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Posiada wiedzę teoretyczną i praktyczną na ocenę dostateczną.</w:t>
            </w: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26AA" w:rsidRPr="00314E1F" w:rsidRDefault="00CD26AA" w:rsidP="00B05DC2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Uczeń wykonuje niektóre z ćwiczeń na ocenę bardzo dobrą, ale popełnia częste błędy i nie wyciąga wniosków z tego co robi.</w:t>
            </w: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 xml:space="preserve">Posiada wiedzę teoretyczną i praktyczną na ocenę dopuszczającą </w:t>
            </w: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26AA" w:rsidRPr="00314E1F" w:rsidRDefault="00CD26AA" w:rsidP="00B05DC2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Uczeń próbuje wykonać niektóre ćwiczenia, ale z różnych względów nie potrafi ich wykonać, lub wykonuje je częściowo. Uczeń</w:t>
            </w:r>
          </w:p>
          <w:p w:rsidR="00CD26AA" w:rsidRPr="00314E1F" w:rsidRDefault="00CD26AA" w:rsidP="00B05DC2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 xml:space="preserve">zna podstawowe zasady BHP podczas zajęć, potrafi przygotować i przeprowadzić rozgrzewkę przed ćwiczeniami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6AA" w:rsidRPr="006F2374" w:rsidRDefault="00CD26AA" w:rsidP="00B05DC2">
            <w:pPr>
              <w:snapToGrid w:val="0"/>
              <w:jc w:val="both"/>
              <w:rPr>
                <w:kern w:val="1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 nie podejmuje prób wykonania ćwiczeń lub odmawia ich wykonania, opuszcza często zajęcia WF, wielokrotnie (?) zgłasza brak stroju sportowego</w:t>
            </w:r>
          </w:p>
        </w:tc>
      </w:tr>
    </w:tbl>
    <w:p w:rsidR="00FD139A" w:rsidRPr="006F2374" w:rsidRDefault="00FD139A">
      <w:pPr>
        <w:rPr>
          <w:b/>
        </w:rPr>
      </w:pPr>
    </w:p>
    <w:p w:rsidR="00CE1AF1" w:rsidRPr="006F2374" w:rsidRDefault="00CE1AF1"/>
    <w:p w:rsidR="00CE1AF1" w:rsidRPr="006F2374" w:rsidRDefault="00CE1AF1"/>
    <w:p w:rsidR="00CE1AF1" w:rsidRPr="006F2374" w:rsidRDefault="00CE1AF1"/>
    <w:p w:rsidR="00CE1AF1" w:rsidRPr="006F2374" w:rsidRDefault="00CE1AF1"/>
    <w:p w:rsidR="00CE1AF1" w:rsidRPr="006F2374" w:rsidRDefault="00CE1AF1"/>
    <w:p w:rsidR="00CE1AF1" w:rsidRPr="006F2374" w:rsidRDefault="00CE1AF1"/>
    <w:p w:rsidR="00CE1AF1" w:rsidRPr="006F2374" w:rsidRDefault="00CE1AF1"/>
    <w:p w:rsidR="00FD139A" w:rsidRPr="006F2374" w:rsidRDefault="00FD139A"/>
    <w:p w:rsidR="00FD139A" w:rsidRPr="006F2374" w:rsidRDefault="00FD139A"/>
    <w:p w:rsidR="00FD139A" w:rsidRPr="006F2374" w:rsidRDefault="00FD139A"/>
    <w:p w:rsidR="00FD139A" w:rsidRPr="006F2374" w:rsidRDefault="00FD139A"/>
    <w:p w:rsidR="00FD139A" w:rsidRPr="006F2374" w:rsidRDefault="00FD139A"/>
    <w:p w:rsidR="00FD139A" w:rsidRDefault="00FD139A"/>
    <w:p w:rsidR="00B83EF3" w:rsidRDefault="00B83EF3"/>
    <w:p w:rsidR="00A9162D" w:rsidRDefault="00A9162D"/>
    <w:p w:rsidR="00A9162D" w:rsidRDefault="00A9162D"/>
    <w:p w:rsidR="00AC441A" w:rsidRPr="006F2374" w:rsidRDefault="00AC441A"/>
    <w:p w:rsidR="00FD139A" w:rsidRPr="006F2374" w:rsidRDefault="00137F51">
      <w:pPr>
        <w:rPr>
          <w:b/>
        </w:rPr>
      </w:pPr>
      <w:r w:rsidRPr="006F2374">
        <w:rPr>
          <w:b/>
        </w:rPr>
        <w:lastRenderedPageBreak/>
        <w:t xml:space="preserve">3. </w:t>
      </w:r>
      <w:r w:rsidR="00FD139A" w:rsidRPr="006F2374">
        <w:rPr>
          <w:b/>
        </w:rPr>
        <w:t xml:space="preserve">6. PIŁKA NOŻNA </w:t>
      </w:r>
      <w:r w:rsidR="00B83EF3">
        <w:rPr>
          <w:rFonts w:cs="Times New Roman"/>
          <w:b/>
          <w:sz w:val="28"/>
          <w:szCs w:val="28"/>
        </w:rPr>
        <w:t>dziewcząt i chłopców</w:t>
      </w:r>
    </w:p>
    <w:p w:rsidR="00FD139A" w:rsidRPr="006F2374" w:rsidRDefault="00FD139A">
      <w:pPr>
        <w:rPr>
          <w:b/>
        </w:rPr>
      </w:pPr>
    </w:p>
    <w:tbl>
      <w:tblPr>
        <w:tblW w:w="11395" w:type="dxa"/>
        <w:tblInd w:w="-4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3"/>
        <w:gridCol w:w="2045"/>
        <w:gridCol w:w="1749"/>
        <w:gridCol w:w="1833"/>
        <w:gridCol w:w="1483"/>
        <w:gridCol w:w="1684"/>
        <w:gridCol w:w="1428"/>
      </w:tblGrid>
      <w:tr w:rsidR="00FD139A" w:rsidRPr="006F2374" w:rsidTr="00FD139A">
        <w:trPr>
          <w:cantSplit/>
          <w:trHeight w:val="517"/>
        </w:trPr>
        <w:tc>
          <w:tcPr>
            <w:tcW w:w="1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  <w:p w:rsidR="00FD139A" w:rsidRPr="006F2374" w:rsidRDefault="00FD139A" w:rsidP="00421D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POZIOM </w:t>
            </w:r>
          </w:p>
        </w:tc>
        <w:tc>
          <w:tcPr>
            <w:tcW w:w="10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39A" w:rsidRPr="006F2374" w:rsidRDefault="00FD139A" w:rsidP="007E1612">
            <w:pPr>
              <w:snapToGrid w:val="0"/>
              <w:jc w:val="center"/>
              <w:rPr>
                <w:rFonts w:cs="Times New Roman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Wymagania </w:t>
            </w:r>
            <w:r w:rsidR="007E1612">
              <w:rPr>
                <w:rFonts w:cs="Times New Roman"/>
                <w:sz w:val="20"/>
                <w:szCs w:val="20"/>
              </w:rPr>
              <w:t xml:space="preserve">edukacyjne – piłka nożna  </w:t>
            </w:r>
            <w:r w:rsidR="00B83EF3" w:rsidRPr="00B83EF3">
              <w:rPr>
                <w:rFonts w:cs="Times New Roman"/>
                <w:sz w:val="22"/>
                <w:szCs w:val="22"/>
              </w:rPr>
              <w:t>dziewcząt i chłopców</w:t>
            </w:r>
          </w:p>
        </w:tc>
      </w:tr>
      <w:tr w:rsidR="00FD139A" w:rsidRPr="006F2374" w:rsidTr="00FD139A">
        <w:trPr>
          <w:cantSplit/>
          <w:trHeight w:val="1053"/>
        </w:trPr>
        <w:tc>
          <w:tcPr>
            <w:tcW w:w="1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139A" w:rsidRPr="006F2374" w:rsidRDefault="00FD139A" w:rsidP="00421D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Celującą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139A" w:rsidRPr="006F2374" w:rsidRDefault="00FD139A" w:rsidP="00421D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Bardzo dobrą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139A" w:rsidRPr="006F2374" w:rsidRDefault="00FD139A" w:rsidP="00421D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Dobrą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139A" w:rsidRPr="006F2374" w:rsidRDefault="00FD139A" w:rsidP="00421D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Dostateczną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139A" w:rsidRPr="006F2374" w:rsidRDefault="00FD139A" w:rsidP="00421D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Dopuszczającą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139A" w:rsidRPr="006F2374" w:rsidRDefault="00FD139A" w:rsidP="00421D19">
            <w:pPr>
              <w:snapToGrid w:val="0"/>
              <w:jc w:val="center"/>
              <w:rPr>
                <w:rFonts w:cs="Times New Roman"/>
              </w:rPr>
            </w:pPr>
            <w:r w:rsidRPr="006F2374">
              <w:rPr>
                <w:rFonts w:cs="Times New Roman"/>
                <w:sz w:val="20"/>
                <w:szCs w:val="20"/>
              </w:rPr>
              <w:t>Niedostateczną</w:t>
            </w:r>
          </w:p>
        </w:tc>
      </w:tr>
      <w:tr w:rsidR="00FD139A" w:rsidRPr="006F2374" w:rsidTr="00FD139A">
        <w:trPr>
          <w:cantSplit/>
          <w:trHeight w:val="5090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139A" w:rsidRPr="006F2374" w:rsidRDefault="00FD139A" w:rsidP="00421D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I Klasa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spełnia wymagania na ocenę bardzo dobrą i wybiega swoimi umiejętnościami daleko poza te wymagania (np. reprezentuje szkołę w tej dyscyplinie sportu z sukcesami na etapie finału wojewódzkiego, uzyskuje wybitne osiągnięcia sportowe pozaszkolne)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Systematycznie robi postępy w ponoszeniu swoich umiejętności piłkarskich 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wykonuje ćwiczenia starannie i bez błędów, prawidłowo stosuje nabyte umiejętności. Posiada wiedzę teoretyczną i praktyczną na ocenę dobrą.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Zna podstawowe przepisy gry w piłkę nożną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wykonuje ćwiczenia poprawnie, ale zdarzają mu się sporadycznie błędy wykonania, wyciąga wnioski z tego co robi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Posiada wiedzę teoretyczną i praktyczną na ocenę dostateczną.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Potrafi przyjąć piłkę wewnętrzną częścią stopy toczącą się po podłożu oraz 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z powietrza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wykonuje ćwiczenia, ale popełnia częste błędy wykonania i nie wyciąga wniosków z tego co robi.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Posiada wiedzę teoretyczną i praktyczną na ocenę dopuszczającą 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Potrafi w sposób kontrolowany podać piłkę wewnętrzną częścią stopy noga sprawniejszą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Uczeń próbuje wykonać ćwiczenia, ale z różnych względów nie potrafi ich wykonać, lub wykonuje je częściowo. 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Potrafi płynnie prowadzić piłkę po linii prostej i łamanej nogą sprawniejszą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39A" w:rsidRPr="006F2374" w:rsidRDefault="00FD139A" w:rsidP="00421D19">
            <w:pPr>
              <w:snapToGrid w:val="0"/>
              <w:rPr>
                <w:rFonts w:cs="Times New Roman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nie podejmuje prób wykonania ćwiczeń lub odmawia ich wykonania, opuszcza często zajęcia WF, wielokrotnie zgłasza brak stroju sportowego</w:t>
            </w:r>
          </w:p>
        </w:tc>
      </w:tr>
      <w:tr w:rsidR="00FD139A" w:rsidRPr="006F2374" w:rsidTr="00B83EF3">
        <w:trPr>
          <w:cantSplit/>
          <w:trHeight w:val="517"/>
        </w:trPr>
        <w:tc>
          <w:tcPr>
            <w:tcW w:w="117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D139A" w:rsidRPr="006F2374" w:rsidRDefault="00FD139A" w:rsidP="00421D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 II Klasa</w:t>
            </w:r>
          </w:p>
        </w:tc>
        <w:tc>
          <w:tcPr>
            <w:tcW w:w="204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139A" w:rsidRPr="006F2374" w:rsidRDefault="00FD139A" w:rsidP="00421D19">
            <w:pPr>
              <w:snapToGri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spełnia wymagania na ocenę bardzo dobrą i wybiega swoimi umiejętnościami daleko poza te wymagania (np. reprezentuje szkołę w tej dyscyplinie sportu z sukcesami na etapie finału wojewódzkiego, uzyskuje wybitne osiągnięcia sportowe pozaszkolne )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eastAsia="Calibri" w:cs="Times New Roman"/>
                <w:color w:val="000000"/>
                <w:sz w:val="20"/>
                <w:szCs w:val="20"/>
              </w:rPr>
              <w:t xml:space="preserve">Systematycznie robi postępy w ponoszeniu swoich umiejętności piłkarskich 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  <w:p w:rsidR="00FD139A" w:rsidRPr="006F2374" w:rsidRDefault="00FD139A" w:rsidP="00421D19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wykonuje ćwiczenia starannie i bez błędów, prawidłowo stosuje nabyte umiejętności.</w:t>
            </w:r>
          </w:p>
          <w:p w:rsidR="00FD139A" w:rsidRPr="006F2374" w:rsidRDefault="00FD139A" w:rsidP="00421D19">
            <w:pPr>
              <w:snapToGrid w:val="0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Posiada wiedzę teoretyczną i praktyczną na ocenę dobrą.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eastAsia="Calibri" w:cs="Times New Roman"/>
                <w:color w:val="000000"/>
                <w:sz w:val="20"/>
                <w:szCs w:val="20"/>
              </w:rPr>
              <w:t xml:space="preserve">Zna techniki wyrzutu piłki przez bramkarza – </w:t>
            </w:r>
            <w:r w:rsidR="008946B7" w:rsidRPr="006F2374">
              <w:rPr>
                <w:rFonts w:eastAsia="Calibri" w:cs="Times New Roman"/>
                <w:color w:val="000000"/>
                <w:sz w:val="20"/>
                <w:szCs w:val="20"/>
              </w:rPr>
              <w:t>potrafi</w:t>
            </w:r>
            <w:r w:rsidRPr="006F2374">
              <w:rPr>
                <w:rFonts w:eastAsia="Calibri" w:cs="Times New Roman"/>
                <w:color w:val="000000"/>
                <w:sz w:val="20"/>
                <w:szCs w:val="20"/>
              </w:rPr>
              <w:t xml:space="preserve"> zademonstrować poprawne wykonanie</w:t>
            </w:r>
          </w:p>
        </w:tc>
        <w:tc>
          <w:tcPr>
            <w:tcW w:w="183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wykonuje ćwiczenia poprawnie, ale zdarzają mu się sporadycznie błędy wykonania, wyciąga wnioski z tego co robi. Posiada wiedzę teoretyczną i praktyczną na ocenę dostateczną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Zna pojęcie zwodu pojedynczego potrafi poprawnie </w:t>
            </w:r>
            <w:r w:rsidR="008946B7" w:rsidRPr="006F2374">
              <w:rPr>
                <w:rFonts w:cs="Times New Roman"/>
                <w:sz w:val="20"/>
                <w:szCs w:val="20"/>
              </w:rPr>
              <w:t>zademonstrować</w:t>
            </w:r>
          </w:p>
        </w:tc>
        <w:tc>
          <w:tcPr>
            <w:tcW w:w="148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wykonuje ćwiczenia, ale popełnia częste błędy wykonania i nie wyciąga wniosków z tego co robi.</w:t>
            </w:r>
          </w:p>
          <w:p w:rsidR="00FD139A" w:rsidRPr="006F2374" w:rsidRDefault="00FD139A" w:rsidP="00421D19">
            <w:pPr>
              <w:snapToGrid w:val="0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Posiada wiedzę teoretyczną i praktyczną na ocenę dopuszczającą 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eastAsia="Calibri" w:cs="Times New Roman"/>
                <w:color w:val="000000"/>
                <w:sz w:val="20"/>
                <w:szCs w:val="20"/>
              </w:rPr>
              <w:t xml:space="preserve">Potrafi poprawnie uderzyć na bramkę </w:t>
            </w:r>
            <w:proofErr w:type="spellStart"/>
            <w:r w:rsidRPr="006F2374">
              <w:rPr>
                <w:rFonts w:eastAsia="Calibri" w:cs="Times New Roman"/>
                <w:color w:val="000000"/>
                <w:sz w:val="20"/>
                <w:szCs w:val="20"/>
              </w:rPr>
              <w:t>piłke</w:t>
            </w:r>
            <w:proofErr w:type="spellEnd"/>
            <w:r w:rsidRPr="006F2374">
              <w:rPr>
                <w:rFonts w:eastAsia="Calibri" w:cs="Times New Roman"/>
                <w:color w:val="000000"/>
                <w:sz w:val="20"/>
                <w:szCs w:val="20"/>
              </w:rPr>
              <w:t xml:space="preserve"> z własnego podrzutu rękami. 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Uczeń próbuje wykonać ćwiczenia, ale z różnych względów nie potrafi ich wykonać, lub wykonuje je częściowo. 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</w:rPr>
            </w:pPr>
            <w:r w:rsidRPr="006F2374">
              <w:rPr>
                <w:rFonts w:cs="Times New Roman"/>
                <w:sz w:val="20"/>
                <w:szCs w:val="20"/>
              </w:rPr>
              <w:t>Zna</w:t>
            </w:r>
            <w:r w:rsidR="008946B7">
              <w:rPr>
                <w:rFonts w:cs="Times New Roman"/>
                <w:sz w:val="20"/>
                <w:szCs w:val="20"/>
              </w:rPr>
              <w:t xml:space="preserve"> </w:t>
            </w:r>
            <w:r w:rsidRPr="006F2374">
              <w:rPr>
                <w:rFonts w:cs="Times New Roman"/>
                <w:sz w:val="20"/>
                <w:szCs w:val="20"/>
              </w:rPr>
              <w:t>podstawowe rodzaje uderzeń stopą na bramkę – potrafi je poprawnie zademonstrować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</w:rPr>
            </w:pP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139A" w:rsidRPr="006F2374" w:rsidRDefault="00FD139A" w:rsidP="00421D19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nie podejmuje prób wykonania ćwiczeń lub odmawia ich wykonania, opuszcza często zajęcia WF, wielokrotnie zgłasza brak stroju sportowego.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FD139A" w:rsidRPr="006F2374" w:rsidTr="00B83EF3">
        <w:trPr>
          <w:cantSplit/>
          <w:trHeight w:val="517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39A" w:rsidRPr="006F2374" w:rsidRDefault="00FD139A" w:rsidP="00421D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lastRenderedPageBreak/>
              <w:t>III Klasa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39A" w:rsidRPr="006F2374" w:rsidRDefault="00FD139A" w:rsidP="00421D19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spełnia wymagania na ocenę bardzo dobrą i wybiega swoimi umiejętnościami daleko poza te wymagania (np. reprezentuje szkołę w tej dyscyplinie sportu z sukcesami na etapie finału wojewódzkiego, uzyskuje wybitne osiągnięcia sportowe pozaszkolne )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Systematycznie robi postępy w ponoszeniu swoich umiejętności piłkarskich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wykonuje ćwiczenia starannie i bez błędów, prawidłowo stosuje nabyte umiejętności.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Posiada wiedzę teoretyczną i praktyczną na ocenę dobrą.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Potrafi w sposób kontrolowany przyjąć piłkę na klatkę piersiową i przejść do prowadzenia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wykonuje ćwiczenia poprawnie, ale zdarzają mu się sporadycznie błędy wykonania, wyciąga wnioski z tego co robi. Posiada wiedzę teoretyczną i praktyczną na ocenę dostateczną.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Potrafi w kontrolowany sposób przyjąć piłkę stopą w biegu i oddać strzał na bramkę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wykonuje ćwiczenia, ale popełnia częste błędy wykonania i nie wyciąga wniosków z tego co robi.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Posiada wiedzę teoretyczną i praktyczną na ocenę dopuszczającą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Zna terminy rzut wolny pośredni i rzut wolny bezpośredni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próbuje wykonać ćwiczenia, ale z różnych względów nie potrafi ich wykonać, lub wykonuje je częściowo.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Zna pojęcie rzutu karnego - potrafi zademonstrować poprawne wykonanie.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39A" w:rsidRPr="006F2374" w:rsidRDefault="00FD139A" w:rsidP="00421D19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nie podejmuje prób wykonania ćwiczeń lub odmawia ich wykonania, opuszcza często zajęcia WF, wielokrotnie zgłasza brak stroju sportowego.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B83EF3" w:rsidRPr="006F2374" w:rsidTr="00B83EF3">
        <w:trPr>
          <w:cantSplit/>
          <w:trHeight w:val="517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EF3" w:rsidRPr="006F2374" w:rsidRDefault="00B83EF3" w:rsidP="00421D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IV Klasa 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EF3" w:rsidRPr="006F2374" w:rsidRDefault="00B83EF3" w:rsidP="00421D19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EF3" w:rsidRPr="006F2374" w:rsidRDefault="00B83EF3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EF3" w:rsidRPr="006F2374" w:rsidRDefault="00B83EF3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EF3" w:rsidRPr="006F2374" w:rsidRDefault="00B83EF3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EF3" w:rsidRPr="006F2374" w:rsidRDefault="00B83EF3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EF3" w:rsidRPr="006F2374" w:rsidRDefault="00B83EF3" w:rsidP="00421D19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:rsidR="00FD139A" w:rsidRPr="006F2374" w:rsidRDefault="00FD139A">
      <w:pPr>
        <w:rPr>
          <w:b/>
        </w:rPr>
      </w:pPr>
    </w:p>
    <w:p w:rsidR="006F2374" w:rsidRPr="006F2374" w:rsidRDefault="006F2374">
      <w:pPr>
        <w:rPr>
          <w:b/>
        </w:rPr>
      </w:pPr>
    </w:p>
    <w:p w:rsidR="006F2374" w:rsidRPr="006F2374" w:rsidRDefault="006F2374">
      <w:pPr>
        <w:rPr>
          <w:b/>
        </w:rPr>
      </w:pPr>
    </w:p>
    <w:p w:rsidR="006F2374" w:rsidRPr="006F2374" w:rsidRDefault="006F2374">
      <w:pPr>
        <w:rPr>
          <w:b/>
        </w:rPr>
      </w:pPr>
    </w:p>
    <w:p w:rsidR="006F2374" w:rsidRPr="006F2374" w:rsidRDefault="006F2374">
      <w:pPr>
        <w:rPr>
          <w:b/>
        </w:rPr>
      </w:pPr>
    </w:p>
    <w:p w:rsidR="006F2374" w:rsidRPr="006F2374" w:rsidRDefault="006F2374">
      <w:pPr>
        <w:rPr>
          <w:b/>
        </w:rPr>
      </w:pPr>
    </w:p>
    <w:p w:rsidR="006F2374" w:rsidRPr="006F2374" w:rsidRDefault="006F2374">
      <w:pPr>
        <w:rPr>
          <w:b/>
        </w:rPr>
      </w:pPr>
    </w:p>
    <w:p w:rsidR="006F2374" w:rsidRPr="006F2374" w:rsidRDefault="006F2374">
      <w:pPr>
        <w:rPr>
          <w:b/>
        </w:rPr>
      </w:pPr>
    </w:p>
    <w:p w:rsidR="006F2374" w:rsidRPr="006F2374" w:rsidRDefault="006F2374">
      <w:pPr>
        <w:rPr>
          <w:b/>
        </w:rPr>
      </w:pPr>
    </w:p>
    <w:p w:rsidR="006F2374" w:rsidRPr="006F2374" w:rsidRDefault="006F2374">
      <w:pPr>
        <w:rPr>
          <w:b/>
        </w:rPr>
      </w:pPr>
    </w:p>
    <w:p w:rsidR="006F2374" w:rsidRPr="006F2374" w:rsidRDefault="006F2374">
      <w:pPr>
        <w:rPr>
          <w:b/>
        </w:rPr>
      </w:pPr>
    </w:p>
    <w:p w:rsidR="006F2374" w:rsidRPr="006F2374" w:rsidRDefault="006F2374">
      <w:pPr>
        <w:rPr>
          <w:b/>
        </w:rPr>
      </w:pPr>
    </w:p>
    <w:p w:rsidR="006F2374" w:rsidRPr="006F2374" w:rsidRDefault="006F2374">
      <w:pPr>
        <w:rPr>
          <w:b/>
        </w:rPr>
      </w:pPr>
    </w:p>
    <w:p w:rsidR="006F2374" w:rsidRPr="006F2374" w:rsidRDefault="006F2374">
      <w:pPr>
        <w:rPr>
          <w:b/>
        </w:rPr>
      </w:pPr>
    </w:p>
    <w:p w:rsidR="006F2374" w:rsidRPr="006F2374" w:rsidRDefault="006F2374">
      <w:pPr>
        <w:rPr>
          <w:b/>
        </w:rPr>
      </w:pPr>
    </w:p>
    <w:p w:rsidR="006F2374" w:rsidRPr="006F2374" w:rsidRDefault="006F2374">
      <w:pPr>
        <w:rPr>
          <w:b/>
        </w:rPr>
      </w:pPr>
    </w:p>
    <w:p w:rsidR="006F2374" w:rsidRPr="006F2374" w:rsidRDefault="006F2374">
      <w:pPr>
        <w:rPr>
          <w:b/>
        </w:rPr>
      </w:pPr>
    </w:p>
    <w:p w:rsidR="006F2374" w:rsidRPr="006F2374" w:rsidRDefault="006F2374">
      <w:pPr>
        <w:rPr>
          <w:b/>
        </w:rPr>
      </w:pPr>
    </w:p>
    <w:p w:rsidR="006F2374" w:rsidRPr="006F2374" w:rsidRDefault="006F2374">
      <w:pPr>
        <w:rPr>
          <w:b/>
        </w:rPr>
      </w:pPr>
    </w:p>
    <w:p w:rsidR="006F2374" w:rsidRPr="006F2374" w:rsidRDefault="006F2374">
      <w:pPr>
        <w:rPr>
          <w:b/>
        </w:rPr>
      </w:pPr>
    </w:p>
    <w:p w:rsidR="006F2374" w:rsidRPr="006F2374" w:rsidRDefault="006F2374">
      <w:pPr>
        <w:rPr>
          <w:b/>
        </w:rPr>
      </w:pPr>
    </w:p>
    <w:p w:rsidR="006F2374" w:rsidRPr="006F2374" w:rsidRDefault="006F2374">
      <w:pPr>
        <w:rPr>
          <w:b/>
        </w:rPr>
      </w:pPr>
    </w:p>
    <w:p w:rsidR="006F2374" w:rsidRPr="006F2374" w:rsidRDefault="006F2374">
      <w:pPr>
        <w:rPr>
          <w:b/>
        </w:rPr>
      </w:pPr>
    </w:p>
    <w:p w:rsidR="006F2374" w:rsidRPr="006F2374" w:rsidRDefault="006F2374">
      <w:pPr>
        <w:rPr>
          <w:b/>
        </w:rPr>
      </w:pPr>
    </w:p>
    <w:p w:rsidR="006F2374" w:rsidRPr="006F2374" w:rsidRDefault="006F2374">
      <w:pPr>
        <w:rPr>
          <w:b/>
        </w:rPr>
      </w:pPr>
    </w:p>
    <w:p w:rsidR="006F2374" w:rsidRPr="006F2374" w:rsidRDefault="006F2374">
      <w:pPr>
        <w:rPr>
          <w:b/>
        </w:rPr>
      </w:pPr>
    </w:p>
    <w:p w:rsidR="006F2374" w:rsidRPr="006F2374" w:rsidRDefault="006F2374">
      <w:pPr>
        <w:rPr>
          <w:b/>
        </w:rPr>
      </w:pPr>
    </w:p>
    <w:p w:rsidR="006F2374" w:rsidRDefault="006F2374">
      <w:pPr>
        <w:rPr>
          <w:b/>
        </w:rPr>
      </w:pPr>
    </w:p>
    <w:p w:rsidR="00B83EF3" w:rsidRPr="006F2374" w:rsidRDefault="00B83EF3">
      <w:pPr>
        <w:rPr>
          <w:b/>
        </w:rPr>
      </w:pPr>
    </w:p>
    <w:p w:rsidR="006F2374" w:rsidRPr="006F2374" w:rsidRDefault="006F2374">
      <w:pPr>
        <w:rPr>
          <w:b/>
        </w:rPr>
      </w:pPr>
    </w:p>
    <w:p w:rsidR="006F2374" w:rsidRPr="006F2374" w:rsidRDefault="006F2374">
      <w:pPr>
        <w:rPr>
          <w:b/>
        </w:rPr>
      </w:pPr>
    </w:p>
    <w:p w:rsidR="006F2374" w:rsidRPr="006F2374" w:rsidRDefault="006F2374">
      <w:pPr>
        <w:rPr>
          <w:b/>
        </w:rPr>
      </w:pPr>
    </w:p>
    <w:p w:rsidR="006F2374" w:rsidRPr="006F2374" w:rsidRDefault="006F2374">
      <w:pPr>
        <w:rPr>
          <w:b/>
        </w:rPr>
      </w:pPr>
    </w:p>
    <w:p w:rsidR="00FD139A" w:rsidRPr="006F2374" w:rsidRDefault="00FD139A">
      <w:pPr>
        <w:rPr>
          <w:b/>
        </w:rPr>
      </w:pPr>
    </w:p>
    <w:p w:rsidR="00FD139A" w:rsidRPr="006F2374" w:rsidRDefault="00FD139A">
      <w:pPr>
        <w:rPr>
          <w:b/>
        </w:rPr>
      </w:pPr>
    </w:p>
    <w:p w:rsidR="00FD139A" w:rsidRPr="006F2374" w:rsidRDefault="00137F51">
      <w:pPr>
        <w:rPr>
          <w:b/>
        </w:rPr>
      </w:pPr>
      <w:r w:rsidRPr="006F2374">
        <w:rPr>
          <w:b/>
        </w:rPr>
        <w:lastRenderedPageBreak/>
        <w:t xml:space="preserve">3. </w:t>
      </w:r>
      <w:r w:rsidR="00FD139A" w:rsidRPr="006F2374">
        <w:rPr>
          <w:b/>
        </w:rPr>
        <w:t xml:space="preserve">7. TENIS STOŁOWY </w:t>
      </w:r>
      <w:r w:rsidR="00B83EF3">
        <w:rPr>
          <w:rFonts w:cs="Times New Roman"/>
          <w:b/>
          <w:sz w:val="28"/>
          <w:szCs w:val="28"/>
        </w:rPr>
        <w:t>dziewcząt i chłopców</w:t>
      </w:r>
    </w:p>
    <w:p w:rsidR="00FD139A" w:rsidRPr="006F2374" w:rsidRDefault="00FD139A">
      <w:pPr>
        <w:rPr>
          <w:b/>
        </w:rPr>
      </w:pPr>
    </w:p>
    <w:tbl>
      <w:tblPr>
        <w:tblW w:w="11359" w:type="dxa"/>
        <w:tblInd w:w="-4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3"/>
        <w:gridCol w:w="2045"/>
        <w:gridCol w:w="1827"/>
        <w:gridCol w:w="1566"/>
        <w:gridCol w:w="1516"/>
        <w:gridCol w:w="1459"/>
        <w:gridCol w:w="1773"/>
      </w:tblGrid>
      <w:tr w:rsidR="00FD139A" w:rsidRPr="006F2374" w:rsidTr="00FD139A">
        <w:trPr>
          <w:cantSplit/>
          <w:trHeight w:val="517"/>
        </w:trPr>
        <w:tc>
          <w:tcPr>
            <w:tcW w:w="1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D139A" w:rsidRPr="006F2374" w:rsidRDefault="00FD139A" w:rsidP="00FD139A">
            <w:pPr>
              <w:snapToGrid w:val="0"/>
              <w:rPr>
                <w:rFonts w:cs="Times New Roman"/>
                <w:kern w:val="1"/>
              </w:rPr>
            </w:pPr>
          </w:p>
          <w:p w:rsidR="00FD139A" w:rsidRPr="006F2374" w:rsidRDefault="00FD139A" w:rsidP="00FD139A">
            <w:pPr>
              <w:snapToGrid w:val="0"/>
              <w:jc w:val="center"/>
              <w:rPr>
                <w:rFonts w:cs="Times New Roman"/>
                <w:kern w:val="1"/>
              </w:rPr>
            </w:pPr>
            <w:r w:rsidRPr="006F2374">
              <w:rPr>
                <w:rFonts w:cs="Times New Roman"/>
                <w:kern w:val="1"/>
              </w:rPr>
              <w:t xml:space="preserve">POZIOM </w:t>
            </w:r>
          </w:p>
        </w:tc>
        <w:tc>
          <w:tcPr>
            <w:tcW w:w="101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39A" w:rsidRPr="006F2374" w:rsidRDefault="00FD139A" w:rsidP="00FD139A">
            <w:pPr>
              <w:snapToGrid w:val="0"/>
              <w:jc w:val="center"/>
              <w:rPr>
                <w:kern w:val="1"/>
              </w:rPr>
            </w:pPr>
            <w:r w:rsidRPr="006F2374">
              <w:rPr>
                <w:rFonts w:cs="Times New Roman"/>
                <w:kern w:val="1"/>
              </w:rPr>
              <w:t xml:space="preserve">Wymagania edukacyjne </w:t>
            </w:r>
            <w:r w:rsidR="00B83EF3">
              <w:rPr>
                <w:rFonts w:cs="Times New Roman"/>
                <w:kern w:val="1"/>
              </w:rPr>
              <w:t xml:space="preserve">– tenis stołowy dziewcząt i chłopców </w:t>
            </w:r>
          </w:p>
        </w:tc>
      </w:tr>
      <w:tr w:rsidR="00FD139A" w:rsidRPr="006F2374" w:rsidTr="00314E1F">
        <w:trPr>
          <w:cantSplit/>
          <w:trHeight w:val="1053"/>
        </w:trPr>
        <w:tc>
          <w:tcPr>
            <w:tcW w:w="1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6F2374" w:rsidRDefault="00FD139A" w:rsidP="00FD139A">
            <w:pPr>
              <w:snapToGrid w:val="0"/>
              <w:rPr>
                <w:rFonts w:cs="Times New Roman"/>
                <w:kern w:val="1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139A" w:rsidRPr="006F2374" w:rsidRDefault="00FD139A" w:rsidP="00FD139A">
            <w:pPr>
              <w:snapToGrid w:val="0"/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Celującą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139A" w:rsidRPr="006F2374" w:rsidRDefault="00FD139A" w:rsidP="00FD139A">
            <w:pPr>
              <w:snapToGrid w:val="0"/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Bardzo dobrą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139A" w:rsidRPr="006F2374" w:rsidRDefault="00FD139A" w:rsidP="00FD139A">
            <w:pPr>
              <w:snapToGrid w:val="0"/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Dobrą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139A" w:rsidRPr="006F2374" w:rsidRDefault="00FD139A" w:rsidP="00FD139A">
            <w:pPr>
              <w:snapToGrid w:val="0"/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Dostateczną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139A" w:rsidRPr="006F2374" w:rsidRDefault="00FD139A" w:rsidP="00FD139A">
            <w:pPr>
              <w:snapToGrid w:val="0"/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Dopuszczającą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139A" w:rsidRPr="006F2374" w:rsidRDefault="00FD139A" w:rsidP="00FD139A">
            <w:pPr>
              <w:snapToGrid w:val="0"/>
              <w:jc w:val="center"/>
              <w:rPr>
                <w:kern w:val="1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Niedostateczną</w:t>
            </w:r>
          </w:p>
        </w:tc>
      </w:tr>
      <w:tr w:rsidR="00FD139A" w:rsidRPr="006F2374" w:rsidTr="00314E1F">
        <w:trPr>
          <w:cantSplit/>
          <w:trHeight w:val="517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139A" w:rsidRPr="006F2374" w:rsidRDefault="00FD139A" w:rsidP="00FD139A">
            <w:pPr>
              <w:snapToGrid w:val="0"/>
              <w:jc w:val="center"/>
              <w:rPr>
                <w:rFonts w:cs="Times New Roman"/>
                <w:kern w:val="1"/>
              </w:rPr>
            </w:pPr>
            <w:r w:rsidRPr="006F2374">
              <w:rPr>
                <w:rFonts w:cs="Times New Roman"/>
                <w:kern w:val="1"/>
              </w:rPr>
              <w:t>I Klasa</w:t>
            </w:r>
          </w:p>
          <w:p w:rsidR="00FD139A" w:rsidRPr="006F2374" w:rsidRDefault="00FD139A" w:rsidP="00FD139A">
            <w:pPr>
              <w:snapToGrid w:val="0"/>
              <w:rPr>
                <w:rFonts w:cs="Times New Roman"/>
                <w:kern w:val="1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Uczeń spełnia wymagania na ocenę bardzo dobrą i wybiega swoimi umiejętnościami daleko poza te wymagania (np. reprezentuje szkołę w tej dyscyplinie sportu z sukcesami na etapie finału wojewódzkiego, uzyskuje wybitne osiągnięcia sportowe pozaszkolne)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Systematycznie robi postępy w ponoszeniu swojej sprawności.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Uczeń wykonuje ćwiczenia starannie i bez błędów, prawidłowo stosuje nabyte umiejętności. Posiada wiedzę teoretyczną i praktyczną na ocenę dobrą.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 xml:space="preserve">Zna i potrafi zademonstrować podstawowe ćwiczenia z zakresu: 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- pozycji wyjściowej, ustawienia przy stole,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 xml:space="preserve"> - odbić piłeczki rakietką (w miejscu i w ruchu,  jedną i drugą stroną rakietki),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-  pozycji i przyjęcia bekhendowego i forhendowego;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oraz wykorzystać nabyte umiejętności techniczne w grze pojedynczej.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Uczeń wykonuje ćwiczenia na z zakresu oceny bardzo dobrej poprawnie, ale zdarzają mu się sporadycznie błędy, wyciąga wnioski z tego co robi.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Posiada wiedzę teoretyczną i praktyczną na ocenę dostateczną.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Uczeń wykonuje niektóre z ćwiczeń na ocenę bardzo dobrą, ale popełnia częste błędy i nie wyciąga wniosków z tego co robi.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Posiada wiedzę teoretyczną i praktyczną na ocenę dopuszczającą .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Uczeń próbuje wykonać niektóre ćwiczenia, ale z różnych względów nie potrafi ich wykonać, lub wykonuje je częściowo. Uczeń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zna podstawowe zasady BHP podczas zajęć, potrafi przygotować i przeprowadzić rozgrzewkę przed ćwiczeniami .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Uczeń nie podejmuje prób wykonania ćwiczeń lub odmawia ich wykonania, opuszcza często zajęcia WF, wielokrotnie zgłasza brak stroju sportowego.</w:t>
            </w:r>
          </w:p>
        </w:tc>
      </w:tr>
      <w:tr w:rsidR="00FD139A" w:rsidRPr="006F2374" w:rsidTr="00314E1F">
        <w:trPr>
          <w:cantSplit/>
          <w:trHeight w:val="517"/>
        </w:trPr>
        <w:tc>
          <w:tcPr>
            <w:tcW w:w="1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139A" w:rsidRPr="006F2374" w:rsidRDefault="00FD139A" w:rsidP="00FD139A">
            <w:pPr>
              <w:snapToGrid w:val="0"/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</w:rPr>
              <w:lastRenderedPageBreak/>
              <w:t xml:space="preserve"> II Klasa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Uczeń spełnia wymagania na ocenę bardzo dobrą i wybiega swoimi umiejętnościami daleko poza te wymagania (np. reprezentuje szkołę w tej dyscyplinie sportu z sukcesami na etapie finału wojewódzkiego, uzyskuje wybitne osiągnięcia sportowe pozaszkolne).                Systematycznie robi postępy w ponoszeniu swojej sprawności.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Uczeń wykonuje ćwiczenia starannie i bez błędów, prawidłowo stosuje nabyte umiejętności. Posiada wiedzę teoretyczną i praktyczną na ocenę dobrą.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Zna i potrafi zademonstrować podstawowe ćwiczenia z zakresu: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- serwisu i odbioru serwisu bekhendowego i forhendowego,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 xml:space="preserve">- uderzeń z forhendu i bekhendu, 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- blokowania piłek, uderzeń kończących.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 xml:space="preserve">Ponadto zna systemy rozgrywek 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i potrafi wykorzystać nabyte umiejętności techniczne w grze pojedynczej.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Uczeń wykonuje ćwiczenia na z zakresu oceny bardzo dobrej poprawnie, ale zdarzają mu się sporadycznie błędy, wyciąga wnioski z tego co robi.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Posiada wiedzę teoretyczną i praktyczną na ocenę dostateczną.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Uczeń wykonuje niektóre z ćwiczeń na ocenę bardzo dobrą, ale popełnia częste błędy i nie wyciąga wniosków z tego co robi.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 xml:space="preserve">Posiada wiedzę teoretyczną i praktyczną na ocenę dopuszczającą 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Uczeń próbuje wykonać niektóre ćwiczenia, ale z różnych względów nie potrafi ich wykonać, lub wykonuje je częściowo. Uczeń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 xml:space="preserve">zna podstawowe zasady BHP podczas zajęć, potrafi przygotować i przeprowadzić rozgrzewkę przed ćwiczeniami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39A" w:rsidRPr="006F2374" w:rsidRDefault="00FD139A" w:rsidP="00FD139A">
            <w:pPr>
              <w:snapToGrid w:val="0"/>
              <w:jc w:val="both"/>
              <w:rPr>
                <w:kern w:val="1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 nie podejmuje prób wykonania ćwiczeń lub odmawia ich wykonania, opuszcza często zajęcia WF, wielokrotnie zgłasza brak stroju sportowego</w:t>
            </w:r>
          </w:p>
        </w:tc>
      </w:tr>
      <w:tr w:rsidR="00FD139A" w:rsidRPr="006F2374" w:rsidTr="00B83EF3">
        <w:trPr>
          <w:cantSplit/>
          <w:trHeight w:val="517"/>
        </w:trPr>
        <w:tc>
          <w:tcPr>
            <w:tcW w:w="1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D139A" w:rsidRPr="006F2374" w:rsidRDefault="00FD139A" w:rsidP="00FD139A">
            <w:pPr>
              <w:snapToGrid w:val="0"/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6F2374">
              <w:rPr>
                <w:rFonts w:cs="Times New Roman"/>
                <w:kern w:val="1"/>
              </w:rPr>
              <w:lastRenderedPageBreak/>
              <w:t>III Klasa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Uczeń spełnia wymagania na ocenę bardzo dobrą i wybiega swoimi umiejętnościami daleko poza te wymagania (np. reprezentuje szkołę w tej dyscyplinie sportu z sukcesami na etapie finału wojewódzkiego, uzyskuje wybitne osiągnięcia sportowe pozaszkolne).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Systematycznie robi postępy w ponoszeniu swojej sprawności.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Uczeń wykonuje ćwiczenia starannie i bez błędów, prawidłowo stosuje nabyte umiejętności. Posiada wiedzę teoretyczną i praktyczną na ocenę dobrą.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Zna i potrafi zademonstrować podstawowe ćwiczenia z zakresu: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- obrony lobami,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- serwisu i ustawienia przy stole w grze podwójnej,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Ponadto zna i stosuje zasady sędziowania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oraz potrafi wykorzystać nabyte umiejętności techniczne i taktyczne w grze podwójnej (turnieju klasowym).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Uczeń wykonuje ćwiczenia na z zakresu oceny bardzo dobrej poprawnie, ale zdarzają mu się sporadycznie błędy, wyciąga wnioski z tego co robi.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Posiada wiedzę teoretyczną i praktyczną na ocenę dostateczną.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Uczeń wykonuje niektóre z ćwiczeń na ocenę bardzo dobrą, ale popełnia częste błędy i nie wyciąga wniosków z tego co robi.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 xml:space="preserve">Posiada wiedzę teoretyczną i praktyczną na ocenę dopuszczającą 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>Uczeń próbuje wykonać niektóre ćwiczenia, ale z różnych względów nie potrafi ich wykonać, lub wykonuje je częściowo. Uczeń</w:t>
            </w:r>
          </w:p>
          <w:p w:rsidR="00FD139A" w:rsidRPr="00314E1F" w:rsidRDefault="00FD139A" w:rsidP="00314E1F">
            <w:pPr>
              <w:rPr>
                <w:sz w:val="20"/>
                <w:szCs w:val="20"/>
              </w:rPr>
            </w:pPr>
            <w:r w:rsidRPr="00314E1F">
              <w:rPr>
                <w:sz w:val="20"/>
                <w:szCs w:val="20"/>
              </w:rPr>
              <w:t xml:space="preserve">zna podstawowe zasady BHP podczas zajęć, potrafi przygotować i przeprowadzić rozgrzewkę przed ćwiczeniami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139A" w:rsidRPr="006F2374" w:rsidRDefault="00FD139A" w:rsidP="00FD139A">
            <w:pPr>
              <w:snapToGrid w:val="0"/>
              <w:jc w:val="both"/>
              <w:rPr>
                <w:kern w:val="1"/>
              </w:rPr>
            </w:pPr>
            <w:r w:rsidRPr="006F2374">
              <w:rPr>
                <w:rFonts w:cs="Times New Roman"/>
                <w:kern w:val="1"/>
                <w:sz w:val="20"/>
                <w:szCs w:val="20"/>
              </w:rPr>
              <w:t>Uczeń nie podejmuje prób wykonania ćwiczeń lub odmawia ich wykonania, opuszcza często zajęcia WF, wielokrotnie (?) zgłasza brak stroju sportowego</w:t>
            </w:r>
          </w:p>
        </w:tc>
      </w:tr>
      <w:tr w:rsidR="00B83EF3" w:rsidRPr="006F2374" w:rsidTr="00314E1F">
        <w:trPr>
          <w:cantSplit/>
          <w:trHeight w:val="517"/>
        </w:trPr>
        <w:tc>
          <w:tcPr>
            <w:tcW w:w="1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EF3" w:rsidRPr="006F2374" w:rsidRDefault="00B83EF3" w:rsidP="00FD139A">
            <w:pPr>
              <w:snapToGrid w:val="0"/>
              <w:jc w:val="center"/>
              <w:rPr>
                <w:rFonts w:cs="Times New Roman"/>
                <w:kern w:val="1"/>
              </w:rPr>
            </w:pPr>
            <w:r>
              <w:rPr>
                <w:rFonts w:cs="Times New Roman"/>
                <w:kern w:val="1"/>
              </w:rPr>
              <w:t xml:space="preserve">IV Klasa 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EF3" w:rsidRPr="00314E1F" w:rsidRDefault="00B83EF3" w:rsidP="00314E1F">
            <w:pPr>
              <w:rPr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EF3" w:rsidRPr="00314E1F" w:rsidRDefault="00B83EF3" w:rsidP="00314E1F">
            <w:pPr>
              <w:rPr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EF3" w:rsidRPr="00314E1F" w:rsidRDefault="00B83EF3" w:rsidP="00314E1F">
            <w:pPr>
              <w:rPr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EF3" w:rsidRPr="00314E1F" w:rsidRDefault="00B83EF3" w:rsidP="00314E1F">
            <w:pPr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EF3" w:rsidRPr="00314E1F" w:rsidRDefault="00B83EF3" w:rsidP="00314E1F">
            <w:pPr>
              <w:rPr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EF3" w:rsidRPr="006F2374" w:rsidRDefault="00B83EF3" w:rsidP="00FD139A">
            <w:pPr>
              <w:snapToGrid w:val="0"/>
              <w:jc w:val="both"/>
              <w:rPr>
                <w:rFonts w:cs="Times New Roman"/>
                <w:kern w:val="1"/>
                <w:sz w:val="20"/>
                <w:szCs w:val="20"/>
              </w:rPr>
            </w:pPr>
          </w:p>
        </w:tc>
      </w:tr>
    </w:tbl>
    <w:p w:rsidR="00FD139A" w:rsidRPr="006F2374" w:rsidRDefault="00FD139A">
      <w:pPr>
        <w:rPr>
          <w:b/>
        </w:rPr>
      </w:pPr>
    </w:p>
    <w:p w:rsidR="00FD139A" w:rsidRPr="006F2374" w:rsidRDefault="00FD139A">
      <w:pPr>
        <w:rPr>
          <w:b/>
        </w:rPr>
      </w:pPr>
    </w:p>
    <w:p w:rsidR="00FD139A" w:rsidRPr="006F2374" w:rsidRDefault="00FD139A">
      <w:pPr>
        <w:rPr>
          <w:b/>
        </w:rPr>
      </w:pPr>
    </w:p>
    <w:p w:rsidR="00FD139A" w:rsidRPr="006F2374" w:rsidRDefault="00FD139A">
      <w:pPr>
        <w:rPr>
          <w:b/>
        </w:rPr>
      </w:pPr>
    </w:p>
    <w:p w:rsidR="00FD139A" w:rsidRPr="006F2374" w:rsidRDefault="00FD139A">
      <w:pPr>
        <w:rPr>
          <w:b/>
        </w:rPr>
      </w:pPr>
    </w:p>
    <w:p w:rsidR="00FD139A" w:rsidRPr="006F2374" w:rsidRDefault="00FD139A">
      <w:pPr>
        <w:rPr>
          <w:b/>
        </w:rPr>
      </w:pPr>
    </w:p>
    <w:p w:rsidR="00FD139A" w:rsidRPr="006F2374" w:rsidRDefault="00FD139A">
      <w:pPr>
        <w:rPr>
          <w:b/>
        </w:rPr>
      </w:pPr>
    </w:p>
    <w:p w:rsidR="00FD139A" w:rsidRPr="006F2374" w:rsidRDefault="00FD139A">
      <w:pPr>
        <w:rPr>
          <w:b/>
        </w:rPr>
      </w:pPr>
    </w:p>
    <w:p w:rsidR="00FD139A" w:rsidRPr="006F2374" w:rsidRDefault="00FD139A">
      <w:pPr>
        <w:rPr>
          <w:b/>
        </w:rPr>
      </w:pPr>
    </w:p>
    <w:p w:rsidR="00FD139A" w:rsidRPr="006F2374" w:rsidRDefault="00FD139A">
      <w:pPr>
        <w:rPr>
          <w:b/>
        </w:rPr>
      </w:pPr>
    </w:p>
    <w:p w:rsidR="00FD139A" w:rsidRPr="006F2374" w:rsidRDefault="00FD139A">
      <w:pPr>
        <w:rPr>
          <w:b/>
        </w:rPr>
      </w:pPr>
    </w:p>
    <w:p w:rsidR="00FD139A" w:rsidRPr="006F2374" w:rsidRDefault="00FD139A">
      <w:pPr>
        <w:rPr>
          <w:b/>
        </w:rPr>
      </w:pPr>
    </w:p>
    <w:p w:rsidR="00FD139A" w:rsidRPr="006F2374" w:rsidRDefault="00FD139A">
      <w:pPr>
        <w:rPr>
          <w:b/>
        </w:rPr>
      </w:pPr>
    </w:p>
    <w:p w:rsidR="00FD139A" w:rsidRPr="006F2374" w:rsidRDefault="00FD139A">
      <w:pPr>
        <w:rPr>
          <w:b/>
        </w:rPr>
      </w:pPr>
    </w:p>
    <w:p w:rsidR="00FD139A" w:rsidRPr="006F2374" w:rsidRDefault="00FD139A">
      <w:pPr>
        <w:rPr>
          <w:b/>
        </w:rPr>
      </w:pPr>
    </w:p>
    <w:p w:rsidR="00FD139A" w:rsidRPr="006F2374" w:rsidRDefault="00FD139A">
      <w:pPr>
        <w:rPr>
          <w:b/>
        </w:rPr>
      </w:pPr>
    </w:p>
    <w:p w:rsidR="00FD139A" w:rsidRPr="006F2374" w:rsidRDefault="00FD139A">
      <w:pPr>
        <w:rPr>
          <w:b/>
        </w:rPr>
      </w:pPr>
    </w:p>
    <w:p w:rsidR="00FD139A" w:rsidRPr="006F2374" w:rsidRDefault="00FD139A">
      <w:pPr>
        <w:rPr>
          <w:b/>
        </w:rPr>
      </w:pPr>
    </w:p>
    <w:p w:rsidR="00FD139A" w:rsidRPr="006F2374" w:rsidRDefault="00FD139A">
      <w:pPr>
        <w:rPr>
          <w:b/>
        </w:rPr>
      </w:pPr>
    </w:p>
    <w:p w:rsidR="00FD139A" w:rsidRPr="006F2374" w:rsidRDefault="00FD139A">
      <w:pPr>
        <w:rPr>
          <w:b/>
        </w:rPr>
      </w:pPr>
    </w:p>
    <w:p w:rsidR="00FD139A" w:rsidRDefault="00FD139A">
      <w:pPr>
        <w:rPr>
          <w:b/>
        </w:rPr>
      </w:pPr>
    </w:p>
    <w:p w:rsidR="00B83EF3" w:rsidRDefault="00B83EF3">
      <w:pPr>
        <w:rPr>
          <w:b/>
        </w:rPr>
      </w:pPr>
    </w:p>
    <w:p w:rsidR="00AC441A" w:rsidRPr="006F2374" w:rsidRDefault="00AC441A">
      <w:pPr>
        <w:rPr>
          <w:b/>
        </w:rPr>
      </w:pPr>
    </w:p>
    <w:p w:rsidR="00FD139A" w:rsidRPr="006F2374" w:rsidRDefault="00137F51">
      <w:pPr>
        <w:rPr>
          <w:b/>
        </w:rPr>
      </w:pPr>
      <w:r w:rsidRPr="006F2374">
        <w:rPr>
          <w:b/>
        </w:rPr>
        <w:lastRenderedPageBreak/>
        <w:t xml:space="preserve">3. </w:t>
      </w:r>
      <w:r w:rsidR="00FD139A" w:rsidRPr="006F2374">
        <w:rPr>
          <w:b/>
        </w:rPr>
        <w:t xml:space="preserve">7. SIŁOWNIA </w:t>
      </w:r>
      <w:r w:rsidR="00B83EF3">
        <w:rPr>
          <w:b/>
        </w:rPr>
        <w:t xml:space="preserve">dziewcząt i chłopców </w:t>
      </w:r>
    </w:p>
    <w:p w:rsidR="00FD139A" w:rsidRPr="006F2374" w:rsidRDefault="00FD139A">
      <w:pPr>
        <w:rPr>
          <w:b/>
        </w:rPr>
      </w:pPr>
    </w:p>
    <w:tbl>
      <w:tblPr>
        <w:tblW w:w="11405" w:type="dxa"/>
        <w:tblInd w:w="-4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3"/>
        <w:gridCol w:w="2045"/>
        <w:gridCol w:w="1827"/>
        <w:gridCol w:w="1525"/>
        <w:gridCol w:w="1605"/>
        <w:gridCol w:w="1620"/>
        <w:gridCol w:w="1610"/>
      </w:tblGrid>
      <w:tr w:rsidR="00FD139A" w:rsidRPr="006F2374" w:rsidTr="00FD139A">
        <w:trPr>
          <w:cantSplit/>
          <w:trHeight w:val="517"/>
        </w:trPr>
        <w:tc>
          <w:tcPr>
            <w:tcW w:w="1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  <w:p w:rsidR="00FD139A" w:rsidRPr="006F2374" w:rsidRDefault="00FD139A" w:rsidP="00421D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POZIOM </w:t>
            </w:r>
          </w:p>
        </w:tc>
        <w:tc>
          <w:tcPr>
            <w:tcW w:w="10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39A" w:rsidRPr="006F2374" w:rsidRDefault="00FD139A" w:rsidP="00FD139A">
            <w:pPr>
              <w:snapToGrid w:val="0"/>
              <w:jc w:val="center"/>
              <w:rPr>
                <w:rFonts w:cs="Times New Roman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Wymagania edukacyjne </w:t>
            </w:r>
            <w:r w:rsidR="00B83EF3">
              <w:rPr>
                <w:rFonts w:cs="Times New Roman"/>
                <w:sz w:val="20"/>
                <w:szCs w:val="20"/>
              </w:rPr>
              <w:t xml:space="preserve">– siłownia dziewcząt i chłopców </w:t>
            </w:r>
          </w:p>
        </w:tc>
      </w:tr>
      <w:tr w:rsidR="00FD139A" w:rsidRPr="006F2374" w:rsidTr="00FD139A">
        <w:trPr>
          <w:cantSplit/>
          <w:trHeight w:val="1053"/>
        </w:trPr>
        <w:tc>
          <w:tcPr>
            <w:tcW w:w="1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139A" w:rsidRPr="006F2374" w:rsidRDefault="00FD139A" w:rsidP="00421D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Celującą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139A" w:rsidRPr="006F2374" w:rsidRDefault="00FD139A" w:rsidP="00421D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Bardzo dobrą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139A" w:rsidRPr="006F2374" w:rsidRDefault="00FD139A" w:rsidP="00421D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Dobrą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139A" w:rsidRPr="006F2374" w:rsidRDefault="00FD139A" w:rsidP="00421D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Dostateczną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139A" w:rsidRPr="006F2374" w:rsidRDefault="00FD139A" w:rsidP="00421D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Dopuszczającą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139A" w:rsidRPr="006F2374" w:rsidRDefault="00FD139A" w:rsidP="00421D19">
            <w:pPr>
              <w:snapToGrid w:val="0"/>
              <w:jc w:val="center"/>
              <w:rPr>
                <w:rFonts w:cs="Times New Roman"/>
              </w:rPr>
            </w:pPr>
            <w:r w:rsidRPr="006F2374">
              <w:rPr>
                <w:rFonts w:cs="Times New Roman"/>
                <w:sz w:val="20"/>
                <w:szCs w:val="20"/>
              </w:rPr>
              <w:t>Niedostateczną</w:t>
            </w:r>
          </w:p>
        </w:tc>
      </w:tr>
      <w:tr w:rsidR="00FD139A" w:rsidRPr="006F2374" w:rsidTr="00FD139A">
        <w:trPr>
          <w:cantSplit/>
          <w:trHeight w:val="5090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139A" w:rsidRPr="006F2374" w:rsidRDefault="00FD139A" w:rsidP="00421D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I Klasa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spełnia wymagania na ocenę bardzo dobrą i wybiega swoimi umiejętnościami daleko poza te wymagania (np. reprezentuje szkołę w tej dyscyplinie sportu z sukcesami na etapie finału wojewódzkiego, uzyskuje wybitne osiągnięcia sportowe pozaszkolne)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Systematycznie robi postępy w ponoszeniu swojej sprawności.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wykonuje ćwiczenia starannie i bez błędów, prawidłowo stosuje nabyte umiejętności. Posiada wiedzę teoretyczną i praktyczną na ocenę dobrą.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Zna i potrafi zademonstrować podstawowe ćwiczenia obręczy biodrowej i nóg.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wykonuje ćwiczenia poprawnie, ale zdarzają mu się sporadycznie błędy wykonania, wyciąga wnioski z tego co robi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Posiada wiedzę teoretyczną i praktyczną na ocenę dostateczną 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Dysponuje podstawową wiedzą do  stosowania i  bazę ćwiczeń mięśni obręczy barkowej, ramion i  tułowia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wykonuje ćwiczenia, ale popełnia częste błędy wykonania i nie wyciąga wniosków z tego co robi.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Posiada wiedzę teoretyczną i praktyczną na ocenę dopuszczającą 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Potrafi wyjaśnić pojęcia intensywności i objętości treningu,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próbuje wykonać ćwiczenia, ale z różnych względów nie potrafi ich wykonać, lub wykonuje je częściowo. Uczeń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zna podstawowe zasady BHP podczas zajęć w siłowni, potrafi przygotować i przeprowadzić rozgrzewkę przed ćwiczeniami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39A" w:rsidRPr="006F2374" w:rsidRDefault="00FD139A" w:rsidP="00421D19">
            <w:pPr>
              <w:snapToGrid w:val="0"/>
              <w:rPr>
                <w:rFonts w:cs="Times New Roman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nie podejmuje prób wykonania ćwiczeń lub odmawia ich wykonania. Opuszcza często zajęcia WF, wielokrotnie zgłasza brak stroju sportowego</w:t>
            </w:r>
          </w:p>
        </w:tc>
      </w:tr>
      <w:tr w:rsidR="00FD139A" w:rsidRPr="006F2374" w:rsidTr="00FD139A">
        <w:trPr>
          <w:cantSplit/>
          <w:trHeight w:val="517"/>
        </w:trPr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139A" w:rsidRPr="006F2374" w:rsidRDefault="00FD139A" w:rsidP="00421D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 II Klasa</w:t>
            </w:r>
          </w:p>
        </w:tc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6F2374" w:rsidRDefault="00FD139A" w:rsidP="00421D19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spełnia wymagania na ocenę bardzo dobrą i wybiega swoimi umiejętnościami daleko poza te wymagania (np. reprezentuje szkołę w tej dyscyplinie sportu z sukcesami na etapie finału wojewódzkiego, uzyskuje wybitne osiągnięcia sportowe pozaszkolne )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Systematycznie robi postępy w ponoszeniu swojej sprawności.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Potrafi </w:t>
            </w:r>
            <w:r w:rsidR="008946B7" w:rsidRPr="006F2374">
              <w:rPr>
                <w:rFonts w:cs="Times New Roman"/>
                <w:sz w:val="20"/>
                <w:szCs w:val="20"/>
              </w:rPr>
              <w:t>zademonstrować</w:t>
            </w:r>
            <w:r w:rsidRPr="006F2374">
              <w:rPr>
                <w:rFonts w:cs="Times New Roman"/>
                <w:sz w:val="20"/>
                <w:szCs w:val="20"/>
              </w:rPr>
              <w:t xml:space="preserve"> podstawowe ćwiczenia 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ogólnorozwojowe </w:t>
            </w:r>
            <w:r w:rsidRPr="006F2374">
              <w:rPr>
                <w:rFonts w:eastAsia="Calibri" w:cs="Times New Roman"/>
                <w:color w:val="000000"/>
                <w:sz w:val="20"/>
                <w:szCs w:val="20"/>
              </w:rPr>
              <w:t>z obciążeniem elastycznym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  <w:p w:rsidR="00FD139A" w:rsidRPr="006F2374" w:rsidRDefault="00FD139A" w:rsidP="00421D19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wykonuje ćwiczenia starannie i bez błędów, prawidłowo stosuje nabyte umiejętności.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Posiada wiedzę teoretyczną i praktyczną na ocenę dobrą.</w:t>
            </w:r>
          </w:p>
          <w:p w:rsidR="00FD139A" w:rsidRPr="006F2374" w:rsidRDefault="00FD139A" w:rsidP="00421D19">
            <w:pPr>
              <w:snapToGrid w:val="0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Uczeń zna pojęcia </w:t>
            </w:r>
          </w:p>
          <w:p w:rsidR="00FD139A" w:rsidRPr="006F2374" w:rsidRDefault="00FD139A" w:rsidP="00421D19">
            <w:pPr>
              <w:snapToGrid w:val="0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F2374">
              <w:rPr>
                <w:rFonts w:eastAsia="Calibri" w:cs="Times New Roman"/>
                <w:color w:val="000000"/>
                <w:sz w:val="20"/>
                <w:szCs w:val="20"/>
              </w:rPr>
              <w:t>Trening stacjonarny oraz trening obwodowy w siłowni.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eastAsia="Calibri" w:cs="Times New Roman"/>
                <w:color w:val="000000"/>
                <w:sz w:val="20"/>
                <w:szCs w:val="20"/>
              </w:rPr>
              <w:t xml:space="preserve">Potrafi podać praktyczne przykłady tych treningów. 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wykonuje ćwiczenia poprawnie, ale zdarzają mu się sporadycznie błędy wykonania, wyciąga wnioski z tego co robi. Posiada wiedzę teoretyczną i praktyczną na ocenę dostateczną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oraz zna w teorii i praktyce m</w:t>
            </w:r>
            <w:r w:rsidRPr="006F2374">
              <w:rPr>
                <w:rFonts w:eastAsia="Calibri" w:cs="Times New Roman"/>
                <w:color w:val="000000"/>
                <w:sz w:val="20"/>
                <w:szCs w:val="20"/>
              </w:rPr>
              <w:t xml:space="preserve">etody kształtowania - wytrzymałości siłowej oraz potrafi zaplanować  i </w:t>
            </w:r>
            <w:r w:rsidR="008946B7" w:rsidRPr="006F2374">
              <w:rPr>
                <w:rFonts w:eastAsia="Calibri" w:cs="Times New Roman"/>
                <w:color w:val="000000"/>
                <w:sz w:val="20"/>
                <w:szCs w:val="20"/>
              </w:rPr>
              <w:t>zademonstrować</w:t>
            </w:r>
            <w:r w:rsidRPr="006F2374">
              <w:rPr>
                <w:rFonts w:eastAsia="Calibri" w:cs="Times New Roman"/>
                <w:color w:val="000000"/>
                <w:sz w:val="20"/>
                <w:szCs w:val="20"/>
              </w:rPr>
              <w:t xml:space="preserve"> podstawowe  ćwiczenia z  obciążeniem własnego ciała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wykonuje ćwiczenia, ale popełnia częste błędy wykonania i nie wyciąga wniosków z tego co robi.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Posiada wiedzę teoretyczną i praktyczną na ocenę dopuszczającą oraz zna w teorii i praktyce m</w:t>
            </w:r>
            <w:r w:rsidRPr="006F2374">
              <w:rPr>
                <w:rFonts w:eastAsia="Calibri" w:cs="Times New Roman"/>
                <w:color w:val="000000"/>
                <w:sz w:val="20"/>
                <w:szCs w:val="20"/>
              </w:rPr>
              <w:t xml:space="preserve">etody kształtowania - siły oraz masy mięśniowej 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próbuje wykonać ćwiczenia, ale z różnych względów nie potrafi ich wykonać, lub wykonuje je częściowo.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zna podstawowe r</w:t>
            </w:r>
            <w:r w:rsidRPr="006F2374">
              <w:rPr>
                <w:rFonts w:eastAsia="Calibri" w:cs="Times New Roman"/>
                <w:color w:val="000000"/>
                <w:sz w:val="20"/>
                <w:szCs w:val="20"/>
              </w:rPr>
              <w:t xml:space="preserve">odzaje metod treningowych i potrafi je  </w:t>
            </w:r>
            <w:r w:rsidR="008946B7" w:rsidRPr="006F2374">
              <w:rPr>
                <w:rFonts w:eastAsia="Calibri" w:cs="Times New Roman"/>
                <w:color w:val="000000"/>
                <w:sz w:val="20"/>
                <w:szCs w:val="20"/>
              </w:rPr>
              <w:t>scharakteryzować</w:t>
            </w:r>
            <w:r w:rsidRPr="006F2374">
              <w:rPr>
                <w:rFonts w:eastAsia="Calibri" w:cs="Times New Roman"/>
                <w:color w:val="000000"/>
                <w:sz w:val="20"/>
                <w:szCs w:val="20"/>
              </w:rPr>
              <w:t xml:space="preserve"> 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39A" w:rsidRPr="006F2374" w:rsidRDefault="00FD139A" w:rsidP="00421D19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nie podejmuje prób wykonania ćwiczeń lub odmawia ich wykonania, opuszcza często zajęcia WF, wielokrotnie zgłasza brak stroju sportowego.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FD139A" w:rsidRPr="00421D19" w:rsidTr="00B83EF3">
        <w:trPr>
          <w:cantSplit/>
          <w:trHeight w:val="517"/>
        </w:trPr>
        <w:tc>
          <w:tcPr>
            <w:tcW w:w="117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D139A" w:rsidRPr="006F2374" w:rsidRDefault="00FD139A" w:rsidP="00421D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lastRenderedPageBreak/>
              <w:t>III Klasa</w:t>
            </w:r>
          </w:p>
        </w:tc>
        <w:tc>
          <w:tcPr>
            <w:tcW w:w="204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139A" w:rsidRPr="006F2374" w:rsidRDefault="00FD139A" w:rsidP="00421D19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spełnia wymagania na ocenę bardzo dobrą i wybiega swoimi umiejętnościami daleko poza te wymagania (np. reprezentuje szkołę w tej dyscyplinie sportu z sukcesami na etapie finału wojewódzkiego, uzyskuje wybitne osiągnięcia sportowe pozaszkolne )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Systematycznie robi postępy w ponoszeniu swojej sprawności.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wykonuje ćwiczenia starannie i bez błędów, prawidłowo stosuje nabyte umiejętności.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Posiada wiedzę teoretyczną i praktyczną na ocenę dobrą.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Uczeń wykonuje ćwiczenia poprawnie, ale zdarzają mu się sporadycznie błędy wykonania, wyciąga wnioski z tego co robi. Posiada wiedzę teoretyczną i praktyczną </w:t>
            </w:r>
            <w:r w:rsidR="008946B7">
              <w:rPr>
                <w:rFonts w:cs="Times New Roman"/>
                <w:sz w:val="20"/>
                <w:szCs w:val="20"/>
              </w:rPr>
              <w:t>na ocenę dostateczną oraz potraf</w:t>
            </w:r>
            <w:r w:rsidRPr="006F2374">
              <w:rPr>
                <w:rFonts w:cs="Times New Roman"/>
                <w:sz w:val="20"/>
                <w:szCs w:val="20"/>
              </w:rPr>
              <w:t xml:space="preserve">i zaplanować podstawowy indywidualny program treningowy </w:t>
            </w:r>
          </w:p>
        </w:tc>
        <w:tc>
          <w:tcPr>
            <w:tcW w:w="160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wykonuje ćwiczenia, ale popełnia częste błędy wykonania i nie wyciąga wniosków z tego co robi.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Posiada wiedzę teoretyczną i praktyczną na ocenę dopuszczającą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oraz  potrafi </w:t>
            </w:r>
            <w:r w:rsidR="008946B7" w:rsidRPr="006F2374">
              <w:rPr>
                <w:rFonts w:cs="Times New Roman"/>
                <w:sz w:val="20"/>
                <w:szCs w:val="20"/>
              </w:rPr>
              <w:t>scharakteryzować</w:t>
            </w:r>
            <w:r w:rsidRPr="006F2374">
              <w:rPr>
                <w:rFonts w:cs="Times New Roman"/>
                <w:sz w:val="20"/>
                <w:szCs w:val="20"/>
              </w:rPr>
              <w:t xml:space="preserve"> trening </w:t>
            </w:r>
            <w:proofErr w:type="spellStart"/>
            <w:r w:rsidRPr="006F2374">
              <w:rPr>
                <w:rFonts w:cs="Times New Roman"/>
                <w:sz w:val="20"/>
                <w:szCs w:val="20"/>
              </w:rPr>
              <w:t>crossfitnes</w:t>
            </w:r>
            <w:proofErr w:type="spellEnd"/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próbuje wykonać ćwiczenia, ale z różnych względów nie potrafi ich wykonać, lub wykonuje je częściowo.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 xml:space="preserve">Uczeń potrafi </w:t>
            </w:r>
            <w:r w:rsidR="008946B7" w:rsidRPr="006F2374">
              <w:rPr>
                <w:rFonts w:cs="Times New Roman"/>
                <w:sz w:val="20"/>
                <w:szCs w:val="20"/>
              </w:rPr>
              <w:t>scharakteryzować</w:t>
            </w:r>
            <w:r w:rsidRPr="006F2374">
              <w:rPr>
                <w:rFonts w:cs="Times New Roman"/>
                <w:sz w:val="20"/>
                <w:szCs w:val="20"/>
              </w:rPr>
              <w:t xml:space="preserve"> trening </w:t>
            </w:r>
            <w:r w:rsidR="008946B7" w:rsidRPr="006F2374">
              <w:rPr>
                <w:rFonts w:cs="Times New Roman"/>
                <w:sz w:val="20"/>
                <w:szCs w:val="20"/>
              </w:rPr>
              <w:t>kulturystyczny sylwetkowy</w:t>
            </w:r>
            <w:r w:rsidRPr="006F2374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FD139A" w:rsidRPr="006F2374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139A" w:rsidRPr="00421D19" w:rsidRDefault="00FD139A" w:rsidP="00421D19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6F2374">
              <w:rPr>
                <w:rFonts w:cs="Times New Roman"/>
                <w:sz w:val="20"/>
                <w:szCs w:val="20"/>
              </w:rPr>
              <w:t>Uczeń nie podejmuje prób wykonania ćwiczeń lub odmawia ich wykonania, opuszcza często zajęcia WF, wielokrotnie zgłasza brak stroju sportowego.</w:t>
            </w:r>
          </w:p>
          <w:p w:rsidR="00FD139A" w:rsidRPr="00421D19" w:rsidRDefault="00FD139A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B83EF3" w:rsidRPr="00421D19" w:rsidTr="00B83EF3">
        <w:trPr>
          <w:cantSplit/>
          <w:trHeight w:val="517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EF3" w:rsidRPr="006F2374" w:rsidRDefault="00B83EF3" w:rsidP="00421D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IV Klasa 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EF3" w:rsidRPr="006F2374" w:rsidRDefault="00B83EF3" w:rsidP="00421D19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EF3" w:rsidRPr="006F2374" w:rsidRDefault="00B83EF3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EF3" w:rsidRPr="006F2374" w:rsidRDefault="00B83EF3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EF3" w:rsidRPr="006F2374" w:rsidRDefault="00B83EF3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EF3" w:rsidRPr="006F2374" w:rsidRDefault="00B83EF3" w:rsidP="00421D19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EF3" w:rsidRPr="006F2374" w:rsidRDefault="00B83EF3" w:rsidP="00421D19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:rsidR="00FD139A" w:rsidRDefault="00FD139A">
      <w:pPr>
        <w:rPr>
          <w:b/>
        </w:rPr>
      </w:pPr>
    </w:p>
    <w:p w:rsidR="00FD139A" w:rsidRPr="00FD139A" w:rsidRDefault="00FD139A">
      <w:pPr>
        <w:rPr>
          <w:b/>
        </w:rPr>
      </w:pPr>
    </w:p>
    <w:sectPr w:rsidR="00FD139A" w:rsidRPr="00FD139A" w:rsidSect="00887FAD">
      <w:foot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56E" w:rsidRDefault="002D756E" w:rsidP="00421D19">
      <w:r>
        <w:separator/>
      </w:r>
    </w:p>
  </w:endnote>
  <w:endnote w:type="continuationSeparator" w:id="0">
    <w:p w:rsidR="002D756E" w:rsidRDefault="002D756E" w:rsidP="00421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7690223"/>
      <w:docPartObj>
        <w:docPartGallery w:val="Page Numbers (Bottom of Page)"/>
        <w:docPartUnique/>
      </w:docPartObj>
    </w:sdtPr>
    <w:sdtEndPr/>
    <w:sdtContent>
      <w:p w:rsidR="00BA002A" w:rsidRDefault="00BA00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1D4B">
          <w:rPr>
            <w:noProof/>
          </w:rPr>
          <w:t>1</w:t>
        </w:r>
        <w:r>
          <w:fldChar w:fldCharType="end"/>
        </w:r>
      </w:p>
    </w:sdtContent>
  </w:sdt>
  <w:p w:rsidR="00BA002A" w:rsidRDefault="00BA00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56E" w:rsidRDefault="002D756E" w:rsidP="00421D19">
      <w:r>
        <w:separator/>
      </w:r>
    </w:p>
  </w:footnote>
  <w:footnote w:type="continuationSeparator" w:id="0">
    <w:p w:rsidR="002D756E" w:rsidRDefault="002D756E" w:rsidP="00421D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E4B9E"/>
    <w:multiLevelType w:val="hybridMultilevel"/>
    <w:tmpl w:val="447218BE"/>
    <w:lvl w:ilvl="0" w:tplc="B0EA8110">
      <w:start w:val="1"/>
      <w:numFmt w:val="decimal"/>
      <w:pStyle w:val="wyliczanie1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7A223F0C"/>
    <w:multiLevelType w:val="multilevel"/>
    <w:tmpl w:val="CBD42A30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AD"/>
    <w:rsid w:val="00005D76"/>
    <w:rsid w:val="00074F01"/>
    <w:rsid w:val="00096DF8"/>
    <w:rsid w:val="000C3C37"/>
    <w:rsid w:val="00127333"/>
    <w:rsid w:val="0013248C"/>
    <w:rsid w:val="00137F51"/>
    <w:rsid w:val="00193568"/>
    <w:rsid w:val="001A2D4A"/>
    <w:rsid w:val="001B6726"/>
    <w:rsid w:val="002141B0"/>
    <w:rsid w:val="002D756E"/>
    <w:rsid w:val="00301D4B"/>
    <w:rsid w:val="00314E1F"/>
    <w:rsid w:val="003D4954"/>
    <w:rsid w:val="00421D19"/>
    <w:rsid w:val="0050494A"/>
    <w:rsid w:val="005E1AEC"/>
    <w:rsid w:val="00603F2E"/>
    <w:rsid w:val="00624717"/>
    <w:rsid w:val="006507EA"/>
    <w:rsid w:val="006F2374"/>
    <w:rsid w:val="00706D30"/>
    <w:rsid w:val="007B1BAA"/>
    <w:rsid w:val="007D7C6D"/>
    <w:rsid w:val="007E1612"/>
    <w:rsid w:val="007E7A33"/>
    <w:rsid w:val="00870417"/>
    <w:rsid w:val="008730AC"/>
    <w:rsid w:val="00887FAD"/>
    <w:rsid w:val="00893F53"/>
    <w:rsid w:val="008946B7"/>
    <w:rsid w:val="008F021F"/>
    <w:rsid w:val="00952940"/>
    <w:rsid w:val="00A9162D"/>
    <w:rsid w:val="00AA2A79"/>
    <w:rsid w:val="00AA2BA7"/>
    <w:rsid w:val="00AB7654"/>
    <w:rsid w:val="00AC441A"/>
    <w:rsid w:val="00AC7020"/>
    <w:rsid w:val="00B40B5B"/>
    <w:rsid w:val="00B445D1"/>
    <w:rsid w:val="00B83EF3"/>
    <w:rsid w:val="00BA002A"/>
    <w:rsid w:val="00C8577E"/>
    <w:rsid w:val="00CD26AA"/>
    <w:rsid w:val="00CD745A"/>
    <w:rsid w:val="00CE1AF1"/>
    <w:rsid w:val="00D14C90"/>
    <w:rsid w:val="00D672FB"/>
    <w:rsid w:val="00E0185A"/>
    <w:rsid w:val="00E25AD1"/>
    <w:rsid w:val="00E317D1"/>
    <w:rsid w:val="00E61282"/>
    <w:rsid w:val="00E74A66"/>
    <w:rsid w:val="00EA43F9"/>
    <w:rsid w:val="00F1274B"/>
    <w:rsid w:val="00F5233B"/>
    <w:rsid w:val="00FD139A"/>
    <w:rsid w:val="00FF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7FA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autoRedefine/>
    <w:qFormat/>
    <w:rsid w:val="00421D19"/>
    <w:pPr>
      <w:keepNext/>
      <w:widowControl/>
      <w:numPr>
        <w:numId w:val="3"/>
      </w:numPr>
      <w:suppressAutoHyphens w:val="0"/>
      <w:spacing w:before="360" w:after="120"/>
      <w:outlineLvl w:val="0"/>
    </w:pPr>
    <w:rPr>
      <w:rFonts w:eastAsia="Times New Roman" w:cs="Times New Roman"/>
      <w:b/>
      <w:kern w:val="28"/>
      <w:sz w:val="28"/>
      <w:szCs w:val="28"/>
      <w:lang w:eastAsia="pl-PL" w:bidi="ar-SA"/>
    </w:rPr>
  </w:style>
  <w:style w:type="paragraph" w:styleId="Nagwek2">
    <w:name w:val="heading 2"/>
    <w:basedOn w:val="Normalny"/>
    <w:next w:val="Normalny"/>
    <w:link w:val="Nagwek2Znak"/>
    <w:autoRedefine/>
    <w:qFormat/>
    <w:rsid w:val="00421D19"/>
    <w:pPr>
      <w:keepNext/>
      <w:widowControl/>
      <w:numPr>
        <w:ilvl w:val="1"/>
        <w:numId w:val="3"/>
      </w:numPr>
      <w:tabs>
        <w:tab w:val="left" w:pos="851"/>
      </w:tabs>
      <w:suppressAutoHyphens w:val="0"/>
      <w:spacing w:before="120" w:after="60"/>
      <w:outlineLvl w:val="1"/>
    </w:pPr>
    <w:rPr>
      <w:rFonts w:eastAsia="Times New Roman" w:cs="Times New Roman"/>
      <w:b/>
      <w:kern w:val="0"/>
      <w:sz w:val="26"/>
      <w:lang w:eastAsia="pl-PL" w:bidi="ar-SA"/>
    </w:rPr>
  </w:style>
  <w:style w:type="paragraph" w:styleId="Nagwek3">
    <w:name w:val="heading 3"/>
    <w:basedOn w:val="Normalny"/>
    <w:next w:val="Normalny"/>
    <w:link w:val="Nagwek3Znak"/>
    <w:autoRedefine/>
    <w:qFormat/>
    <w:rsid w:val="00421D19"/>
    <w:pPr>
      <w:keepNext/>
      <w:widowControl/>
      <w:numPr>
        <w:ilvl w:val="2"/>
        <w:numId w:val="3"/>
      </w:numPr>
      <w:tabs>
        <w:tab w:val="left" w:pos="709"/>
      </w:tabs>
      <w:suppressAutoHyphens w:val="0"/>
      <w:spacing w:before="240" w:after="60"/>
      <w:outlineLvl w:val="2"/>
    </w:pPr>
    <w:rPr>
      <w:rFonts w:eastAsia="Times New Roman" w:cs="Times New Roman"/>
      <w:b/>
      <w:kern w:val="0"/>
      <w:szCs w:val="20"/>
      <w:lang w:eastAsia="pl-PL" w:bidi="ar-SA"/>
    </w:rPr>
  </w:style>
  <w:style w:type="paragraph" w:styleId="Nagwek4">
    <w:name w:val="heading 4"/>
    <w:basedOn w:val="Normalny"/>
    <w:next w:val="Normalny"/>
    <w:link w:val="Nagwek4Znak"/>
    <w:autoRedefine/>
    <w:qFormat/>
    <w:rsid w:val="00421D19"/>
    <w:pPr>
      <w:keepNext/>
      <w:widowControl/>
      <w:suppressAutoHyphens w:val="0"/>
      <w:spacing w:before="240" w:after="60"/>
      <w:ind w:left="864" w:hanging="864"/>
      <w:outlineLvl w:val="3"/>
    </w:pPr>
    <w:rPr>
      <w:rFonts w:eastAsia="Times New Roman" w:cs="Times New Roman"/>
      <w:b/>
      <w:kern w:val="0"/>
      <w:sz w:val="28"/>
      <w:szCs w:val="28"/>
      <w:lang w:eastAsia="pl-PL" w:bidi="ar-SA"/>
    </w:rPr>
  </w:style>
  <w:style w:type="paragraph" w:styleId="Nagwek5">
    <w:name w:val="heading 5"/>
    <w:basedOn w:val="Normalny"/>
    <w:next w:val="Normalny"/>
    <w:link w:val="Nagwek5Znak"/>
    <w:qFormat/>
    <w:rsid w:val="00421D19"/>
    <w:pPr>
      <w:widowControl/>
      <w:numPr>
        <w:ilvl w:val="4"/>
        <w:numId w:val="3"/>
      </w:numPr>
      <w:suppressAutoHyphens w:val="0"/>
      <w:spacing w:before="240" w:after="60"/>
      <w:outlineLvl w:val="4"/>
    </w:pPr>
    <w:rPr>
      <w:rFonts w:eastAsia="Times New Roman" w:cs="Times New Roman"/>
      <w:kern w:val="0"/>
      <w:sz w:val="22"/>
      <w:szCs w:val="20"/>
      <w:lang w:eastAsia="pl-PL" w:bidi="ar-SA"/>
    </w:rPr>
  </w:style>
  <w:style w:type="paragraph" w:styleId="Nagwek6">
    <w:name w:val="heading 6"/>
    <w:basedOn w:val="Normalny"/>
    <w:next w:val="Normalny"/>
    <w:link w:val="Nagwek6Znak"/>
    <w:qFormat/>
    <w:rsid w:val="00421D19"/>
    <w:pPr>
      <w:widowControl/>
      <w:numPr>
        <w:ilvl w:val="5"/>
        <w:numId w:val="3"/>
      </w:numPr>
      <w:suppressAutoHyphens w:val="0"/>
      <w:spacing w:before="240" w:after="60"/>
      <w:outlineLvl w:val="5"/>
    </w:pPr>
    <w:rPr>
      <w:rFonts w:eastAsia="Times New Roman" w:cs="Times New Roman"/>
      <w:i/>
      <w:kern w:val="0"/>
      <w:sz w:val="22"/>
      <w:szCs w:val="20"/>
      <w:lang w:eastAsia="pl-PL" w:bidi="ar-SA"/>
    </w:rPr>
  </w:style>
  <w:style w:type="paragraph" w:styleId="Nagwek7">
    <w:name w:val="heading 7"/>
    <w:basedOn w:val="Normalny"/>
    <w:next w:val="Normalny"/>
    <w:link w:val="Nagwek7Znak"/>
    <w:qFormat/>
    <w:rsid w:val="00421D19"/>
    <w:pPr>
      <w:widowControl/>
      <w:numPr>
        <w:ilvl w:val="6"/>
        <w:numId w:val="3"/>
      </w:numPr>
      <w:suppressAutoHyphens w:val="0"/>
      <w:spacing w:before="240" w:after="60"/>
      <w:outlineLvl w:val="6"/>
    </w:pPr>
    <w:rPr>
      <w:rFonts w:eastAsia="Times New Roman" w:cs="Times New Roman"/>
      <w:kern w:val="0"/>
      <w:szCs w:val="20"/>
      <w:lang w:eastAsia="pl-PL" w:bidi="ar-SA"/>
    </w:rPr>
  </w:style>
  <w:style w:type="paragraph" w:styleId="Nagwek8">
    <w:name w:val="heading 8"/>
    <w:basedOn w:val="Normalny"/>
    <w:next w:val="Normalny"/>
    <w:link w:val="Nagwek8Znak"/>
    <w:qFormat/>
    <w:rsid w:val="00421D19"/>
    <w:pPr>
      <w:widowControl/>
      <w:numPr>
        <w:ilvl w:val="7"/>
        <w:numId w:val="3"/>
      </w:numPr>
      <w:suppressAutoHyphens w:val="0"/>
      <w:spacing w:before="240" w:after="60"/>
      <w:outlineLvl w:val="7"/>
    </w:pPr>
    <w:rPr>
      <w:rFonts w:eastAsia="Times New Roman" w:cs="Times New Roman"/>
      <w:i/>
      <w:kern w:val="0"/>
      <w:szCs w:val="20"/>
      <w:lang w:eastAsia="pl-PL" w:bidi="ar-SA"/>
    </w:rPr>
  </w:style>
  <w:style w:type="paragraph" w:styleId="Nagwek9">
    <w:name w:val="heading 9"/>
    <w:basedOn w:val="Normalny"/>
    <w:next w:val="Normalny"/>
    <w:link w:val="Nagwek9Znak"/>
    <w:qFormat/>
    <w:rsid w:val="00421D19"/>
    <w:pPr>
      <w:widowControl/>
      <w:numPr>
        <w:ilvl w:val="8"/>
        <w:numId w:val="3"/>
      </w:numPr>
      <w:suppressAutoHyphens w:val="0"/>
      <w:spacing w:before="240" w:after="60"/>
      <w:outlineLvl w:val="8"/>
    </w:pPr>
    <w:rPr>
      <w:rFonts w:eastAsia="Times New Roman" w:cs="Times New Roman"/>
      <w:b/>
      <w:i/>
      <w:kern w:val="0"/>
      <w:sz w:val="18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21D19"/>
    <w:rPr>
      <w:rFonts w:ascii="Times New Roman" w:eastAsia="Times New Roman" w:hAnsi="Times New Roman" w:cs="Times New Roman"/>
      <w:b/>
      <w:kern w:val="28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421D19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421D1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21D19"/>
    <w:rPr>
      <w:rFonts w:ascii="Times New Roman" w:eastAsia="Times New Roman" w:hAnsi="Times New Roman" w:cs="Times New Roman"/>
      <w:b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421D19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21D19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21D1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21D19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421D19"/>
    <w:rPr>
      <w:rFonts w:ascii="Times New Roman" w:eastAsia="Times New Roman" w:hAnsi="Times New Roman" w:cs="Times New Roman"/>
      <w:b/>
      <w:i/>
      <w:sz w:val="18"/>
      <w:szCs w:val="20"/>
      <w:lang w:eastAsia="pl-PL"/>
    </w:rPr>
  </w:style>
  <w:style w:type="paragraph" w:styleId="Tekstpodstawowy">
    <w:name w:val="Body Text"/>
    <w:basedOn w:val="Normalny"/>
    <w:link w:val="TekstpodstawowyZnak"/>
    <w:autoRedefine/>
    <w:rsid w:val="00421D19"/>
    <w:pPr>
      <w:widowControl/>
      <w:tabs>
        <w:tab w:val="left" w:pos="1843"/>
      </w:tabs>
      <w:suppressAutoHyphens w:val="0"/>
      <w:spacing w:before="120" w:after="180" w:line="300" w:lineRule="auto"/>
      <w:contextualSpacing/>
    </w:pPr>
    <w:rPr>
      <w:rFonts w:eastAsia="Times New Roman" w:cs="Times New Roman"/>
      <w:kern w:val="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421D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2">
    <w:name w:val="List 2"/>
    <w:basedOn w:val="Normalny"/>
    <w:rsid w:val="00421D19"/>
    <w:pPr>
      <w:widowControl/>
      <w:suppressAutoHyphens w:val="0"/>
      <w:ind w:left="566" w:hanging="283"/>
      <w:contextualSpacing/>
    </w:pPr>
    <w:rPr>
      <w:rFonts w:eastAsia="Times New Roman" w:cs="Times New Roman"/>
      <w:kern w:val="0"/>
      <w:szCs w:val="20"/>
      <w:lang w:eastAsia="pl-PL" w:bidi="ar-SA"/>
    </w:rPr>
  </w:style>
  <w:style w:type="paragraph" w:customStyle="1" w:styleId="wyliczanie1">
    <w:name w:val="wyliczanie 1)"/>
    <w:qFormat/>
    <w:rsid w:val="00421D19"/>
    <w:pPr>
      <w:numPr>
        <w:numId w:val="1"/>
      </w:numPr>
      <w:tabs>
        <w:tab w:val="left" w:pos="851"/>
      </w:tabs>
      <w:spacing w:before="120" w:after="180" w:line="300" w:lineRule="auto"/>
      <w:contextualSpacing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1D19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21D19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421D1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21D19"/>
    <w:rPr>
      <w:rFonts w:ascii="Times New Roman" w:eastAsia="SimSun" w:hAnsi="Times New Roman" w:cs="Mangal"/>
      <w:kern w:val="2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7FA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autoRedefine/>
    <w:qFormat/>
    <w:rsid w:val="00421D19"/>
    <w:pPr>
      <w:keepNext/>
      <w:widowControl/>
      <w:numPr>
        <w:numId w:val="3"/>
      </w:numPr>
      <w:suppressAutoHyphens w:val="0"/>
      <w:spacing w:before="360" w:after="120"/>
      <w:outlineLvl w:val="0"/>
    </w:pPr>
    <w:rPr>
      <w:rFonts w:eastAsia="Times New Roman" w:cs="Times New Roman"/>
      <w:b/>
      <w:kern w:val="28"/>
      <w:sz w:val="28"/>
      <w:szCs w:val="28"/>
      <w:lang w:eastAsia="pl-PL" w:bidi="ar-SA"/>
    </w:rPr>
  </w:style>
  <w:style w:type="paragraph" w:styleId="Nagwek2">
    <w:name w:val="heading 2"/>
    <w:basedOn w:val="Normalny"/>
    <w:next w:val="Normalny"/>
    <w:link w:val="Nagwek2Znak"/>
    <w:autoRedefine/>
    <w:qFormat/>
    <w:rsid w:val="00421D19"/>
    <w:pPr>
      <w:keepNext/>
      <w:widowControl/>
      <w:numPr>
        <w:ilvl w:val="1"/>
        <w:numId w:val="3"/>
      </w:numPr>
      <w:tabs>
        <w:tab w:val="left" w:pos="851"/>
      </w:tabs>
      <w:suppressAutoHyphens w:val="0"/>
      <w:spacing w:before="120" w:after="60"/>
      <w:outlineLvl w:val="1"/>
    </w:pPr>
    <w:rPr>
      <w:rFonts w:eastAsia="Times New Roman" w:cs="Times New Roman"/>
      <w:b/>
      <w:kern w:val="0"/>
      <w:sz w:val="26"/>
      <w:lang w:eastAsia="pl-PL" w:bidi="ar-SA"/>
    </w:rPr>
  </w:style>
  <w:style w:type="paragraph" w:styleId="Nagwek3">
    <w:name w:val="heading 3"/>
    <w:basedOn w:val="Normalny"/>
    <w:next w:val="Normalny"/>
    <w:link w:val="Nagwek3Znak"/>
    <w:autoRedefine/>
    <w:qFormat/>
    <w:rsid w:val="00421D19"/>
    <w:pPr>
      <w:keepNext/>
      <w:widowControl/>
      <w:numPr>
        <w:ilvl w:val="2"/>
        <w:numId w:val="3"/>
      </w:numPr>
      <w:tabs>
        <w:tab w:val="left" w:pos="709"/>
      </w:tabs>
      <w:suppressAutoHyphens w:val="0"/>
      <w:spacing w:before="240" w:after="60"/>
      <w:outlineLvl w:val="2"/>
    </w:pPr>
    <w:rPr>
      <w:rFonts w:eastAsia="Times New Roman" w:cs="Times New Roman"/>
      <w:b/>
      <w:kern w:val="0"/>
      <w:szCs w:val="20"/>
      <w:lang w:eastAsia="pl-PL" w:bidi="ar-SA"/>
    </w:rPr>
  </w:style>
  <w:style w:type="paragraph" w:styleId="Nagwek4">
    <w:name w:val="heading 4"/>
    <w:basedOn w:val="Normalny"/>
    <w:next w:val="Normalny"/>
    <w:link w:val="Nagwek4Znak"/>
    <w:autoRedefine/>
    <w:qFormat/>
    <w:rsid w:val="00421D19"/>
    <w:pPr>
      <w:keepNext/>
      <w:widowControl/>
      <w:suppressAutoHyphens w:val="0"/>
      <w:spacing w:before="240" w:after="60"/>
      <w:ind w:left="864" w:hanging="864"/>
      <w:outlineLvl w:val="3"/>
    </w:pPr>
    <w:rPr>
      <w:rFonts w:eastAsia="Times New Roman" w:cs="Times New Roman"/>
      <w:b/>
      <w:kern w:val="0"/>
      <w:sz w:val="28"/>
      <w:szCs w:val="28"/>
      <w:lang w:eastAsia="pl-PL" w:bidi="ar-SA"/>
    </w:rPr>
  </w:style>
  <w:style w:type="paragraph" w:styleId="Nagwek5">
    <w:name w:val="heading 5"/>
    <w:basedOn w:val="Normalny"/>
    <w:next w:val="Normalny"/>
    <w:link w:val="Nagwek5Znak"/>
    <w:qFormat/>
    <w:rsid w:val="00421D19"/>
    <w:pPr>
      <w:widowControl/>
      <w:numPr>
        <w:ilvl w:val="4"/>
        <w:numId w:val="3"/>
      </w:numPr>
      <w:suppressAutoHyphens w:val="0"/>
      <w:spacing w:before="240" w:after="60"/>
      <w:outlineLvl w:val="4"/>
    </w:pPr>
    <w:rPr>
      <w:rFonts w:eastAsia="Times New Roman" w:cs="Times New Roman"/>
      <w:kern w:val="0"/>
      <w:sz w:val="22"/>
      <w:szCs w:val="20"/>
      <w:lang w:eastAsia="pl-PL" w:bidi="ar-SA"/>
    </w:rPr>
  </w:style>
  <w:style w:type="paragraph" w:styleId="Nagwek6">
    <w:name w:val="heading 6"/>
    <w:basedOn w:val="Normalny"/>
    <w:next w:val="Normalny"/>
    <w:link w:val="Nagwek6Znak"/>
    <w:qFormat/>
    <w:rsid w:val="00421D19"/>
    <w:pPr>
      <w:widowControl/>
      <w:numPr>
        <w:ilvl w:val="5"/>
        <w:numId w:val="3"/>
      </w:numPr>
      <w:suppressAutoHyphens w:val="0"/>
      <w:spacing w:before="240" w:after="60"/>
      <w:outlineLvl w:val="5"/>
    </w:pPr>
    <w:rPr>
      <w:rFonts w:eastAsia="Times New Roman" w:cs="Times New Roman"/>
      <w:i/>
      <w:kern w:val="0"/>
      <w:sz w:val="22"/>
      <w:szCs w:val="20"/>
      <w:lang w:eastAsia="pl-PL" w:bidi="ar-SA"/>
    </w:rPr>
  </w:style>
  <w:style w:type="paragraph" w:styleId="Nagwek7">
    <w:name w:val="heading 7"/>
    <w:basedOn w:val="Normalny"/>
    <w:next w:val="Normalny"/>
    <w:link w:val="Nagwek7Znak"/>
    <w:qFormat/>
    <w:rsid w:val="00421D19"/>
    <w:pPr>
      <w:widowControl/>
      <w:numPr>
        <w:ilvl w:val="6"/>
        <w:numId w:val="3"/>
      </w:numPr>
      <w:suppressAutoHyphens w:val="0"/>
      <w:spacing w:before="240" w:after="60"/>
      <w:outlineLvl w:val="6"/>
    </w:pPr>
    <w:rPr>
      <w:rFonts w:eastAsia="Times New Roman" w:cs="Times New Roman"/>
      <w:kern w:val="0"/>
      <w:szCs w:val="20"/>
      <w:lang w:eastAsia="pl-PL" w:bidi="ar-SA"/>
    </w:rPr>
  </w:style>
  <w:style w:type="paragraph" w:styleId="Nagwek8">
    <w:name w:val="heading 8"/>
    <w:basedOn w:val="Normalny"/>
    <w:next w:val="Normalny"/>
    <w:link w:val="Nagwek8Znak"/>
    <w:qFormat/>
    <w:rsid w:val="00421D19"/>
    <w:pPr>
      <w:widowControl/>
      <w:numPr>
        <w:ilvl w:val="7"/>
        <w:numId w:val="3"/>
      </w:numPr>
      <w:suppressAutoHyphens w:val="0"/>
      <w:spacing w:before="240" w:after="60"/>
      <w:outlineLvl w:val="7"/>
    </w:pPr>
    <w:rPr>
      <w:rFonts w:eastAsia="Times New Roman" w:cs="Times New Roman"/>
      <w:i/>
      <w:kern w:val="0"/>
      <w:szCs w:val="20"/>
      <w:lang w:eastAsia="pl-PL" w:bidi="ar-SA"/>
    </w:rPr>
  </w:style>
  <w:style w:type="paragraph" w:styleId="Nagwek9">
    <w:name w:val="heading 9"/>
    <w:basedOn w:val="Normalny"/>
    <w:next w:val="Normalny"/>
    <w:link w:val="Nagwek9Znak"/>
    <w:qFormat/>
    <w:rsid w:val="00421D19"/>
    <w:pPr>
      <w:widowControl/>
      <w:numPr>
        <w:ilvl w:val="8"/>
        <w:numId w:val="3"/>
      </w:numPr>
      <w:suppressAutoHyphens w:val="0"/>
      <w:spacing w:before="240" w:after="60"/>
      <w:outlineLvl w:val="8"/>
    </w:pPr>
    <w:rPr>
      <w:rFonts w:eastAsia="Times New Roman" w:cs="Times New Roman"/>
      <w:b/>
      <w:i/>
      <w:kern w:val="0"/>
      <w:sz w:val="18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21D19"/>
    <w:rPr>
      <w:rFonts w:ascii="Times New Roman" w:eastAsia="Times New Roman" w:hAnsi="Times New Roman" w:cs="Times New Roman"/>
      <w:b/>
      <w:kern w:val="28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421D19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421D1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21D19"/>
    <w:rPr>
      <w:rFonts w:ascii="Times New Roman" w:eastAsia="Times New Roman" w:hAnsi="Times New Roman" w:cs="Times New Roman"/>
      <w:b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421D19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21D19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21D1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21D19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421D19"/>
    <w:rPr>
      <w:rFonts w:ascii="Times New Roman" w:eastAsia="Times New Roman" w:hAnsi="Times New Roman" w:cs="Times New Roman"/>
      <w:b/>
      <w:i/>
      <w:sz w:val="18"/>
      <w:szCs w:val="20"/>
      <w:lang w:eastAsia="pl-PL"/>
    </w:rPr>
  </w:style>
  <w:style w:type="paragraph" w:styleId="Tekstpodstawowy">
    <w:name w:val="Body Text"/>
    <w:basedOn w:val="Normalny"/>
    <w:link w:val="TekstpodstawowyZnak"/>
    <w:autoRedefine/>
    <w:rsid w:val="00421D19"/>
    <w:pPr>
      <w:widowControl/>
      <w:tabs>
        <w:tab w:val="left" w:pos="1843"/>
      </w:tabs>
      <w:suppressAutoHyphens w:val="0"/>
      <w:spacing w:before="120" w:after="180" w:line="300" w:lineRule="auto"/>
      <w:contextualSpacing/>
    </w:pPr>
    <w:rPr>
      <w:rFonts w:eastAsia="Times New Roman" w:cs="Times New Roman"/>
      <w:kern w:val="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421D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2">
    <w:name w:val="List 2"/>
    <w:basedOn w:val="Normalny"/>
    <w:rsid w:val="00421D19"/>
    <w:pPr>
      <w:widowControl/>
      <w:suppressAutoHyphens w:val="0"/>
      <w:ind w:left="566" w:hanging="283"/>
      <w:contextualSpacing/>
    </w:pPr>
    <w:rPr>
      <w:rFonts w:eastAsia="Times New Roman" w:cs="Times New Roman"/>
      <w:kern w:val="0"/>
      <w:szCs w:val="20"/>
      <w:lang w:eastAsia="pl-PL" w:bidi="ar-SA"/>
    </w:rPr>
  </w:style>
  <w:style w:type="paragraph" w:customStyle="1" w:styleId="wyliczanie1">
    <w:name w:val="wyliczanie 1)"/>
    <w:qFormat/>
    <w:rsid w:val="00421D19"/>
    <w:pPr>
      <w:numPr>
        <w:numId w:val="1"/>
      </w:numPr>
      <w:tabs>
        <w:tab w:val="left" w:pos="851"/>
      </w:tabs>
      <w:spacing w:before="120" w:after="180" w:line="300" w:lineRule="auto"/>
      <w:contextualSpacing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1D19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21D19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421D1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21D19"/>
    <w:rPr>
      <w:rFonts w:ascii="Times New Roman" w:eastAsia="SimSun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1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59360-9EB4-4400-9332-EF1F392B0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7593</Words>
  <Characters>45558</Characters>
  <Application>Microsoft Office Word</Application>
  <DocSecurity>0</DocSecurity>
  <Lines>379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ja</cp:lastModifiedBy>
  <cp:revision>2</cp:revision>
  <cp:lastPrinted>2017-11-10T06:46:00Z</cp:lastPrinted>
  <dcterms:created xsi:type="dcterms:W3CDTF">2022-09-02T09:14:00Z</dcterms:created>
  <dcterms:modified xsi:type="dcterms:W3CDTF">2022-09-02T09:14:00Z</dcterms:modified>
</cp:coreProperties>
</file>