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FD97F" w14:textId="5F5D1B3B" w:rsidR="00DF6D11" w:rsidRPr="00C9534F" w:rsidRDefault="00DF6D11" w:rsidP="00DF6D11">
      <w:pPr>
        <w:rPr>
          <w:rFonts w:ascii="Arial Narrow" w:hAnsi="Arial Narrow"/>
          <w:b/>
          <w:sz w:val="28"/>
          <w:szCs w:val="28"/>
        </w:rPr>
      </w:pPr>
      <w:r w:rsidRPr="00C9534F">
        <w:rPr>
          <w:rFonts w:ascii="Arial Narrow" w:hAnsi="Arial Narrow"/>
          <w:b/>
          <w:sz w:val="28"/>
          <w:szCs w:val="28"/>
        </w:rPr>
        <w:t>Kalendarz roku szkolnego - 202</w:t>
      </w:r>
      <w:r w:rsidR="008E77A5" w:rsidRPr="00C9534F">
        <w:rPr>
          <w:rFonts w:ascii="Arial Narrow" w:hAnsi="Arial Narrow"/>
          <w:b/>
          <w:sz w:val="28"/>
          <w:szCs w:val="28"/>
        </w:rPr>
        <w:t>4</w:t>
      </w:r>
      <w:r w:rsidRPr="00C9534F">
        <w:rPr>
          <w:rFonts w:ascii="Arial Narrow" w:hAnsi="Arial Narrow"/>
          <w:b/>
          <w:sz w:val="28"/>
          <w:szCs w:val="28"/>
        </w:rPr>
        <w:t>/202</w:t>
      </w:r>
      <w:r w:rsidR="008E77A5" w:rsidRPr="00C9534F">
        <w:rPr>
          <w:rFonts w:ascii="Arial Narrow" w:hAnsi="Arial Narrow"/>
          <w:b/>
          <w:sz w:val="28"/>
          <w:szCs w:val="28"/>
        </w:rPr>
        <w:t>5</w:t>
      </w:r>
    </w:p>
    <w:p w14:paraId="672A6659" w14:textId="77777777" w:rsidR="00DF6D11" w:rsidRPr="00C9534F" w:rsidRDefault="00DF6D11" w:rsidP="00DF6D11">
      <w:pPr>
        <w:rPr>
          <w:rFonts w:ascii="Arial Narrow" w:hAnsi="Arial Narrow"/>
          <w:sz w:val="28"/>
          <w:szCs w:val="2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00"/>
        <w:gridCol w:w="4468"/>
        <w:gridCol w:w="2020"/>
      </w:tblGrid>
      <w:tr w:rsidR="00DF6D11" w:rsidRPr="00C9534F" w14:paraId="71154584" w14:textId="77777777" w:rsidTr="27B10592">
        <w:trPr>
          <w:trHeight w:val="300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B4D144" w14:textId="77777777" w:rsidR="00DF6D11" w:rsidRPr="00C9534F" w:rsidRDefault="00DF6D11" w:rsidP="00C9534F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I półrocze</w:t>
            </w:r>
          </w:p>
        </w:tc>
        <w:tc>
          <w:tcPr>
            <w:tcW w:w="2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A11E2" w14:textId="791951FD" w:rsidR="00DF6D11" w:rsidRPr="00C9534F" w:rsidRDefault="009E3B79" w:rsidP="00C9534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2</w:t>
            </w:r>
            <w:r w:rsidR="00DF6D11"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.09.202</w:t>
            </w: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4</w:t>
            </w:r>
            <w:r w:rsidR="00DF6D11"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 (poniedziałek) - 1</w:t>
            </w: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7</w:t>
            </w:r>
            <w:r w:rsidR="00DF6D11"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.01.202</w:t>
            </w:r>
            <w:r w:rsidR="00CA03E1"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5</w:t>
            </w:r>
            <w:r w:rsidR="00DF6D11"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 (piątek)</w:t>
            </w:r>
          </w:p>
          <w:p w14:paraId="2216C473" w14:textId="434ADFD5" w:rsidR="00DF6D11" w:rsidRPr="00C9534F" w:rsidRDefault="12C47F9B" w:rsidP="00C9534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26AE9BD0">
              <w:rPr>
                <w:rFonts w:ascii="Arial Narrow" w:hAnsi="Arial Narrow"/>
                <w:b/>
                <w:bCs/>
                <w:sz w:val="28"/>
                <w:szCs w:val="28"/>
              </w:rPr>
              <w:t>do 1</w:t>
            </w:r>
            <w:r w:rsidR="78D89CD3" w:rsidRPr="26AE9BD0">
              <w:rPr>
                <w:rFonts w:ascii="Arial Narrow" w:hAnsi="Arial Narrow"/>
                <w:b/>
                <w:bCs/>
                <w:sz w:val="28"/>
                <w:szCs w:val="28"/>
              </w:rPr>
              <w:t>3</w:t>
            </w:r>
            <w:r w:rsidRPr="26AE9BD0">
              <w:rPr>
                <w:rFonts w:ascii="Arial Narrow" w:hAnsi="Arial Narrow"/>
                <w:b/>
                <w:bCs/>
                <w:sz w:val="28"/>
                <w:szCs w:val="28"/>
              </w:rPr>
              <w:t>.01.202</w:t>
            </w:r>
            <w:r w:rsidR="48AE36CB" w:rsidRPr="26AE9BD0">
              <w:rPr>
                <w:rFonts w:ascii="Arial Narrow" w:hAnsi="Arial Narrow"/>
                <w:b/>
                <w:bCs/>
                <w:sz w:val="28"/>
                <w:szCs w:val="28"/>
              </w:rPr>
              <w:t>5</w:t>
            </w:r>
            <w:r w:rsidRPr="26AE9B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r w:rsidR="78D89CD3" w:rsidRPr="26AE9BD0">
              <w:rPr>
                <w:rFonts w:ascii="Arial Narrow" w:hAnsi="Arial Narrow"/>
                <w:b/>
                <w:bCs/>
                <w:sz w:val="28"/>
                <w:szCs w:val="28"/>
              </w:rPr>
              <w:t>poniedziałek</w:t>
            </w:r>
            <w:r w:rsidR="02947C88" w:rsidRPr="26AE9B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r w:rsidRPr="26AE9BD0">
              <w:rPr>
                <w:rFonts w:ascii="Arial Narrow" w:hAnsi="Arial Narrow"/>
                <w:b/>
                <w:bCs/>
                <w:sz w:val="28"/>
                <w:szCs w:val="28"/>
              </w:rPr>
              <w:t>- wpisanie  ocen</w:t>
            </w:r>
            <w:r w:rsidR="78D89CD3" w:rsidRPr="26AE9B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śródrocznych</w:t>
            </w:r>
            <w:r w:rsidRPr="26AE9BD0">
              <w:rPr>
                <w:rFonts w:ascii="Arial Narrow" w:hAnsi="Arial Narrow"/>
                <w:b/>
                <w:bCs/>
                <w:sz w:val="28"/>
                <w:szCs w:val="28"/>
              </w:rPr>
              <w:t>, blokada dziennika</w:t>
            </w:r>
            <w:r w:rsidR="23AC5507" w:rsidRPr="26AE9B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godzina 12.00</w:t>
            </w:r>
          </w:p>
        </w:tc>
      </w:tr>
      <w:tr w:rsidR="00DF6D11" w:rsidRPr="00C9534F" w14:paraId="1E2540F3" w14:textId="77777777" w:rsidTr="27B10592">
        <w:trPr>
          <w:trHeight w:val="300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0DC3D4" w14:textId="77777777" w:rsidR="00DF6D11" w:rsidRPr="00C9534F" w:rsidRDefault="00DF6D11" w:rsidP="00C9534F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II półrocze</w:t>
            </w:r>
          </w:p>
        </w:tc>
        <w:tc>
          <w:tcPr>
            <w:tcW w:w="2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82C43" w14:textId="0D8382CF" w:rsidR="00DF6D11" w:rsidRPr="00C9534F" w:rsidRDefault="009E3B79" w:rsidP="00C9534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3</w:t>
            </w:r>
            <w:r w:rsidR="00DF6D11"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.0</w:t>
            </w: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2</w:t>
            </w:r>
            <w:r w:rsidR="00DF6D11"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.202</w:t>
            </w: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5</w:t>
            </w:r>
            <w:r w:rsidR="00DF6D11"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(poniedziałek) - 2</w:t>
            </w: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7</w:t>
            </w:r>
            <w:r w:rsidR="00DF6D11"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.06.202</w:t>
            </w: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5</w:t>
            </w:r>
            <w:r w:rsidR="00DF6D11"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 (piątek)</w:t>
            </w:r>
          </w:p>
          <w:p w14:paraId="727685E7" w14:textId="75284784" w:rsidR="00DF6D11" w:rsidRPr="00C9534F" w:rsidRDefault="00DF6D11" w:rsidP="00C9534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do </w:t>
            </w:r>
            <w:r w:rsidR="00406B64"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10</w:t>
            </w: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.06.202</w:t>
            </w:r>
            <w:r w:rsidR="009E3B79"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5</w:t>
            </w: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- wpisywanie</w:t>
            </w:r>
            <w:r w:rsidRPr="00C9534F"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  <w:t xml:space="preserve"> przewidywanych</w:t>
            </w: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ocen rocznych;</w:t>
            </w:r>
          </w:p>
          <w:p w14:paraId="7835F850" w14:textId="280E5D12" w:rsidR="00DF6D11" w:rsidRPr="00C9534F" w:rsidRDefault="00DF6D11" w:rsidP="00C9534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27B10592">
              <w:rPr>
                <w:rFonts w:ascii="Arial Narrow" w:hAnsi="Arial Narrow"/>
                <w:b/>
                <w:bCs/>
                <w:sz w:val="28"/>
                <w:szCs w:val="28"/>
              </w:rPr>
              <w:t>do 1</w:t>
            </w:r>
            <w:r w:rsidR="009E3B79" w:rsidRPr="27B10592">
              <w:rPr>
                <w:rFonts w:ascii="Arial Narrow" w:hAnsi="Arial Narrow"/>
                <w:b/>
                <w:bCs/>
                <w:sz w:val="28"/>
                <w:szCs w:val="28"/>
              </w:rPr>
              <w:t>6</w:t>
            </w:r>
            <w:r w:rsidRPr="27B10592">
              <w:rPr>
                <w:rFonts w:ascii="Arial Narrow" w:hAnsi="Arial Narrow"/>
                <w:b/>
                <w:bCs/>
                <w:sz w:val="28"/>
                <w:szCs w:val="28"/>
              </w:rPr>
              <w:t>.06.202</w:t>
            </w:r>
            <w:r w:rsidR="009E3B79" w:rsidRPr="27B10592">
              <w:rPr>
                <w:rFonts w:ascii="Arial Narrow" w:hAnsi="Arial Narrow"/>
                <w:b/>
                <w:bCs/>
                <w:sz w:val="28"/>
                <w:szCs w:val="28"/>
              </w:rPr>
              <w:t>5</w:t>
            </w:r>
            <w:r w:rsidRPr="27B10592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(</w:t>
            </w:r>
            <w:r w:rsidR="009E3B79" w:rsidRPr="27B10592">
              <w:rPr>
                <w:rFonts w:ascii="Arial Narrow" w:hAnsi="Arial Narrow"/>
                <w:b/>
                <w:bCs/>
                <w:sz w:val="28"/>
                <w:szCs w:val="28"/>
              </w:rPr>
              <w:t>poniedziałek</w:t>
            </w:r>
            <w:r w:rsidRPr="27B10592">
              <w:rPr>
                <w:rFonts w:ascii="Arial Narrow" w:hAnsi="Arial Narrow"/>
                <w:b/>
                <w:bCs/>
                <w:sz w:val="28"/>
                <w:szCs w:val="28"/>
              </w:rPr>
              <w:t>) - wpisanie ostatecznych ocen, blokada dziennika</w:t>
            </w:r>
            <w:r w:rsidR="1031DFBA" w:rsidRPr="27B10592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godzina 12.00</w:t>
            </w:r>
          </w:p>
        </w:tc>
      </w:tr>
      <w:tr w:rsidR="00220A6E" w:rsidRPr="00C9534F" w14:paraId="5A274348" w14:textId="77777777" w:rsidTr="27B10592">
        <w:trPr>
          <w:trHeight w:val="300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EC7D6" w14:textId="1DA0E13F" w:rsidR="00220A6E" w:rsidRPr="00C9534F" w:rsidRDefault="00220A6E" w:rsidP="00C9534F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Dzień Nauczyciela</w:t>
            </w:r>
          </w:p>
        </w:tc>
        <w:tc>
          <w:tcPr>
            <w:tcW w:w="2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536E2" w14:textId="7902EAA0" w:rsidR="00220A6E" w:rsidRPr="00C9534F" w:rsidRDefault="00220A6E" w:rsidP="00C9534F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14.10.2024 – dzień wolny od zajęć dydaktycznych</w:t>
            </w:r>
          </w:p>
        </w:tc>
      </w:tr>
      <w:tr w:rsidR="00DF6D11" w:rsidRPr="00C9534F" w14:paraId="2DAB0EB1" w14:textId="77777777" w:rsidTr="27B10592">
        <w:trPr>
          <w:trHeight w:val="300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240238" w14:textId="77777777" w:rsidR="00DF6D11" w:rsidRPr="00C9534F" w:rsidRDefault="00DF6D11" w:rsidP="00C9534F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Spotkanie z emerytowanymi nauczycielami z okazji Dnia Komisji Edukacji Narodowej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2C70B" w14:textId="7C82E8D3" w:rsidR="00DF6D11" w:rsidRPr="00C9534F" w:rsidRDefault="00DF6D11" w:rsidP="00C9534F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1</w:t>
            </w:r>
            <w:r w:rsidR="00220A6E"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8</w:t>
            </w: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.10.202</w:t>
            </w:r>
            <w:r w:rsidR="00220A6E"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73C19" w14:textId="77777777" w:rsidR="00DF6D11" w:rsidRPr="00C9534F" w:rsidRDefault="00DF6D11" w:rsidP="00C9534F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piątek</w:t>
            </w:r>
          </w:p>
        </w:tc>
      </w:tr>
      <w:tr w:rsidR="00DF6D11" w:rsidRPr="00C9534F" w14:paraId="6FD1D8C9" w14:textId="77777777" w:rsidTr="27B10592">
        <w:trPr>
          <w:trHeight w:val="300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E6C634" w14:textId="77777777" w:rsidR="00DF6D11" w:rsidRPr="00C9534F" w:rsidRDefault="00DF6D11" w:rsidP="00C9534F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Ślubowanie klas I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AC9A4F" w14:textId="3A82B93E" w:rsidR="00DF6D11" w:rsidRPr="00C9534F" w:rsidRDefault="00DF6D11" w:rsidP="00C9534F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2</w:t>
            </w:r>
            <w:r w:rsidR="00220A6E"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5</w:t>
            </w: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.10.202</w:t>
            </w:r>
            <w:r w:rsidR="00220A6E"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67E010" w14:textId="77777777" w:rsidR="00DF6D11" w:rsidRPr="00C9534F" w:rsidRDefault="00DF6D11" w:rsidP="00C9534F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piątek</w:t>
            </w:r>
          </w:p>
        </w:tc>
      </w:tr>
      <w:tr w:rsidR="00DF6D11" w:rsidRPr="00C9534F" w14:paraId="4275F88B" w14:textId="77777777" w:rsidTr="27B10592">
        <w:trPr>
          <w:trHeight w:val="300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1616B7" w14:textId="77777777" w:rsidR="00DF6D11" w:rsidRPr="00C9534F" w:rsidRDefault="00DF6D11" w:rsidP="00C9534F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Wszystkich Świętych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488681" w14:textId="363490C5" w:rsidR="00DF6D11" w:rsidRPr="00C9534F" w:rsidRDefault="00DF6D11" w:rsidP="00C9534F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1.11.202</w:t>
            </w:r>
            <w:r w:rsidR="00220A6E"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C2DB84" w14:textId="68CB882B" w:rsidR="00DF6D11" w:rsidRPr="00C9534F" w:rsidRDefault="00220A6E" w:rsidP="00C9534F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piątek</w:t>
            </w:r>
          </w:p>
        </w:tc>
      </w:tr>
      <w:tr w:rsidR="00DF6D11" w:rsidRPr="00C9534F" w14:paraId="22202B44" w14:textId="77777777" w:rsidTr="27B10592">
        <w:trPr>
          <w:trHeight w:val="300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D6347" w14:textId="77777777" w:rsidR="00DF6D11" w:rsidRPr="00C9534F" w:rsidRDefault="00DF6D11" w:rsidP="00C9534F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Sejmik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38F85" w14:textId="6D99F0B8" w:rsidR="00DF6D11" w:rsidRPr="00C9534F" w:rsidRDefault="00220A6E" w:rsidP="00C9534F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8</w:t>
            </w:r>
            <w:r w:rsidR="00DF6D11"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-</w:t>
            </w: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10</w:t>
            </w:r>
            <w:r w:rsidR="00DF6D11"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.11.202</w:t>
            </w: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58222" w14:textId="77777777" w:rsidR="00DF6D11" w:rsidRPr="00C9534F" w:rsidRDefault="00DF6D11" w:rsidP="00C9534F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piątek - niedziela</w:t>
            </w:r>
          </w:p>
        </w:tc>
      </w:tr>
      <w:tr w:rsidR="00220A6E" w:rsidRPr="00C9534F" w14:paraId="41660D70" w14:textId="77777777" w:rsidTr="27B10592">
        <w:trPr>
          <w:trHeight w:val="300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CC7BF" w14:textId="58A96B1A" w:rsidR="00220A6E" w:rsidRPr="00C9534F" w:rsidRDefault="00220A6E" w:rsidP="00C9534F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Święto odzyskania niepodległości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7D815" w14:textId="27306C2C" w:rsidR="00220A6E" w:rsidRPr="00C9534F" w:rsidRDefault="00220A6E" w:rsidP="00C9534F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11.11.2024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97479" w14:textId="65B7EE68" w:rsidR="00220A6E" w:rsidRPr="00C9534F" w:rsidRDefault="00220A6E" w:rsidP="00C9534F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poniedziałek</w:t>
            </w:r>
          </w:p>
        </w:tc>
      </w:tr>
      <w:tr w:rsidR="00DF6D11" w:rsidRPr="00C9534F" w14:paraId="0E23BFBD" w14:textId="77777777" w:rsidTr="27B10592">
        <w:trPr>
          <w:trHeight w:val="300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30F290" w14:textId="77777777" w:rsidR="00DF6D11" w:rsidRPr="00C9534F" w:rsidRDefault="00DF6D11" w:rsidP="00C9534F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Spotkanie opłatkowe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6617A1" w14:textId="42A88667" w:rsidR="00DF6D11" w:rsidRPr="00C9534F" w:rsidRDefault="00DF6D11" w:rsidP="00C9534F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1</w:t>
            </w:r>
            <w:r w:rsidR="00CA03E1"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7</w:t>
            </w: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.12.202</w:t>
            </w:r>
            <w:r w:rsidR="00CA03E1"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8645F4" w14:textId="77777777" w:rsidR="00DF6D11" w:rsidRPr="00C9534F" w:rsidRDefault="00DF6D11" w:rsidP="00C9534F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wtorek</w:t>
            </w:r>
          </w:p>
        </w:tc>
      </w:tr>
      <w:tr w:rsidR="00DF6D11" w:rsidRPr="00C9534F" w14:paraId="06F0394E" w14:textId="77777777" w:rsidTr="27B10592">
        <w:trPr>
          <w:trHeight w:val="300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D82AFE" w14:textId="5052F027" w:rsidR="00DF6D11" w:rsidRPr="00C9534F" w:rsidRDefault="00220A6E" w:rsidP="00C9534F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Zimowa przerwa świąteczna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86E3B6" w14:textId="003FC925" w:rsidR="00DF6D11" w:rsidRPr="00C9534F" w:rsidRDefault="00DF6D11" w:rsidP="00C9534F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23.12.202</w:t>
            </w:r>
            <w:r w:rsidR="00220A6E"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4</w:t>
            </w: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– 31.12.202</w:t>
            </w:r>
            <w:r w:rsidR="00220A6E"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D118B1" w14:textId="7736A756" w:rsidR="00DF6D11" w:rsidRPr="00C9534F" w:rsidRDefault="00220A6E" w:rsidP="00C9534F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poniedziałek</w:t>
            </w:r>
            <w:r w:rsidR="00DF6D11"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- </w:t>
            </w: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wtorek</w:t>
            </w:r>
          </w:p>
        </w:tc>
      </w:tr>
      <w:tr w:rsidR="00DF6D11" w:rsidRPr="00C9534F" w14:paraId="65EC1991" w14:textId="77777777" w:rsidTr="27B10592">
        <w:trPr>
          <w:trHeight w:val="300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921CB5" w14:textId="77777777" w:rsidR="00DF6D11" w:rsidRPr="00C9534F" w:rsidRDefault="00DF6D11" w:rsidP="00C9534F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Nowy Rok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D29572" w14:textId="57B359DA" w:rsidR="00DF6D11" w:rsidRPr="00C9534F" w:rsidRDefault="00DF6D11" w:rsidP="00C9534F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1.01.202</w:t>
            </w:r>
            <w:r w:rsidR="00220A6E"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87A230" w14:textId="1A516207" w:rsidR="00DF6D11" w:rsidRPr="00C9534F" w:rsidRDefault="0019462B" w:rsidP="00C9534F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środa</w:t>
            </w:r>
          </w:p>
        </w:tc>
      </w:tr>
      <w:tr w:rsidR="00DF6D11" w:rsidRPr="00C9534F" w14:paraId="1E2B83AE" w14:textId="77777777" w:rsidTr="27B10592">
        <w:trPr>
          <w:trHeight w:val="300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1EA21" w14:textId="47B3E9FB" w:rsidR="00DF6D11" w:rsidRPr="00C9534F" w:rsidRDefault="00DF6D11" w:rsidP="00C9534F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Dodatkow</w:t>
            </w:r>
            <w:r w:rsidR="0019462B"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e</w:t>
            </w: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d</w:t>
            </w:r>
            <w:r w:rsidR="0019462B"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ni</w:t>
            </w: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woln</w:t>
            </w:r>
            <w:r w:rsidR="0019462B"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D6F92" w14:textId="0680269D" w:rsidR="00DF6D11" w:rsidRPr="00C9534F" w:rsidRDefault="00DF6D11" w:rsidP="00C9534F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2.01.202</w:t>
            </w:r>
            <w:r w:rsidR="00220A6E"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5</w:t>
            </w:r>
            <w:r w:rsidR="0019462B"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, 3.01.2025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C6E1A" w14:textId="2A55C795" w:rsidR="00DF6D11" w:rsidRPr="00C9534F" w:rsidRDefault="0019462B" w:rsidP="00C9534F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czwartek, </w:t>
            </w:r>
            <w:proofErr w:type="spellStart"/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piatek</w:t>
            </w:r>
            <w:proofErr w:type="spellEnd"/>
          </w:p>
        </w:tc>
      </w:tr>
      <w:tr w:rsidR="0019462B" w:rsidRPr="00C9534F" w14:paraId="01B6C327" w14:textId="77777777" w:rsidTr="27B10592">
        <w:trPr>
          <w:trHeight w:val="300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41C77" w14:textId="3FFCE7D4" w:rsidR="0019462B" w:rsidRPr="00C9534F" w:rsidRDefault="0019462B" w:rsidP="00C9534F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Trzech Króli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4C03F" w14:textId="7F473A11" w:rsidR="0019462B" w:rsidRPr="00C9534F" w:rsidRDefault="0019462B" w:rsidP="00C9534F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6.01.2025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00183" w14:textId="101AA22B" w:rsidR="0019462B" w:rsidRPr="00C9534F" w:rsidRDefault="0019462B" w:rsidP="00C9534F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poniedziałek</w:t>
            </w:r>
          </w:p>
        </w:tc>
      </w:tr>
      <w:tr w:rsidR="00DF6D11" w:rsidRPr="00C9534F" w14:paraId="13D197A1" w14:textId="77777777" w:rsidTr="27B10592">
        <w:trPr>
          <w:trHeight w:val="300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157458" w14:textId="77777777" w:rsidR="00DF6D11" w:rsidRPr="00C9534F" w:rsidRDefault="00DF6D11" w:rsidP="00C9534F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ferie zimowe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0B1BF3" w14:textId="4C8A6C95" w:rsidR="00DF6D11" w:rsidRPr="00C9534F" w:rsidRDefault="0019462B" w:rsidP="00C9534F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20.01</w:t>
            </w:r>
            <w:r w:rsidR="00C9534F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r w:rsidR="00DF6D11"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- 2.02.202</w:t>
            </w: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B78306" w14:textId="77777777" w:rsidR="00DF6D11" w:rsidRPr="00C9534F" w:rsidRDefault="00DF6D11" w:rsidP="00C9534F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poniedziałek - niedziela</w:t>
            </w:r>
          </w:p>
        </w:tc>
      </w:tr>
      <w:tr w:rsidR="00AF4BA3" w:rsidRPr="00C9534F" w14:paraId="6326053B" w14:textId="77777777" w:rsidTr="27B10592">
        <w:trPr>
          <w:trHeight w:val="300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4B40A" w14:textId="52A97764" w:rsidR="00AF4BA3" w:rsidRPr="00C9534F" w:rsidRDefault="00AF4BA3" w:rsidP="00C9534F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Dzień otwarty dla Ósmoklasistów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BD11B" w14:textId="0B3527AB" w:rsidR="00AF4BA3" w:rsidRPr="00C9534F" w:rsidRDefault="00AF4BA3" w:rsidP="00C9534F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10,11.04.2025 godz. 17.00 – 20.00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1BABF" w14:textId="2B2570D5" w:rsidR="00AF4BA3" w:rsidRPr="00C9534F" w:rsidRDefault="00561F36" w:rsidP="00C9534F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c</w:t>
            </w:r>
            <w:r w:rsidR="00AF4BA3"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zwartek, piątek</w:t>
            </w:r>
          </w:p>
        </w:tc>
      </w:tr>
      <w:tr w:rsidR="00DF6D11" w:rsidRPr="00C9534F" w14:paraId="0B09991C" w14:textId="77777777" w:rsidTr="27B10592">
        <w:trPr>
          <w:trHeight w:val="300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A261D8" w14:textId="27E99600" w:rsidR="00DF6D11" w:rsidRPr="00C9534F" w:rsidRDefault="0019462B" w:rsidP="00C9534F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Wiosenna </w:t>
            </w:r>
            <w:proofErr w:type="spellStart"/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przewa</w:t>
            </w:r>
            <w:proofErr w:type="spellEnd"/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świateczna</w:t>
            </w:r>
            <w:proofErr w:type="spellEnd"/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4BA39A" w14:textId="07E59657" w:rsidR="00DF6D11" w:rsidRPr="00C9534F" w:rsidRDefault="0019462B" w:rsidP="00C9534F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17.04</w:t>
            </w:r>
            <w:r w:rsidR="00DF6D11"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- </w:t>
            </w: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2</w:t>
            </w:r>
            <w:r w:rsidR="00DF6D11"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2 .04. 202</w:t>
            </w: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E9203E" w14:textId="77777777" w:rsidR="00DF6D11" w:rsidRPr="00C9534F" w:rsidRDefault="00DF6D11" w:rsidP="00C9534F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czwartek - wtorek</w:t>
            </w:r>
          </w:p>
        </w:tc>
      </w:tr>
      <w:tr w:rsidR="00DF6D11" w:rsidRPr="00C9534F" w14:paraId="12DF3224" w14:textId="77777777" w:rsidTr="27B10592">
        <w:trPr>
          <w:trHeight w:val="300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2CD9C5" w14:textId="77777777" w:rsidR="00DF6D11" w:rsidRPr="00C9534F" w:rsidRDefault="00DF6D11" w:rsidP="00C9534F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zakończenie roku szkolnego maturzystów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A1BD3AF" w14:textId="1906EFF9" w:rsidR="00DF6D11" w:rsidRPr="00C9534F" w:rsidRDefault="00DF6D11" w:rsidP="00C9534F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2</w:t>
            </w:r>
            <w:r w:rsidR="00AF4BA3"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5</w:t>
            </w: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.04.202</w:t>
            </w:r>
            <w:r w:rsidR="00AF4BA3"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5</w:t>
            </w:r>
          </w:p>
          <w:p w14:paraId="50E5A1DF" w14:textId="2C9B0512" w:rsidR="00DF6D11" w:rsidRPr="00C9534F" w:rsidRDefault="00DF6D11" w:rsidP="00C9534F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do </w:t>
            </w:r>
            <w:r w:rsidR="00AF4BA3"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1</w:t>
            </w: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.04.202</w:t>
            </w:r>
            <w:r w:rsidR="00AF4BA3"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5</w:t>
            </w: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(</w:t>
            </w:r>
            <w:r w:rsidR="00AF4BA3"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wtorek</w:t>
            </w: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) - wpisanie </w:t>
            </w:r>
            <w:r w:rsidRPr="00C9534F"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  <w:t>przewidywanych</w:t>
            </w:r>
            <w:r w:rsidR="00C9534F"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  <w:t xml:space="preserve"> ocen</w:t>
            </w:r>
          </w:p>
          <w:p w14:paraId="7AABB54D" w14:textId="706195E2" w:rsidR="00DF6D11" w:rsidRPr="00C9534F" w:rsidRDefault="00DF6D11" w:rsidP="00C9534F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do 1</w:t>
            </w:r>
            <w:r w:rsidR="00AF4BA3"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0</w:t>
            </w: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.04.202</w:t>
            </w:r>
            <w:r w:rsidR="00AF4BA3"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5</w:t>
            </w: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(czwartek) - wpisanie ocen rocznych, blokada dziennika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7501D" w14:textId="77777777" w:rsidR="00DF6D11" w:rsidRPr="00C9534F" w:rsidRDefault="00DF6D11" w:rsidP="00C9534F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DF6D11" w:rsidRPr="00C9534F" w14:paraId="71FF9352" w14:textId="77777777" w:rsidTr="27B10592">
        <w:trPr>
          <w:trHeight w:val="300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986D92" w14:textId="77777777" w:rsidR="00DF6D11" w:rsidRPr="00C9534F" w:rsidRDefault="00DF6D11" w:rsidP="00C9534F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lastRenderedPageBreak/>
              <w:t>święto - Dzień Pracy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724CC" w14:textId="477DCFBC" w:rsidR="00DF6D11" w:rsidRPr="00C9534F" w:rsidRDefault="00DF6D11" w:rsidP="00C9534F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1.05.202</w:t>
            </w:r>
            <w:r w:rsidR="00AF4BA3"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969705" w14:textId="740A5070" w:rsidR="00DF6D11" w:rsidRPr="00C9534F" w:rsidRDefault="00AF4BA3" w:rsidP="00C9534F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czwartek</w:t>
            </w:r>
          </w:p>
        </w:tc>
      </w:tr>
      <w:tr w:rsidR="00DF6D11" w:rsidRPr="00C9534F" w14:paraId="01A81E5F" w14:textId="77777777" w:rsidTr="27B10592">
        <w:trPr>
          <w:trHeight w:val="300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0B7B32" w14:textId="77777777" w:rsidR="00DF6D11" w:rsidRPr="00C9534F" w:rsidRDefault="00DF6D11" w:rsidP="00C9534F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dodatkowy dzień wolny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F3ACA4" w14:textId="02E8375E" w:rsidR="00DF6D11" w:rsidRPr="00C9534F" w:rsidRDefault="00DF6D11" w:rsidP="00C9534F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2.05.202</w:t>
            </w:r>
            <w:r w:rsidR="00AF4BA3"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0D021" w14:textId="46A5C0D0" w:rsidR="00DF6D11" w:rsidRPr="00C9534F" w:rsidRDefault="00AF4BA3" w:rsidP="00C9534F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piątek</w:t>
            </w:r>
          </w:p>
        </w:tc>
      </w:tr>
      <w:tr w:rsidR="00DF6D11" w:rsidRPr="00C9534F" w14:paraId="08682BAE" w14:textId="77777777" w:rsidTr="27B10592">
        <w:trPr>
          <w:trHeight w:val="300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210C98" w14:textId="0C48AB09" w:rsidR="00DF6D11" w:rsidRPr="00C9534F" w:rsidRDefault="00623913" w:rsidP="00C9534F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dodatkowe dni wolne - </w:t>
            </w:r>
            <w:r w:rsidR="00DF6D11"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matura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7F21BD" w14:textId="4691D5A0" w:rsidR="00DF6D11" w:rsidRPr="00C9534F" w:rsidRDefault="00623913" w:rsidP="00C9534F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5.05.2025 – 12.05.2025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E76AB" w14:textId="5A19991A" w:rsidR="00DF6D11" w:rsidRPr="00C9534F" w:rsidRDefault="00093CC1" w:rsidP="00C9534F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poniedziałek-poniedziałek</w:t>
            </w:r>
          </w:p>
        </w:tc>
      </w:tr>
      <w:tr w:rsidR="00DF6D11" w:rsidRPr="00C9534F" w14:paraId="5D572262" w14:textId="77777777" w:rsidTr="27B10592">
        <w:trPr>
          <w:trHeight w:val="300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D007F3" w14:textId="678D2FBE" w:rsidR="00DF6D11" w:rsidRPr="00C9534F" w:rsidRDefault="00DF6D11" w:rsidP="00C9534F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Boże Ciało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E5D55E" w14:textId="2E09EA7C" w:rsidR="00DF6D11" w:rsidRPr="00C9534F" w:rsidRDefault="00AF4BA3" w:rsidP="00C9534F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19.06.2025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E134F1" w14:textId="77777777" w:rsidR="00DF6D11" w:rsidRPr="00C9534F" w:rsidRDefault="00DF6D11" w:rsidP="00C9534F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czwartek</w:t>
            </w:r>
          </w:p>
        </w:tc>
      </w:tr>
      <w:tr w:rsidR="00DF6D11" w:rsidRPr="00C9534F" w14:paraId="11AA626A" w14:textId="77777777" w:rsidTr="27B10592">
        <w:trPr>
          <w:trHeight w:val="300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16AEC8" w14:textId="0E4EDFA5" w:rsidR="00DF6D11" w:rsidRPr="00C9534F" w:rsidRDefault="00623913" w:rsidP="00C9534F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dodatkowy d</w:t>
            </w:r>
            <w:r w:rsidR="00DF6D11"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zień wolny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C55EC6" w14:textId="70D3077A" w:rsidR="00DF6D11" w:rsidRPr="00C9534F" w:rsidRDefault="00AF4BA3" w:rsidP="00C9534F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20</w:t>
            </w:r>
            <w:r w:rsidR="00DF6D11"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.0</w:t>
            </w: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6</w:t>
            </w:r>
            <w:r w:rsidR="00DF6D11"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.202</w:t>
            </w: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61EFB9" w14:textId="77777777" w:rsidR="00DF6D11" w:rsidRPr="00C9534F" w:rsidRDefault="00DF6D11" w:rsidP="00C9534F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piątek</w:t>
            </w:r>
          </w:p>
        </w:tc>
      </w:tr>
      <w:tr w:rsidR="00DF6D11" w:rsidRPr="00C9534F" w14:paraId="7C4D14FE" w14:textId="77777777" w:rsidTr="27B10592">
        <w:trPr>
          <w:trHeight w:val="300"/>
        </w:trPr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7E3DF7" w14:textId="77777777" w:rsidR="00DF6D11" w:rsidRPr="00C9534F" w:rsidRDefault="00DF6D11" w:rsidP="00C9534F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zakończenie roku szkolnego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D0DA19" w14:textId="4C264D83" w:rsidR="00DF6D11" w:rsidRPr="00C9534F" w:rsidRDefault="00DF6D11" w:rsidP="00C9534F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2</w:t>
            </w:r>
            <w:r w:rsidR="00AF4BA3"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7</w:t>
            </w: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.06.202</w:t>
            </w:r>
            <w:r w:rsidR="00AF4BA3"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C7402" w14:textId="77777777" w:rsidR="00DF6D11" w:rsidRPr="00C9534F" w:rsidRDefault="00DF6D11" w:rsidP="00C9534F">
            <w:pPr>
              <w:spacing w:after="160" w:line="259" w:lineRule="auto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9534F">
              <w:rPr>
                <w:rFonts w:ascii="Arial Narrow" w:hAnsi="Arial Narrow"/>
                <w:b/>
                <w:bCs/>
                <w:sz w:val="28"/>
                <w:szCs w:val="28"/>
              </w:rPr>
              <w:t>piątek</w:t>
            </w:r>
          </w:p>
        </w:tc>
      </w:tr>
    </w:tbl>
    <w:p w14:paraId="5A39BBE3" w14:textId="747877DF" w:rsidR="00DF6D11" w:rsidRPr="00C9534F" w:rsidRDefault="00DF6D11" w:rsidP="5855D8CD">
      <w:pPr>
        <w:rPr>
          <w:rFonts w:ascii="Arial Narrow" w:hAnsi="Arial Narrow"/>
          <w:sz w:val="28"/>
          <w:szCs w:val="28"/>
        </w:rPr>
      </w:pPr>
    </w:p>
    <w:p w14:paraId="6DDDDB13" w14:textId="692F9CF5" w:rsidR="00AF4BA3" w:rsidRPr="00C9534F" w:rsidRDefault="00406B64" w:rsidP="5855D8CD">
      <w:pPr>
        <w:rPr>
          <w:rFonts w:ascii="Arial Narrow" w:hAnsi="Arial Narrow"/>
          <w:sz w:val="28"/>
          <w:szCs w:val="28"/>
        </w:rPr>
      </w:pPr>
      <w:r w:rsidRPr="00C9534F">
        <w:rPr>
          <w:rFonts w:ascii="Arial Narrow" w:hAnsi="Arial Narrow"/>
          <w:sz w:val="28"/>
          <w:szCs w:val="28"/>
        </w:rPr>
        <w:t>Rady pedagogicz</w:t>
      </w:r>
      <w:r w:rsidR="000B7A85" w:rsidRPr="00C9534F">
        <w:rPr>
          <w:rFonts w:ascii="Arial Narrow" w:hAnsi="Arial Narrow"/>
          <w:sz w:val="28"/>
          <w:szCs w:val="28"/>
        </w:rPr>
        <w:t>ne:</w:t>
      </w:r>
    </w:p>
    <w:p w14:paraId="62A55BB6" w14:textId="1938E571" w:rsidR="000B7A85" w:rsidRPr="00C9534F" w:rsidRDefault="000B7A85" w:rsidP="5855D8CD">
      <w:pPr>
        <w:rPr>
          <w:rFonts w:ascii="Arial Narrow" w:hAnsi="Arial Narrow"/>
          <w:sz w:val="28"/>
          <w:szCs w:val="28"/>
        </w:rPr>
      </w:pPr>
      <w:r w:rsidRPr="00C9534F">
        <w:rPr>
          <w:rFonts w:ascii="Arial Narrow" w:hAnsi="Arial Narrow"/>
          <w:sz w:val="28"/>
          <w:szCs w:val="28"/>
        </w:rPr>
        <w:t>12.11.2024 rada pedagogiczna – zatwierdzenie planu finansowego szkoły</w:t>
      </w:r>
    </w:p>
    <w:p w14:paraId="36C6D82C" w14:textId="5FD64836" w:rsidR="000B7A85" w:rsidRPr="00C9534F" w:rsidRDefault="23290B79" w:rsidP="5855D8CD">
      <w:pPr>
        <w:rPr>
          <w:rFonts w:ascii="Arial Narrow" w:hAnsi="Arial Narrow"/>
          <w:sz w:val="28"/>
          <w:szCs w:val="28"/>
        </w:rPr>
      </w:pPr>
      <w:r w:rsidRPr="26AE9BD0">
        <w:rPr>
          <w:rFonts w:ascii="Arial Narrow" w:hAnsi="Arial Narrow"/>
          <w:sz w:val="28"/>
          <w:szCs w:val="28"/>
        </w:rPr>
        <w:t>1</w:t>
      </w:r>
      <w:r w:rsidR="7B50EAC7" w:rsidRPr="26AE9BD0">
        <w:rPr>
          <w:rFonts w:ascii="Arial Narrow" w:hAnsi="Arial Narrow"/>
          <w:sz w:val="28"/>
          <w:szCs w:val="28"/>
        </w:rPr>
        <w:t>3</w:t>
      </w:r>
      <w:r w:rsidRPr="26AE9BD0">
        <w:rPr>
          <w:rFonts w:ascii="Arial Narrow" w:hAnsi="Arial Narrow"/>
          <w:sz w:val="28"/>
          <w:szCs w:val="28"/>
        </w:rPr>
        <w:t>.01.2025 konferencja klasyfikacyjna</w:t>
      </w:r>
      <w:r w:rsidR="27A61B0E" w:rsidRPr="26AE9BD0">
        <w:rPr>
          <w:rFonts w:ascii="Arial Narrow" w:hAnsi="Arial Narrow"/>
          <w:sz w:val="28"/>
          <w:szCs w:val="28"/>
        </w:rPr>
        <w:t xml:space="preserve"> online</w:t>
      </w:r>
    </w:p>
    <w:p w14:paraId="45DB3869" w14:textId="64ADE2FD" w:rsidR="000B7A85" w:rsidRPr="00C9534F" w:rsidRDefault="000B7A85" w:rsidP="5855D8CD">
      <w:pPr>
        <w:rPr>
          <w:rFonts w:ascii="Arial Narrow" w:hAnsi="Arial Narrow"/>
          <w:sz w:val="28"/>
          <w:szCs w:val="28"/>
        </w:rPr>
      </w:pPr>
      <w:r w:rsidRPr="00C9534F">
        <w:rPr>
          <w:rFonts w:ascii="Arial Narrow" w:hAnsi="Arial Narrow"/>
          <w:sz w:val="28"/>
          <w:szCs w:val="28"/>
        </w:rPr>
        <w:t>15.04.2025 konferencja klasyfikacyjna klas IV</w:t>
      </w:r>
    </w:p>
    <w:p w14:paraId="7DE9EED4" w14:textId="095E07FF" w:rsidR="000B7A85" w:rsidRPr="00C9534F" w:rsidRDefault="000B7A85" w:rsidP="5855D8CD">
      <w:pPr>
        <w:rPr>
          <w:rFonts w:ascii="Arial Narrow" w:hAnsi="Arial Narrow"/>
          <w:sz w:val="28"/>
          <w:szCs w:val="28"/>
        </w:rPr>
      </w:pPr>
      <w:r w:rsidRPr="00C9534F">
        <w:rPr>
          <w:rFonts w:ascii="Arial Narrow" w:hAnsi="Arial Narrow"/>
          <w:sz w:val="28"/>
          <w:szCs w:val="28"/>
        </w:rPr>
        <w:t>24.06.2025 konferencja klasyfikacyjna</w:t>
      </w:r>
    </w:p>
    <w:p w14:paraId="77656CDE" w14:textId="090E7970" w:rsidR="000B7A85" w:rsidRPr="00C9534F" w:rsidRDefault="000B7A85" w:rsidP="5855D8CD">
      <w:pPr>
        <w:rPr>
          <w:rFonts w:ascii="Arial Narrow" w:hAnsi="Arial Narrow"/>
          <w:sz w:val="28"/>
          <w:szCs w:val="28"/>
        </w:rPr>
      </w:pPr>
    </w:p>
    <w:p w14:paraId="0B5569AD" w14:textId="03FACE74" w:rsidR="000B7A85" w:rsidRPr="00C9534F" w:rsidRDefault="000B7A85" w:rsidP="5855D8CD">
      <w:pPr>
        <w:rPr>
          <w:rFonts w:ascii="Arial Narrow" w:hAnsi="Arial Narrow"/>
          <w:sz w:val="28"/>
          <w:szCs w:val="28"/>
        </w:rPr>
      </w:pPr>
      <w:r w:rsidRPr="00C9534F">
        <w:rPr>
          <w:rFonts w:ascii="Arial Narrow" w:hAnsi="Arial Narrow"/>
          <w:sz w:val="28"/>
          <w:szCs w:val="28"/>
        </w:rPr>
        <w:t>Zebrania:</w:t>
      </w:r>
    </w:p>
    <w:p w14:paraId="6E67D1E9" w14:textId="32CABB87" w:rsidR="00AB28E2" w:rsidRPr="00C9534F" w:rsidRDefault="23290B79" w:rsidP="6A5C9F27">
      <w:pPr>
        <w:rPr>
          <w:rFonts w:ascii="Arial Narrow" w:hAnsi="Arial Narrow"/>
          <w:sz w:val="28"/>
          <w:szCs w:val="28"/>
        </w:rPr>
      </w:pPr>
      <w:r w:rsidRPr="6A5C9F27">
        <w:rPr>
          <w:rFonts w:ascii="Arial Narrow" w:hAnsi="Arial Narrow"/>
          <w:sz w:val="28"/>
          <w:szCs w:val="28"/>
        </w:rPr>
        <w:t>2</w:t>
      </w:r>
      <w:r w:rsidR="06C33091" w:rsidRPr="6A5C9F27">
        <w:rPr>
          <w:rFonts w:ascii="Arial Narrow" w:hAnsi="Arial Narrow"/>
          <w:sz w:val="28"/>
          <w:szCs w:val="28"/>
        </w:rPr>
        <w:t>.09.2</w:t>
      </w:r>
      <w:r w:rsidR="5695D64E" w:rsidRPr="6A5C9F27">
        <w:rPr>
          <w:rFonts w:ascii="Arial Narrow" w:hAnsi="Arial Narrow"/>
          <w:sz w:val="28"/>
          <w:szCs w:val="28"/>
        </w:rPr>
        <w:t>024a</w:t>
      </w:r>
      <w:r w:rsidR="380B8F7C" w:rsidRPr="6A5C9F27">
        <w:rPr>
          <w:rFonts w:ascii="Arial Narrow" w:hAnsi="Arial Narrow"/>
          <w:sz w:val="28"/>
          <w:szCs w:val="28"/>
        </w:rPr>
        <w:t xml:space="preserve"> z </w:t>
      </w:r>
      <w:r w:rsidR="5695D64E" w:rsidRPr="6A5C9F27">
        <w:rPr>
          <w:rFonts w:ascii="Arial Narrow" w:hAnsi="Arial Narrow"/>
          <w:sz w:val="28"/>
          <w:szCs w:val="28"/>
        </w:rPr>
        <w:t>bra</w:t>
      </w:r>
      <w:r w:rsidR="03F5906D" w:rsidRPr="6A5C9F27">
        <w:rPr>
          <w:rFonts w:ascii="Arial Narrow" w:hAnsi="Arial Narrow"/>
          <w:sz w:val="28"/>
          <w:szCs w:val="28"/>
        </w:rPr>
        <w:t>nie rodziców uczniów klas I</w:t>
      </w:r>
      <w:r w:rsidR="61D67D9B" w:rsidRPr="6A5C9F27">
        <w:rPr>
          <w:rFonts w:ascii="Arial Narrow" w:hAnsi="Arial Narrow"/>
          <w:sz w:val="28"/>
          <w:szCs w:val="28"/>
        </w:rPr>
        <w:t>,</w:t>
      </w:r>
    </w:p>
    <w:p w14:paraId="68692374" w14:textId="4701EE8D" w:rsidR="00AB28E2" w:rsidRPr="00C9534F" w:rsidRDefault="0B78BA9B" w:rsidP="26AE9BD0">
      <w:pPr>
        <w:rPr>
          <w:rFonts w:ascii="Arial Narrow" w:hAnsi="Arial Narrow"/>
          <w:sz w:val="28"/>
          <w:szCs w:val="28"/>
        </w:rPr>
      </w:pPr>
      <w:r w:rsidRPr="26AE9BD0">
        <w:rPr>
          <w:rFonts w:ascii="Arial Narrow" w:hAnsi="Arial Narrow"/>
          <w:sz w:val="28"/>
          <w:szCs w:val="28"/>
        </w:rPr>
        <w:t>3.09.2024 zebra</w:t>
      </w:r>
      <w:r w:rsidR="413F9EAB" w:rsidRPr="26AE9BD0">
        <w:rPr>
          <w:rFonts w:ascii="Arial Narrow" w:hAnsi="Arial Narrow"/>
          <w:sz w:val="28"/>
          <w:szCs w:val="28"/>
        </w:rPr>
        <w:t xml:space="preserve">nie rodziców uczniów klas </w:t>
      </w:r>
      <w:r w:rsidRPr="26AE9BD0">
        <w:rPr>
          <w:rFonts w:ascii="Arial Narrow" w:hAnsi="Arial Narrow"/>
          <w:sz w:val="28"/>
          <w:szCs w:val="28"/>
        </w:rPr>
        <w:t xml:space="preserve">  II, III</w:t>
      </w:r>
      <w:r w:rsidR="42AE5CF1" w:rsidRPr="26AE9BD0">
        <w:rPr>
          <w:rFonts w:ascii="Arial Narrow" w:hAnsi="Arial Narrow"/>
          <w:sz w:val="28"/>
          <w:szCs w:val="28"/>
        </w:rPr>
        <w:t>, IV</w:t>
      </w:r>
    </w:p>
    <w:p w14:paraId="09F82F0D" w14:textId="2F1ADAF5" w:rsidR="00AB28E2" w:rsidRPr="00C9534F" w:rsidRDefault="6AC52915" w:rsidP="5855D8CD">
      <w:pPr>
        <w:rPr>
          <w:rFonts w:ascii="Arial Narrow" w:hAnsi="Arial Narrow"/>
          <w:sz w:val="28"/>
          <w:szCs w:val="28"/>
        </w:rPr>
      </w:pPr>
      <w:r w:rsidRPr="26AE9BD0">
        <w:rPr>
          <w:rFonts w:ascii="Arial Narrow" w:hAnsi="Arial Narrow"/>
          <w:sz w:val="28"/>
          <w:szCs w:val="28"/>
        </w:rPr>
        <w:t>14.01.2025 zebrania rodziców klas I, II, III, IV</w:t>
      </w:r>
    </w:p>
    <w:p w14:paraId="5B14FAD5" w14:textId="22365CA5" w:rsidR="000B7A85" w:rsidRPr="00C9534F" w:rsidRDefault="000B7A85" w:rsidP="5855D8CD">
      <w:pPr>
        <w:rPr>
          <w:rFonts w:ascii="Arial Narrow" w:hAnsi="Arial Narrow"/>
          <w:sz w:val="28"/>
          <w:szCs w:val="28"/>
        </w:rPr>
      </w:pPr>
      <w:r w:rsidRPr="00C9534F">
        <w:rPr>
          <w:rFonts w:ascii="Arial Narrow" w:hAnsi="Arial Narrow"/>
          <w:sz w:val="28"/>
          <w:szCs w:val="28"/>
        </w:rPr>
        <w:t>8</w:t>
      </w:r>
      <w:r w:rsidR="00267621">
        <w:rPr>
          <w:rFonts w:ascii="Arial Narrow" w:hAnsi="Arial Narrow"/>
          <w:sz w:val="28"/>
          <w:szCs w:val="28"/>
        </w:rPr>
        <w:t>.04.2025</w:t>
      </w:r>
      <w:r w:rsidRPr="00C9534F">
        <w:rPr>
          <w:rFonts w:ascii="Arial Narrow" w:hAnsi="Arial Narrow"/>
          <w:sz w:val="28"/>
          <w:szCs w:val="28"/>
        </w:rPr>
        <w:t xml:space="preserve"> zebrania rodziców uczniów klas IV</w:t>
      </w:r>
    </w:p>
    <w:p w14:paraId="06063095" w14:textId="08C8A24B" w:rsidR="000B7A85" w:rsidRPr="00C9534F" w:rsidRDefault="23290B79" w:rsidP="628FC268">
      <w:pPr>
        <w:rPr>
          <w:rFonts w:ascii="Arial Narrow" w:hAnsi="Arial Narrow"/>
          <w:sz w:val="28"/>
          <w:szCs w:val="28"/>
        </w:rPr>
      </w:pPr>
      <w:r w:rsidRPr="6A5C9F27">
        <w:rPr>
          <w:rFonts w:ascii="Arial Narrow" w:hAnsi="Arial Narrow"/>
          <w:sz w:val="28"/>
          <w:szCs w:val="28"/>
        </w:rPr>
        <w:t>10.06</w:t>
      </w:r>
      <w:r w:rsidR="06C33091" w:rsidRPr="6A5C9F27">
        <w:rPr>
          <w:rFonts w:ascii="Arial Narrow" w:hAnsi="Arial Narrow"/>
          <w:sz w:val="28"/>
          <w:szCs w:val="28"/>
        </w:rPr>
        <w:t>.2025</w:t>
      </w:r>
      <w:r w:rsidRPr="6A5C9F27">
        <w:rPr>
          <w:rFonts w:ascii="Arial Narrow" w:hAnsi="Arial Narrow"/>
          <w:sz w:val="28"/>
          <w:szCs w:val="28"/>
        </w:rPr>
        <w:t xml:space="preserve"> zebrania rodziców  uczniów klas</w:t>
      </w:r>
      <w:r w:rsidR="1B748C05" w:rsidRPr="6A5C9F27">
        <w:rPr>
          <w:rFonts w:ascii="Arial Narrow" w:hAnsi="Arial Narrow"/>
          <w:sz w:val="28"/>
          <w:szCs w:val="28"/>
        </w:rPr>
        <w:t xml:space="preserve"> I,</w:t>
      </w:r>
      <w:r w:rsidRPr="6A5C9F27">
        <w:rPr>
          <w:rFonts w:ascii="Arial Narrow" w:hAnsi="Arial Narrow"/>
          <w:sz w:val="28"/>
          <w:szCs w:val="28"/>
        </w:rPr>
        <w:t xml:space="preserve"> </w:t>
      </w:r>
      <w:r w:rsidR="572EAA4F" w:rsidRPr="6A5C9F27">
        <w:rPr>
          <w:rFonts w:ascii="Arial Narrow" w:hAnsi="Arial Narrow"/>
          <w:sz w:val="28"/>
          <w:szCs w:val="28"/>
        </w:rPr>
        <w:t>II, III.</w:t>
      </w:r>
    </w:p>
    <w:p w14:paraId="39848C9D" w14:textId="2D132E0A" w:rsidR="00AF4BA3" w:rsidRPr="00C9534F" w:rsidRDefault="00AF4BA3" w:rsidP="5855D8CD">
      <w:pPr>
        <w:rPr>
          <w:rFonts w:ascii="Arial Narrow" w:hAnsi="Arial Narrow"/>
          <w:sz w:val="28"/>
          <w:szCs w:val="28"/>
        </w:rPr>
      </w:pPr>
    </w:p>
    <w:p w14:paraId="53DA08A7" w14:textId="6E8AD265" w:rsidR="00AF4BA3" w:rsidRPr="00C9534F" w:rsidRDefault="00AF4BA3" w:rsidP="5855D8CD">
      <w:pPr>
        <w:rPr>
          <w:rFonts w:ascii="Arial Narrow" w:hAnsi="Arial Narrow"/>
          <w:sz w:val="28"/>
          <w:szCs w:val="28"/>
        </w:rPr>
      </w:pPr>
    </w:p>
    <w:p w14:paraId="5EB663D3" w14:textId="16208EAA" w:rsidR="00AF4BA3" w:rsidRPr="00C9534F" w:rsidRDefault="00AF4BA3" w:rsidP="5855D8CD">
      <w:pPr>
        <w:rPr>
          <w:rFonts w:ascii="Arial Narrow" w:hAnsi="Arial Narrow"/>
          <w:sz w:val="28"/>
          <w:szCs w:val="28"/>
        </w:rPr>
      </w:pPr>
    </w:p>
    <w:p w14:paraId="7A0DD0A4" w14:textId="02E67C69" w:rsidR="00AF4BA3" w:rsidRDefault="00AF4BA3" w:rsidP="5855D8CD">
      <w:pPr>
        <w:rPr>
          <w:rFonts w:ascii="Arial Narrow" w:hAnsi="Arial Narrow"/>
          <w:sz w:val="28"/>
          <w:szCs w:val="28"/>
        </w:rPr>
      </w:pPr>
    </w:p>
    <w:p w14:paraId="5F3F75D9" w14:textId="2098FE65" w:rsidR="00623913" w:rsidRDefault="00623913" w:rsidP="5855D8CD">
      <w:pPr>
        <w:rPr>
          <w:rFonts w:ascii="Arial Narrow" w:hAnsi="Arial Narrow"/>
          <w:sz w:val="28"/>
          <w:szCs w:val="28"/>
        </w:rPr>
      </w:pPr>
    </w:p>
    <w:p w14:paraId="28643D23" w14:textId="288A3664" w:rsidR="00623913" w:rsidRDefault="00623913" w:rsidP="5855D8CD">
      <w:pPr>
        <w:rPr>
          <w:rFonts w:ascii="Arial Narrow" w:hAnsi="Arial Narrow"/>
          <w:sz w:val="28"/>
          <w:szCs w:val="28"/>
        </w:rPr>
      </w:pPr>
    </w:p>
    <w:p w14:paraId="59556987" w14:textId="3CBE39A8" w:rsidR="00623913" w:rsidRDefault="00623913" w:rsidP="5855D8CD">
      <w:pPr>
        <w:rPr>
          <w:rFonts w:ascii="Arial Narrow" w:hAnsi="Arial Narrow"/>
          <w:sz w:val="28"/>
          <w:szCs w:val="28"/>
        </w:rPr>
      </w:pPr>
    </w:p>
    <w:p w14:paraId="68B6C529" w14:textId="77777777" w:rsidR="00623913" w:rsidRPr="00C9534F" w:rsidRDefault="00623913" w:rsidP="5855D8CD">
      <w:pPr>
        <w:rPr>
          <w:rFonts w:ascii="Arial Narrow" w:hAnsi="Arial Narrow"/>
          <w:sz w:val="28"/>
          <w:szCs w:val="28"/>
        </w:rPr>
      </w:pPr>
    </w:p>
    <w:p w14:paraId="5D6D6880" w14:textId="77777777" w:rsidR="00267621" w:rsidRDefault="00267621" w:rsidP="00267621">
      <w:pPr>
        <w:rPr>
          <w:rFonts w:ascii="Arial Narrow" w:hAnsi="Arial Narrow"/>
          <w:b/>
          <w:sz w:val="28"/>
          <w:szCs w:val="28"/>
        </w:rPr>
      </w:pPr>
    </w:p>
    <w:p w14:paraId="3BEF3C2F" w14:textId="153393EC" w:rsidR="00267621" w:rsidRPr="00267621" w:rsidRDefault="00267621" w:rsidP="00267621">
      <w:pPr>
        <w:rPr>
          <w:rFonts w:ascii="Arial Narrow" w:hAnsi="Arial Narrow"/>
          <w:b/>
          <w:sz w:val="28"/>
          <w:szCs w:val="28"/>
        </w:rPr>
      </w:pPr>
      <w:r w:rsidRPr="00267621">
        <w:rPr>
          <w:rFonts w:ascii="Arial Narrow" w:hAnsi="Arial Narrow"/>
          <w:b/>
          <w:sz w:val="28"/>
          <w:szCs w:val="28"/>
        </w:rPr>
        <w:t>Ważniejsze uroczystości szkolne - 2024/2025</w:t>
      </w:r>
    </w:p>
    <w:p w14:paraId="744455FE" w14:textId="76BE6F71" w:rsidR="00267621" w:rsidRPr="00267621" w:rsidRDefault="00267621" w:rsidP="00267621">
      <w:pPr>
        <w:rPr>
          <w:rFonts w:ascii="Arial Narrow" w:hAnsi="Arial Narrow"/>
          <w:sz w:val="28"/>
          <w:szCs w:val="28"/>
        </w:rPr>
      </w:pPr>
      <w:r w:rsidRPr="00267621">
        <w:rPr>
          <w:rFonts w:ascii="Arial Narrow" w:hAnsi="Arial Narrow"/>
          <w:sz w:val="28"/>
          <w:szCs w:val="28"/>
        </w:rPr>
        <w:tab/>
      </w:r>
      <w:r w:rsidRPr="00267621">
        <w:rPr>
          <w:rFonts w:ascii="Arial Narrow" w:hAnsi="Arial Narrow"/>
          <w:sz w:val="28"/>
          <w:szCs w:val="28"/>
        </w:rPr>
        <w:tab/>
      </w:r>
      <w:r w:rsidRPr="00267621">
        <w:rPr>
          <w:rFonts w:ascii="Arial Narrow" w:hAnsi="Arial Narrow"/>
          <w:sz w:val="28"/>
          <w:szCs w:val="28"/>
        </w:rPr>
        <w:tab/>
      </w:r>
      <w:r w:rsidRPr="00267621">
        <w:rPr>
          <w:rFonts w:ascii="Arial Narrow" w:hAnsi="Arial Narrow"/>
          <w:sz w:val="28"/>
          <w:szCs w:val="28"/>
        </w:rPr>
        <w:tab/>
      </w:r>
    </w:p>
    <w:tbl>
      <w:tblPr>
        <w:tblStyle w:val="Tabela-Siatka"/>
        <w:tblW w:w="3873" w:type="pct"/>
        <w:tblLook w:val="04A0" w:firstRow="1" w:lastRow="0" w:firstColumn="1" w:lastColumn="0" w:noHBand="0" w:noVBand="1"/>
      </w:tblPr>
      <w:tblGrid>
        <w:gridCol w:w="836"/>
        <w:gridCol w:w="7675"/>
      </w:tblGrid>
      <w:tr w:rsidR="00662213" w:rsidRPr="00267621" w14:paraId="6FCE263C" w14:textId="77777777" w:rsidTr="00662213"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6687E9B" w14:textId="02C6306D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267621">
              <w:rPr>
                <w:rFonts w:ascii="Arial Narrow" w:hAnsi="Arial Narrow"/>
                <w:b/>
                <w:sz w:val="28"/>
                <w:szCs w:val="28"/>
              </w:rPr>
              <w:t>klasa</w:t>
            </w:r>
          </w:p>
        </w:tc>
        <w:tc>
          <w:tcPr>
            <w:tcW w:w="4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2F9E87D8" w14:textId="77777777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267621">
              <w:rPr>
                <w:rFonts w:ascii="Arial Narrow" w:hAnsi="Arial Narrow"/>
                <w:b/>
                <w:sz w:val="28"/>
                <w:szCs w:val="28"/>
              </w:rPr>
              <w:t>rodzaj przygotowywanej uroczystości</w:t>
            </w:r>
          </w:p>
        </w:tc>
      </w:tr>
      <w:tr w:rsidR="00662213" w:rsidRPr="00267621" w14:paraId="2EF473CE" w14:textId="77777777" w:rsidTr="00662213"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B18C" w14:textId="77777777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267621">
              <w:rPr>
                <w:rFonts w:ascii="Arial Narrow" w:hAnsi="Arial Narrow"/>
                <w:b/>
                <w:sz w:val="28"/>
                <w:szCs w:val="28"/>
              </w:rPr>
              <w:t>4d</w:t>
            </w:r>
          </w:p>
        </w:tc>
        <w:tc>
          <w:tcPr>
            <w:tcW w:w="4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7536" w14:textId="77777777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sz w:val="28"/>
                <w:szCs w:val="28"/>
              </w:rPr>
            </w:pPr>
            <w:r w:rsidRPr="00267621">
              <w:rPr>
                <w:rFonts w:ascii="Arial Narrow" w:hAnsi="Arial Narrow"/>
                <w:sz w:val="28"/>
                <w:szCs w:val="28"/>
              </w:rPr>
              <w:t>1 IX wybuch II wojny światowej - plakat</w:t>
            </w:r>
          </w:p>
        </w:tc>
      </w:tr>
      <w:tr w:rsidR="00662213" w:rsidRPr="00267621" w14:paraId="4864D7BB" w14:textId="77777777" w:rsidTr="00662213"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81D8" w14:textId="77777777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267621">
              <w:rPr>
                <w:rFonts w:ascii="Arial Narrow" w:hAnsi="Arial Narrow"/>
                <w:b/>
                <w:sz w:val="28"/>
                <w:szCs w:val="28"/>
              </w:rPr>
              <w:t>4a</w:t>
            </w:r>
          </w:p>
        </w:tc>
        <w:tc>
          <w:tcPr>
            <w:tcW w:w="4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839C" w14:textId="77777777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sz w:val="28"/>
                <w:szCs w:val="28"/>
              </w:rPr>
            </w:pPr>
            <w:r w:rsidRPr="00267621">
              <w:rPr>
                <w:rFonts w:ascii="Arial Narrow" w:hAnsi="Arial Narrow"/>
                <w:sz w:val="28"/>
                <w:szCs w:val="28"/>
              </w:rPr>
              <w:t>Agresja sowiecka na Polskę 17 IX 1939 r. – plakat</w:t>
            </w:r>
          </w:p>
        </w:tc>
      </w:tr>
      <w:tr w:rsidR="00662213" w:rsidRPr="00267621" w14:paraId="2AF4E346" w14:textId="77777777" w:rsidTr="00662213"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F587" w14:textId="77777777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267621">
              <w:rPr>
                <w:rFonts w:ascii="Arial Narrow" w:hAnsi="Arial Narrow"/>
                <w:b/>
                <w:sz w:val="28"/>
                <w:szCs w:val="28"/>
              </w:rPr>
              <w:t>1f</w:t>
            </w:r>
          </w:p>
        </w:tc>
        <w:tc>
          <w:tcPr>
            <w:tcW w:w="4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ABFC" w14:textId="77777777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sz w:val="28"/>
                <w:szCs w:val="28"/>
              </w:rPr>
            </w:pPr>
            <w:r w:rsidRPr="00267621">
              <w:rPr>
                <w:rFonts w:ascii="Arial Narrow" w:hAnsi="Arial Narrow"/>
                <w:sz w:val="28"/>
                <w:szCs w:val="28"/>
              </w:rPr>
              <w:t xml:space="preserve"> Rocznica powołania Komisji Edukacji Narodowej- plakat</w:t>
            </w:r>
          </w:p>
        </w:tc>
      </w:tr>
      <w:tr w:rsidR="00662213" w:rsidRPr="00267621" w14:paraId="1FE29108" w14:textId="77777777" w:rsidTr="00662213"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D085" w14:textId="77777777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267621">
              <w:rPr>
                <w:rFonts w:ascii="Arial Narrow" w:hAnsi="Arial Narrow"/>
                <w:b/>
                <w:sz w:val="28"/>
                <w:szCs w:val="28"/>
              </w:rPr>
              <w:t>3a</w:t>
            </w:r>
          </w:p>
        </w:tc>
        <w:tc>
          <w:tcPr>
            <w:tcW w:w="4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DAC4" w14:textId="083C6825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sz w:val="28"/>
                <w:szCs w:val="28"/>
              </w:rPr>
            </w:pPr>
            <w:r w:rsidRPr="00267621">
              <w:rPr>
                <w:rFonts w:ascii="Arial Narrow" w:hAnsi="Arial Narrow"/>
                <w:sz w:val="28"/>
                <w:szCs w:val="28"/>
              </w:rPr>
              <w:t>Dzień Nauczyciela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267621">
              <w:rPr>
                <w:rFonts w:ascii="Arial Narrow" w:hAnsi="Arial Narrow"/>
                <w:sz w:val="28"/>
                <w:szCs w:val="28"/>
              </w:rPr>
              <w:t>- obsługa</w:t>
            </w:r>
          </w:p>
        </w:tc>
      </w:tr>
      <w:tr w:rsidR="00662213" w:rsidRPr="00267621" w14:paraId="5742482A" w14:textId="77777777" w:rsidTr="00662213"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B540" w14:textId="77777777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267621">
              <w:rPr>
                <w:rFonts w:ascii="Arial Narrow" w:hAnsi="Arial Narrow"/>
                <w:b/>
                <w:sz w:val="28"/>
                <w:szCs w:val="28"/>
              </w:rPr>
              <w:t>2f</w:t>
            </w:r>
          </w:p>
        </w:tc>
        <w:tc>
          <w:tcPr>
            <w:tcW w:w="4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9565" w14:textId="77777777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sz w:val="28"/>
                <w:szCs w:val="28"/>
              </w:rPr>
            </w:pPr>
            <w:r w:rsidRPr="00267621">
              <w:rPr>
                <w:rFonts w:ascii="Arial Narrow" w:hAnsi="Arial Narrow"/>
                <w:sz w:val="28"/>
                <w:szCs w:val="28"/>
              </w:rPr>
              <w:t>Dzień Nauczyciela – spotkanie dla emerytowanych nauczycieli</w:t>
            </w:r>
          </w:p>
        </w:tc>
      </w:tr>
      <w:tr w:rsidR="00662213" w:rsidRPr="00267621" w14:paraId="639712FD" w14:textId="77777777" w:rsidTr="00662213"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5E08" w14:textId="77777777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267621">
              <w:rPr>
                <w:rFonts w:ascii="Arial Narrow" w:hAnsi="Arial Narrow"/>
                <w:b/>
                <w:sz w:val="28"/>
                <w:szCs w:val="28"/>
              </w:rPr>
              <w:t>1a</w:t>
            </w:r>
          </w:p>
        </w:tc>
        <w:tc>
          <w:tcPr>
            <w:tcW w:w="4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05CC" w14:textId="77777777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sz w:val="28"/>
                <w:szCs w:val="28"/>
              </w:rPr>
            </w:pPr>
            <w:r w:rsidRPr="00267621">
              <w:rPr>
                <w:rFonts w:ascii="Arial Narrow" w:hAnsi="Arial Narrow"/>
                <w:sz w:val="28"/>
                <w:szCs w:val="28"/>
              </w:rPr>
              <w:t>Kartki na Dzień Nauczyciela i święta</w:t>
            </w:r>
          </w:p>
        </w:tc>
      </w:tr>
      <w:tr w:rsidR="00662213" w:rsidRPr="00267621" w14:paraId="285BB773" w14:textId="77777777" w:rsidTr="00662213"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505F" w14:textId="77777777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267621">
              <w:rPr>
                <w:rFonts w:ascii="Arial Narrow" w:hAnsi="Arial Narrow"/>
                <w:b/>
                <w:sz w:val="28"/>
                <w:szCs w:val="28"/>
              </w:rPr>
              <w:t>2e</w:t>
            </w:r>
          </w:p>
        </w:tc>
        <w:tc>
          <w:tcPr>
            <w:tcW w:w="4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D2CC" w14:textId="77777777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sz w:val="28"/>
                <w:szCs w:val="28"/>
              </w:rPr>
            </w:pPr>
            <w:r w:rsidRPr="00267621">
              <w:rPr>
                <w:rFonts w:ascii="Arial Narrow" w:hAnsi="Arial Narrow"/>
                <w:sz w:val="28"/>
                <w:szCs w:val="28"/>
              </w:rPr>
              <w:t>Ślubowanie klas pierwszych na Skałce</w:t>
            </w:r>
          </w:p>
        </w:tc>
      </w:tr>
      <w:tr w:rsidR="00662213" w:rsidRPr="00267621" w14:paraId="1A09151A" w14:textId="77777777" w:rsidTr="00662213"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7A5C" w14:textId="77777777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267621">
              <w:rPr>
                <w:rFonts w:ascii="Arial Narrow" w:hAnsi="Arial Narrow"/>
                <w:b/>
                <w:sz w:val="28"/>
                <w:szCs w:val="28"/>
              </w:rPr>
              <w:t>4c, 2b</w:t>
            </w:r>
          </w:p>
        </w:tc>
        <w:tc>
          <w:tcPr>
            <w:tcW w:w="4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E566" w14:textId="77777777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sz w:val="28"/>
                <w:szCs w:val="28"/>
              </w:rPr>
            </w:pPr>
            <w:r w:rsidRPr="00267621">
              <w:rPr>
                <w:rFonts w:ascii="Arial Narrow" w:hAnsi="Arial Narrow"/>
                <w:sz w:val="28"/>
                <w:szCs w:val="28"/>
              </w:rPr>
              <w:t>Lekcja w Jamie Michalika – młodopolski Kraków,</w:t>
            </w:r>
          </w:p>
          <w:p w14:paraId="7DD97276" w14:textId="12BFBF0E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sz w:val="28"/>
                <w:szCs w:val="28"/>
              </w:rPr>
            </w:pPr>
            <w:r w:rsidRPr="00267621">
              <w:rPr>
                <w:rFonts w:ascii="Arial Narrow" w:hAnsi="Arial Narrow"/>
                <w:sz w:val="28"/>
                <w:szCs w:val="28"/>
              </w:rPr>
              <w:t>Wykład prof. L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  <w:r w:rsidRPr="00267621">
              <w:rPr>
                <w:rFonts w:ascii="Arial Narrow" w:hAnsi="Arial Narrow"/>
                <w:sz w:val="28"/>
                <w:szCs w:val="28"/>
              </w:rPr>
              <w:t xml:space="preserve"> Okrzesik, przygotowanie aktorów: prof. B.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267621">
              <w:rPr>
                <w:rFonts w:ascii="Arial Narrow" w:hAnsi="Arial Narrow"/>
                <w:sz w:val="28"/>
                <w:szCs w:val="28"/>
              </w:rPr>
              <w:t>Pietrusińska</w:t>
            </w:r>
          </w:p>
        </w:tc>
      </w:tr>
      <w:tr w:rsidR="00662213" w:rsidRPr="00267621" w14:paraId="0D640E3F" w14:textId="77777777" w:rsidTr="00662213"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4036" w14:textId="77777777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267621">
              <w:rPr>
                <w:rFonts w:ascii="Arial Narrow" w:hAnsi="Arial Narrow"/>
                <w:b/>
                <w:sz w:val="28"/>
                <w:szCs w:val="28"/>
              </w:rPr>
              <w:t>2c</w:t>
            </w:r>
          </w:p>
        </w:tc>
        <w:tc>
          <w:tcPr>
            <w:tcW w:w="4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01FD" w14:textId="33961416" w:rsidR="00662213" w:rsidRPr="00267621" w:rsidRDefault="00662213" w:rsidP="00840687">
            <w:pPr>
              <w:spacing w:after="160" w:line="259" w:lineRule="auto"/>
              <w:rPr>
                <w:rFonts w:ascii="Arial Narrow" w:hAnsi="Arial Narrow"/>
                <w:sz w:val="28"/>
                <w:szCs w:val="28"/>
              </w:rPr>
            </w:pPr>
            <w:r w:rsidRPr="00267621">
              <w:rPr>
                <w:rFonts w:ascii="Arial Narrow" w:hAnsi="Arial Narrow"/>
                <w:sz w:val="28"/>
                <w:szCs w:val="28"/>
              </w:rPr>
              <w:t xml:space="preserve">1 listopada: złożenie zniczy na grobach zasłużonych dyrektorów i pracowników VIII LO. </w:t>
            </w:r>
            <w:bookmarkStart w:id="0" w:name="_GoBack"/>
            <w:bookmarkEnd w:id="0"/>
          </w:p>
        </w:tc>
      </w:tr>
      <w:tr w:rsidR="00662213" w:rsidRPr="00267621" w14:paraId="6B107F4E" w14:textId="77777777" w:rsidTr="00662213"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375D" w14:textId="77777777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267621">
              <w:rPr>
                <w:rFonts w:ascii="Arial Narrow" w:hAnsi="Arial Narrow"/>
                <w:b/>
                <w:sz w:val="28"/>
                <w:szCs w:val="28"/>
              </w:rPr>
              <w:t>2b</w:t>
            </w:r>
          </w:p>
        </w:tc>
        <w:tc>
          <w:tcPr>
            <w:tcW w:w="4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7D45" w14:textId="77777777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sz w:val="28"/>
                <w:szCs w:val="28"/>
              </w:rPr>
            </w:pPr>
            <w:r w:rsidRPr="00267621">
              <w:rPr>
                <w:rFonts w:ascii="Arial Narrow" w:hAnsi="Arial Narrow"/>
                <w:sz w:val="28"/>
                <w:szCs w:val="28"/>
              </w:rPr>
              <w:t xml:space="preserve">Konkurs na wystrój </w:t>
            </w:r>
            <w:proofErr w:type="spellStart"/>
            <w:r w:rsidRPr="00267621">
              <w:rPr>
                <w:rFonts w:ascii="Arial Narrow" w:hAnsi="Arial Narrow"/>
                <w:sz w:val="28"/>
                <w:szCs w:val="28"/>
              </w:rPr>
              <w:t>sal</w:t>
            </w:r>
            <w:proofErr w:type="spellEnd"/>
            <w:r w:rsidRPr="00267621">
              <w:rPr>
                <w:rFonts w:ascii="Arial Narrow" w:hAnsi="Arial Narrow"/>
                <w:sz w:val="28"/>
                <w:szCs w:val="28"/>
              </w:rPr>
              <w:t xml:space="preserve"> lekcyjnych na święto Niepodległości</w:t>
            </w:r>
          </w:p>
        </w:tc>
      </w:tr>
      <w:tr w:rsidR="00662213" w:rsidRPr="00267621" w14:paraId="650CEEDF" w14:textId="77777777" w:rsidTr="00662213"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B8DC" w14:textId="77777777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267621">
              <w:rPr>
                <w:rFonts w:ascii="Arial Narrow" w:hAnsi="Arial Narrow"/>
                <w:b/>
                <w:sz w:val="28"/>
                <w:szCs w:val="28"/>
              </w:rPr>
              <w:t>1b</w:t>
            </w:r>
          </w:p>
        </w:tc>
        <w:tc>
          <w:tcPr>
            <w:tcW w:w="4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2519" w14:textId="77777777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sz w:val="28"/>
                <w:szCs w:val="28"/>
              </w:rPr>
            </w:pPr>
            <w:r w:rsidRPr="00267621">
              <w:rPr>
                <w:rFonts w:ascii="Arial Narrow" w:hAnsi="Arial Narrow"/>
                <w:sz w:val="28"/>
                <w:szCs w:val="28"/>
              </w:rPr>
              <w:t>11 listopada 1918 r. - plakat</w:t>
            </w:r>
          </w:p>
        </w:tc>
      </w:tr>
      <w:tr w:rsidR="00662213" w:rsidRPr="00267621" w14:paraId="59A7A829" w14:textId="77777777" w:rsidTr="00662213"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C318" w14:textId="77777777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267621">
              <w:rPr>
                <w:rFonts w:ascii="Arial Narrow" w:hAnsi="Arial Narrow"/>
                <w:b/>
                <w:sz w:val="28"/>
                <w:szCs w:val="28"/>
              </w:rPr>
              <w:t>2d</w:t>
            </w:r>
          </w:p>
        </w:tc>
        <w:tc>
          <w:tcPr>
            <w:tcW w:w="4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B404" w14:textId="78F435F5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sz w:val="28"/>
                <w:szCs w:val="28"/>
              </w:rPr>
            </w:pPr>
            <w:r w:rsidRPr="00267621">
              <w:rPr>
                <w:rFonts w:ascii="Arial Narrow" w:hAnsi="Arial Narrow"/>
                <w:sz w:val="28"/>
                <w:szCs w:val="28"/>
              </w:rPr>
              <w:t>Rocznica śmierci Stanisława Wyspiańskiego – 28 XI 1907 r. -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267621">
              <w:rPr>
                <w:rFonts w:ascii="Arial Narrow" w:hAnsi="Arial Narrow"/>
                <w:sz w:val="28"/>
                <w:szCs w:val="28"/>
              </w:rPr>
              <w:t>plakat</w:t>
            </w:r>
          </w:p>
        </w:tc>
      </w:tr>
      <w:tr w:rsidR="00662213" w:rsidRPr="00267621" w14:paraId="27A914D5" w14:textId="77777777" w:rsidTr="00662213">
        <w:trPr>
          <w:trHeight w:val="54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1B44" w14:textId="77777777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267621">
              <w:rPr>
                <w:rFonts w:ascii="Arial Narrow" w:hAnsi="Arial Narrow"/>
                <w:b/>
                <w:sz w:val="28"/>
                <w:szCs w:val="28"/>
              </w:rPr>
              <w:t>3c</w:t>
            </w:r>
          </w:p>
        </w:tc>
        <w:tc>
          <w:tcPr>
            <w:tcW w:w="4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F887" w14:textId="4BC6F043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sz w:val="28"/>
                <w:szCs w:val="28"/>
              </w:rPr>
            </w:pPr>
            <w:r w:rsidRPr="00267621">
              <w:rPr>
                <w:rFonts w:ascii="Arial Narrow" w:hAnsi="Arial Narrow"/>
                <w:sz w:val="28"/>
                <w:szCs w:val="28"/>
              </w:rPr>
              <w:t>Wigilia szkolna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267621">
              <w:rPr>
                <w:rFonts w:ascii="Arial Narrow" w:hAnsi="Arial Narrow"/>
                <w:sz w:val="28"/>
                <w:szCs w:val="28"/>
              </w:rPr>
              <w:t>- obsługa</w:t>
            </w:r>
          </w:p>
        </w:tc>
      </w:tr>
      <w:tr w:rsidR="00662213" w:rsidRPr="00267621" w14:paraId="0012D3C4" w14:textId="77777777" w:rsidTr="00662213">
        <w:trPr>
          <w:trHeight w:val="54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F54A" w14:textId="77777777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267621">
              <w:rPr>
                <w:rFonts w:ascii="Arial Narrow" w:hAnsi="Arial Narrow"/>
                <w:b/>
                <w:sz w:val="28"/>
                <w:szCs w:val="28"/>
              </w:rPr>
              <w:t>4f</w:t>
            </w:r>
          </w:p>
        </w:tc>
        <w:tc>
          <w:tcPr>
            <w:tcW w:w="4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1AED" w14:textId="77777777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sz w:val="28"/>
                <w:szCs w:val="28"/>
              </w:rPr>
            </w:pPr>
            <w:r w:rsidRPr="00267621">
              <w:rPr>
                <w:rFonts w:ascii="Arial Narrow" w:hAnsi="Arial Narrow"/>
                <w:sz w:val="28"/>
                <w:szCs w:val="28"/>
              </w:rPr>
              <w:t>Św. Mikołaj w tradycji i kulturze - plakat</w:t>
            </w:r>
          </w:p>
        </w:tc>
      </w:tr>
      <w:tr w:rsidR="00662213" w:rsidRPr="00267621" w14:paraId="04B19898" w14:textId="77777777" w:rsidTr="00662213"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A3A6" w14:textId="77777777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267621">
              <w:rPr>
                <w:rFonts w:ascii="Arial Narrow" w:hAnsi="Arial Narrow"/>
                <w:b/>
                <w:sz w:val="28"/>
                <w:szCs w:val="28"/>
              </w:rPr>
              <w:t>1c</w:t>
            </w:r>
          </w:p>
        </w:tc>
        <w:tc>
          <w:tcPr>
            <w:tcW w:w="4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3E6D" w14:textId="77777777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sz w:val="28"/>
                <w:szCs w:val="28"/>
              </w:rPr>
            </w:pPr>
            <w:r w:rsidRPr="00267621">
              <w:rPr>
                <w:rFonts w:ascii="Arial Narrow" w:hAnsi="Arial Narrow"/>
                <w:sz w:val="28"/>
                <w:szCs w:val="28"/>
              </w:rPr>
              <w:t>Wigilia szkolna – program artystyczny</w:t>
            </w:r>
          </w:p>
        </w:tc>
      </w:tr>
      <w:tr w:rsidR="00662213" w:rsidRPr="00267621" w14:paraId="63859A25" w14:textId="77777777" w:rsidTr="00662213">
        <w:trPr>
          <w:trHeight w:val="415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AD27" w14:textId="77777777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267621">
              <w:rPr>
                <w:rFonts w:ascii="Arial Narrow" w:hAnsi="Arial Narrow"/>
                <w:b/>
                <w:sz w:val="28"/>
                <w:szCs w:val="28"/>
              </w:rPr>
              <w:t>3e</w:t>
            </w:r>
          </w:p>
        </w:tc>
        <w:tc>
          <w:tcPr>
            <w:tcW w:w="4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A8BA" w14:textId="77777777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sz w:val="28"/>
                <w:szCs w:val="28"/>
              </w:rPr>
            </w:pPr>
            <w:r w:rsidRPr="00267621">
              <w:rPr>
                <w:rFonts w:ascii="Arial Narrow" w:hAnsi="Arial Narrow"/>
                <w:sz w:val="28"/>
                <w:szCs w:val="28"/>
              </w:rPr>
              <w:t>Konkurs stroików</w:t>
            </w:r>
          </w:p>
        </w:tc>
      </w:tr>
      <w:tr w:rsidR="00662213" w:rsidRPr="00267621" w14:paraId="59BF9F11" w14:textId="77777777" w:rsidTr="00662213">
        <w:trPr>
          <w:trHeight w:val="415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6E96" w14:textId="77777777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267621">
              <w:rPr>
                <w:rFonts w:ascii="Arial Narrow" w:hAnsi="Arial Narrow"/>
                <w:b/>
                <w:sz w:val="28"/>
                <w:szCs w:val="28"/>
              </w:rPr>
              <w:t>2a</w:t>
            </w:r>
          </w:p>
        </w:tc>
        <w:tc>
          <w:tcPr>
            <w:tcW w:w="4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E066" w14:textId="77777777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sz w:val="28"/>
                <w:szCs w:val="28"/>
              </w:rPr>
            </w:pPr>
            <w:r w:rsidRPr="00267621">
              <w:rPr>
                <w:rFonts w:ascii="Arial Narrow" w:hAnsi="Arial Narrow"/>
                <w:sz w:val="28"/>
                <w:szCs w:val="28"/>
              </w:rPr>
              <w:t>Boże Narodzenie – plakat/gazetka</w:t>
            </w:r>
          </w:p>
        </w:tc>
      </w:tr>
      <w:tr w:rsidR="00662213" w:rsidRPr="00267621" w14:paraId="76B4A165" w14:textId="77777777" w:rsidTr="00662213"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2C3D" w14:textId="77777777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267621">
              <w:rPr>
                <w:rFonts w:ascii="Arial Narrow" w:hAnsi="Arial Narrow"/>
                <w:b/>
                <w:sz w:val="28"/>
                <w:szCs w:val="28"/>
              </w:rPr>
              <w:t>2h</w:t>
            </w:r>
          </w:p>
        </w:tc>
        <w:tc>
          <w:tcPr>
            <w:tcW w:w="4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7E51" w14:textId="77777777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sz w:val="28"/>
                <w:szCs w:val="28"/>
              </w:rPr>
            </w:pPr>
            <w:r w:rsidRPr="00267621">
              <w:rPr>
                <w:rFonts w:ascii="Arial Narrow" w:hAnsi="Arial Narrow"/>
                <w:sz w:val="28"/>
                <w:szCs w:val="28"/>
              </w:rPr>
              <w:t>Artystyczne Spotkania Ósemki</w:t>
            </w:r>
          </w:p>
        </w:tc>
      </w:tr>
      <w:tr w:rsidR="00662213" w:rsidRPr="00267621" w14:paraId="5788A635" w14:textId="77777777" w:rsidTr="00662213"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93D5" w14:textId="77777777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267621">
              <w:rPr>
                <w:rFonts w:ascii="Arial Narrow" w:hAnsi="Arial Narrow"/>
                <w:b/>
                <w:sz w:val="28"/>
                <w:szCs w:val="28"/>
              </w:rPr>
              <w:t>3d</w:t>
            </w:r>
          </w:p>
        </w:tc>
        <w:tc>
          <w:tcPr>
            <w:tcW w:w="4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5005" w14:textId="77777777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sz w:val="28"/>
                <w:szCs w:val="28"/>
              </w:rPr>
            </w:pPr>
            <w:r w:rsidRPr="00267621">
              <w:rPr>
                <w:rFonts w:ascii="Arial Narrow" w:hAnsi="Arial Narrow"/>
                <w:sz w:val="28"/>
                <w:szCs w:val="28"/>
              </w:rPr>
              <w:t>Wielkanoc - plakat</w:t>
            </w:r>
          </w:p>
        </w:tc>
      </w:tr>
      <w:tr w:rsidR="00662213" w:rsidRPr="00267621" w14:paraId="2B42B5E2" w14:textId="77777777" w:rsidTr="00662213"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29A7" w14:textId="77777777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267621">
              <w:rPr>
                <w:rFonts w:ascii="Arial Narrow" w:hAnsi="Arial Narrow"/>
                <w:b/>
                <w:sz w:val="28"/>
                <w:szCs w:val="28"/>
              </w:rPr>
              <w:t>4e</w:t>
            </w:r>
          </w:p>
        </w:tc>
        <w:tc>
          <w:tcPr>
            <w:tcW w:w="4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628D" w14:textId="77777777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sz w:val="28"/>
                <w:szCs w:val="28"/>
              </w:rPr>
            </w:pPr>
            <w:r w:rsidRPr="00267621">
              <w:rPr>
                <w:rFonts w:ascii="Arial Narrow" w:hAnsi="Arial Narrow"/>
                <w:sz w:val="28"/>
                <w:szCs w:val="28"/>
              </w:rPr>
              <w:t>18 kwietnia 2025 – 1000.rocznica koronacji Bolesława Chrobrego na króla Polski - plakat</w:t>
            </w:r>
          </w:p>
        </w:tc>
      </w:tr>
      <w:tr w:rsidR="00662213" w:rsidRPr="00267621" w14:paraId="3C0E7BCF" w14:textId="77777777" w:rsidTr="00662213"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6B74" w14:textId="77777777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267621">
              <w:rPr>
                <w:rFonts w:ascii="Arial Narrow" w:hAnsi="Arial Narrow"/>
                <w:b/>
                <w:sz w:val="28"/>
                <w:szCs w:val="28"/>
              </w:rPr>
              <w:t>1d</w:t>
            </w:r>
          </w:p>
        </w:tc>
        <w:tc>
          <w:tcPr>
            <w:tcW w:w="4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FAC7" w14:textId="77777777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sz w:val="28"/>
                <w:szCs w:val="28"/>
              </w:rPr>
            </w:pPr>
            <w:r w:rsidRPr="00267621">
              <w:rPr>
                <w:rFonts w:ascii="Arial Narrow" w:hAnsi="Arial Narrow"/>
                <w:sz w:val="28"/>
                <w:szCs w:val="28"/>
              </w:rPr>
              <w:t>Pożegnanie klas maturalnych</w:t>
            </w:r>
          </w:p>
        </w:tc>
      </w:tr>
      <w:tr w:rsidR="00662213" w:rsidRPr="00267621" w14:paraId="34AEE205" w14:textId="77777777" w:rsidTr="00662213"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9409" w14:textId="77777777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267621">
              <w:rPr>
                <w:rFonts w:ascii="Arial Narrow" w:hAnsi="Arial Narrow"/>
                <w:b/>
                <w:sz w:val="28"/>
                <w:szCs w:val="28"/>
              </w:rPr>
              <w:lastRenderedPageBreak/>
              <w:t>2g</w:t>
            </w:r>
          </w:p>
        </w:tc>
        <w:tc>
          <w:tcPr>
            <w:tcW w:w="4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8BFA" w14:textId="77777777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sz w:val="28"/>
                <w:szCs w:val="28"/>
              </w:rPr>
            </w:pPr>
            <w:r w:rsidRPr="00267621">
              <w:rPr>
                <w:rFonts w:ascii="Arial Narrow" w:hAnsi="Arial Narrow"/>
                <w:sz w:val="28"/>
                <w:szCs w:val="28"/>
              </w:rPr>
              <w:t>Dzień Otwarty dla Ósmoklasistów - oprowadzanie</w:t>
            </w:r>
          </w:p>
        </w:tc>
      </w:tr>
      <w:tr w:rsidR="00662213" w:rsidRPr="00267621" w14:paraId="7226F412" w14:textId="77777777" w:rsidTr="00662213">
        <w:trPr>
          <w:trHeight w:val="325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9862" w14:textId="77777777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267621">
              <w:rPr>
                <w:rFonts w:ascii="Arial Narrow" w:hAnsi="Arial Narrow"/>
                <w:b/>
                <w:sz w:val="28"/>
                <w:szCs w:val="28"/>
              </w:rPr>
              <w:t>3f</w:t>
            </w:r>
          </w:p>
        </w:tc>
        <w:tc>
          <w:tcPr>
            <w:tcW w:w="4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1395" w14:textId="77777777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sz w:val="28"/>
                <w:szCs w:val="28"/>
              </w:rPr>
            </w:pPr>
            <w:r w:rsidRPr="00267621">
              <w:rPr>
                <w:rFonts w:ascii="Arial Narrow" w:hAnsi="Arial Narrow"/>
                <w:sz w:val="28"/>
                <w:szCs w:val="28"/>
              </w:rPr>
              <w:t>Gra terenowa dla klas pierwszych- obsługa</w:t>
            </w:r>
          </w:p>
        </w:tc>
      </w:tr>
      <w:tr w:rsidR="00662213" w:rsidRPr="00267621" w14:paraId="77214C11" w14:textId="77777777" w:rsidTr="00662213"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588A" w14:textId="77777777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267621">
              <w:rPr>
                <w:rFonts w:ascii="Arial Narrow" w:hAnsi="Arial Narrow"/>
                <w:b/>
                <w:sz w:val="28"/>
                <w:szCs w:val="28"/>
              </w:rPr>
              <w:t>3g</w:t>
            </w:r>
          </w:p>
        </w:tc>
        <w:tc>
          <w:tcPr>
            <w:tcW w:w="4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BB4D" w14:textId="77777777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sz w:val="28"/>
                <w:szCs w:val="28"/>
              </w:rPr>
            </w:pPr>
            <w:r w:rsidRPr="00267621">
              <w:rPr>
                <w:rFonts w:ascii="Arial Narrow" w:hAnsi="Arial Narrow"/>
                <w:sz w:val="28"/>
                <w:szCs w:val="28"/>
              </w:rPr>
              <w:t>Postacie fantastyczne z „Wesela” Stanisława Wyspiańskiego – 16 marca</w:t>
            </w:r>
          </w:p>
        </w:tc>
      </w:tr>
      <w:tr w:rsidR="00662213" w:rsidRPr="00267621" w14:paraId="384EE34D" w14:textId="77777777" w:rsidTr="00662213"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12DF" w14:textId="77777777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267621">
              <w:rPr>
                <w:rFonts w:ascii="Arial Narrow" w:hAnsi="Arial Narrow"/>
                <w:b/>
                <w:sz w:val="28"/>
                <w:szCs w:val="28"/>
              </w:rPr>
              <w:t>4b</w:t>
            </w:r>
          </w:p>
        </w:tc>
        <w:tc>
          <w:tcPr>
            <w:tcW w:w="4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276B" w14:textId="77777777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sz w:val="28"/>
                <w:szCs w:val="28"/>
              </w:rPr>
            </w:pPr>
            <w:r w:rsidRPr="00267621">
              <w:rPr>
                <w:rFonts w:ascii="Arial Narrow" w:hAnsi="Arial Narrow"/>
                <w:sz w:val="28"/>
                <w:szCs w:val="28"/>
              </w:rPr>
              <w:t>Konstytucja 3 Maja-plakat</w:t>
            </w:r>
          </w:p>
        </w:tc>
      </w:tr>
      <w:tr w:rsidR="00662213" w:rsidRPr="00267621" w14:paraId="61868F6E" w14:textId="77777777" w:rsidTr="00662213"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D9FD" w14:textId="77777777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267621">
              <w:rPr>
                <w:rFonts w:ascii="Arial Narrow" w:hAnsi="Arial Narrow"/>
                <w:b/>
                <w:sz w:val="28"/>
                <w:szCs w:val="28"/>
              </w:rPr>
              <w:t>3b</w:t>
            </w:r>
          </w:p>
        </w:tc>
        <w:tc>
          <w:tcPr>
            <w:tcW w:w="4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5D64" w14:textId="77777777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sz w:val="28"/>
                <w:szCs w:val="28"/>
              </w:rPr>
            </w:pPr>
            <w:r w:rsidRPr="00267621">
              <w:rPr>
                <w:rFonts w:ascii="Arial Narrow" w:hAnsi="Arial Narrow"/>
                <w:sz w:val="28"/>
                <w:szCs w:val="28"/>
              </w:rPr>
              <w:t>Dekoracje maturalne – aula i sala gimnastyczna</w:t>
            </w:r>
          </w:p>
        </w:tc>
      </w:tr>
      <w:tr w:rsidR="00662213" w:rsidRPr="00267621" w14:paraId="7C35F964" w14:textId="77777777" w:rsidTr="00662213"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6175" w14:textId="77777777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267621">
              <w:rPr>
                <w:rFonts w:ascii="Arial Narrow" w:hAnsi="Arial Narrow"/>
                <w:b/>
                <w:sz w:val="28"/>
                <w:szCs w:val="28"/>
              </w:rPr>
              <w:t>1e</w:t>
            </w:r>
          </w:p>
        </w:tc>
        <w:tc>
          <w:tcPr>
            <w:tcW w:w="4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24DC" w14:textId="77777777" w:rsidR="00662213" w:rsidRPr="00267621" w:rsidRDefault="00662213" w:rsidP="00267621">
            <w:pPr>
              <w:spacing w:after="160" w:line="259" w:lineRule="auto"/>
              <w:rPr>
                <w:rFonts w:ascii="Arial Narrow" w:hAnsi="Arial Narrow"/>
                <w:sz w:val="28"/>
                <w:szCs w:val="28"/>
              </w:rPr>
            </w:pPr>
            <w:r w:rsidRPr="00267621">
              <w:rPr>
                <w:rFonts w:ascii="Arial Narrow" w:hAnsi="Arial Narrow"/>
                <w:sz w:val="28"/>
                <w:szCs w:val="28"/>
              </w:rPr>
              <w:t>Zakończenie roku szkolnego</w:t>
            </w:r>
          </w:p>
        </w:tc>
      </w:tr>
    </w:tbl>
    <w:p w14:paraId="3DAD59A1" w14:textId="77777777" w:rsidR="00267621" w:rsidRPr="00267621" w:rsidRDefault="00267621" w:rsidP="00267621">
      <w:pPr>
        <w:rPr>
          <w:rFonts w:ascii="Arial Narrow" w:hAnsi="Arial Narrow"/>
          <w:sz w:val="28"/>
          <w:szCs w:val="28"/>
        </w:rPr>
      </w:pPr>
    </w:p>
    <w:p w14:paraId="3E544955" w14:textId="77777777" w:rsidR="00267621" w:rsidRPr="00267621" w:rsidRDefault="00267621" w:rsidP="00267621">
      <w:pPr>
        <w:rPr>
          <w:rFonts w:ascii="Arial Narrow" w:hAnsi="Arial Narrow"/>
          <w:sz w:val="28"/>
          <w:szCs w:val="28"/>
        </w:rPr>
      </w:pPr>
    </w:p>
    <w:p w14:paraId="428E2589" w14:textId="77777777" w:rsidR="00267621" w:rsidRPr="00267621" w:rsidRDefault="00267621" w:rsidP="00267621">
      <w:pPr>
        <w:rPr>
          <w:rFonts w:ascii="Arial Narrow" w:hAnsi="Arial Narrow"/>
          <w:sz w:val="28"/>
          <w:szCs w:val="28"/>
        </w:rPr>
      </w:pPr>
    </w:p>
    <w:p w14:paraId="64644814" w14:textId="77777777" w:rsidR="00267621" w:rsidRDefault="00267621" w:rsidP="00DF6D11">
      <w:pPr>
        <w:rPr>
          <w:rFonts w:ascii="Arial Narrow" w:hAnsi="Arial Narrow"/>
          <w:sz w:val="28"/>
          <w:szCs w:val="28"/>
        </w:rPr>
      </w:pPr>
    </w:p>
    <w:sectPr w:rsidR="00267621" w:rsidSect="00C9534F">
      <w:headerReference w:type="default" r:id="rId12"/>
      <w:footerReference w:type="default" r:id="rId13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6456C" w14:textId="77777777" w:rsidR="002E6470" w:rsidRDefault="002E6470">
      <w:pPr>
        <w:spacing w:after="0" w:line="240" w:lineRule="auto"/>
      </w:pPr>
      <w:r>
        <w:separator/>
      </w:r>
    </w:p>
  </w:endnote>
  <w:endnote w:type="continuationSeparator" w:id="0">
    <w:p w14:paraId="12BE557B" w14:textId="77777777" w:rsidR="002E6470" w:rsidRDefault="002E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855D8CD" w14:paraId="04E9C1F7" w14:textId="77777777" w:rsidTr="5855D8CD">
      <w:trPr>
        <w:trHeight w:val="300"/>
      </w:trPr>
      <w:tc>
        <w:tcPr>
          <w:tcW w:w="3020" w:type="dxa"/>
        </w:tcPr>
        <w:p w14:paraId="23877745" w14:textId="38CB903F" w:rsidR="5855D8CD" w:rsidRDefault="5855D8CD" w:rsidP="5855D8CD">
          <w:pPr>
            <w:pStyle w:val="Nagwek"/>
            <w:ind w:left="-115"/>
          </w:pPr>
        </w:p>
      </w:tc>
      <w:tc>
        <w:tcPr>
          <w:tcW w:w="3020" w:type="dxa"/>
        </w:tcPr>
        <w:p w14:paraId="78984F1B" w14:textId="5D4FABD0" w:rsidR="5855D8CD" w:rsidRDefault="5855D8CD" w:rsidP="5855D8CD">
          <w:pPr>
            <w:pStyle w:val="Nagwek"/>
            <w:jc w:val="center"/>
          </w:pPr>
        </w:p>
      </w:tc>
      <w:tc>
        <w:tcPr>
          <w:tcW w:w="3020" w:type="dxa"/>
        </w:tcPr>
        <w:p w14:paraId="5979AB2D" w14:textId="05423A9E" w:rsidR="5855D8CD" w:rsidRDefault="5855D8CD" w:rsidP="5855D8CD">
          <w:pPr>
            <w:pStyle w:val="Nagwek"/>
            <w:ind w:right="-115"/>
            <w:jc w:val="right"/>
          </w:pPr>
        </w:p>
      </w:tc>
    </w:tr>
  </w:tbl>
  <w:p w14:paraId="40B58EAE" w14:textId="2198C8E5" w:rsidR="5855D8CD" w:rsidRDefault="5855D8CD" w:rsidP="5855D8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A19D0" w14:textId="77777777" w:rsidR="002E6470" w:rsidRDefault="002E6470">
      <w:pPr>
        <w:spacing w:after="0" w:line="240" w:lineRule="auto"/>
      </w:pPr>
      <w:r>
        <w:separator/>
      </w:r>
    </w:p>
  </w:footnote>
  <w:footnote w:type="continuationSeparator" w:id="0">
    <w:p w14:paraId="37814014" w14:textId="77777777" w:rsidR="002E6470" w:rsidRDefault="002E6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855D8CD" w14:paraId="1D2F6872" w14:textId="77777777" w:rsidTr="5855D8CD">
      <w:trPr>
        <w:trHeight w:val="300"/>
      </w:trPr>
      <w:tc>
        <w:tcPr>
          <w:tcW w:w="3020" w:type="dxa"/>
        </w:tcPr>
        <w:p w14:paraId="3CB7918A" w14:textId="00059644" w:rsidR="5855D8CD" w:rsidRDefault="5855D8CD" w:rsidP="5855D8CD">
          <w:pPr>
            <w:pStyle w:val="Nagwek"/>
            <w:ind w:left="-115"/>
          </w:pPr>
        </w:p>
      </w:tc>
      <w:tc>
        <w:tcPr>
          <w:tcW w:w="3020" w:type="dxa"/>
        </w:tcPr>
        <w:p w14:paraId="32E9DB4D" w14:textId="34D46325" w:rsidR="5855D8CD" w:rsidRDefault="5855D8CD" w:rsidP="5855D8CD">
          <w:pPr>
            <w:pStyle w:val="Nagwek"/>
            <w:jc w:val="center"/>
          </w:pPr>
        </w:p>
      </w:tc>
      <w:tc>
        <w:tcPr>
          <w:tcW w:w="3020" w:type="dxa"/>
        </w:tcPr>
        <w:p w14:paraId="7CF8D508" w14:textId="2D1B183C" w:rsidR="5855D8CD" w:rsidRDefault="5855D8CD" w:rsidP="5855D8CD">
          <w:pPr>
            <w:pStyle w:val="Nagwek"/>
            <w:ind w:right="-115"/>
            <w:jc w:val="right"/>
          </w:pPr>
        </w:p>
      </w:tc>
    </w:tr>
  </w:tbl>
  <w:p w14:paraId="261EF234" w14:textId="7A04F0C5" w:rsidR="5855D8CD" w:rsidRDefault="5855D8CD" w:rsidP="00C953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A3D4A"/>
    <w:multiLevelType w:val="hybridMultilevel"/>
    <w:tmpl w:val="F0A21FF8"/>
    <w:lvl w:ilvl="0" w:tplc="9F82C10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2369A0"/>
    <w:multiLevelType w:val="hybridMultilevel"/>
    <w:tmpl w:val="75C81156"/>
    <w:lvl w:ilvl="0" w:tplc="9F82C10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70A0"/>
    <w:multiLevelType w:val="hybridMultilevel"/>
    <w:tmpl w:val="0BEEE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730C34"/>
    <w:multiLevelType w:val="hybridMultilevel"/>
    <w:tmpl w:val="CDACD050"/>
    <w:lvl w:ilvl="0" w:tplc="9F82C10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D11"/>
    <w:rsid w:val="0006606F"/>
    <w:rsid w:val="0007441A"/>
    <w:rsid w:val="00093CC1"/>
    <w:rsid w:val="000B7A85"/>
    <w:rsid w:val="000D0DD2"/>
    <w:rsid w:val="001829F2"/>
    <w:rsid w:val="0019462B"/>
    <w:rsid w:val="00220A6E"/>
    <w:rsid w:val="00224853"/>
    <w:rsid w:val="002641D8"/>
    <w:rsid w:val="00267621"/>
    <w:rsid w:val="002E6470"/>
    <w:rsid w:val="00406B64"/>
    <w:rsid w:val="004857B9"/>
    <w:rsid w:val="004B6554"/>
    <w:rsid w:val="00561F36"/>
    <w:rsid w:val="00617A7C"/>
    <w:rsid w:val="00623913"/>
    <w:rsid w:val="00662213"/>
    <w:rsid w:val="006F58B5"/>
    <w:rsid w:val="00715373"/>
    <w:rsid w:val="00840687"/>
    <w:rsid w:val="008E77A5"/>
    <w:rsid w:val="009A6475"/>
    <w:rsid w:val="009E3B79"/>
    <w:rsid w:val="00AB28E2"/>
    <w:rsid w:val="00AF4BA3"/>
    <w:rsid w:val="00B11FE9"/>
    <w:rsid w:val="00C9534F"/>
    <w:rsid w:val="00CA03E1"/>
    <w:rsid w:val="00D77688"/>
    <w:rsid w:val="00DF6D11"/>
    <w:rsid w:val="00ED21F3"/>
    <w:rsid w:val="00EE4039"/>
    <w:rsid w:val="02947C88"/>
    <w:rsid w:val="03F5906D"/>
    <w:rsid w:val="06C33091"/>
    <w:rsid w:val="078569FD"/>
    <w:rsid w:val="0B78BA9B"/>
    <w:rsid w:val="1031DFBA"/>
    <w:rsid w:val="12C47F9B"/>
    <w:rsid w:val="1B748C05"/>
    <w:rsid w:val="1DB88DB2"/>
    <w:rsid w:val="209D69ED"/>
    <w:rsid w:val="23290B79"/>
    <w:rsid w:val="23AC5507"/>
    <w:rsid w:val="26AE9BD0"/>
    <w:rsid w:val="27A01890"/>
    <w:rsid w:val="27A61B0E"/>
    <w:rsid w:val="27B10592"/>
    <w:rsid w:val="2C0C50C8"/>
    <w:rsid w:val="380B8F7C"/>
    <w:rsid w:val="3B30308C"/>
    <w:rsid w:val="3D09170D"/>
    <w:rsid w:val="413F9EAB"/>
    <w:rsid w:val="42AE5CF1"/>
    <w:rsid w:val="48AE36CB"/>
    <w:rsid w:val="48EE0C28"/>
    <w:rsid w:val="5595988D"/>
    <w:rsid w:val="5695D64E"/>
    <w:rsid w:val="56BA086C"/>
    <w:rsid w:val="572EAA4F"/>
    <w:rsid w:val="5855D8CD"/>
    <w:rsid w:val="5A534BA3"/>
    <w:rsid w:val="5F57601D"/>
    <w:rsid w:val="61D67D9B"/>
    <w:rsid w:val="628FC268"/>
    <w:rsid w:val="69DD3FF0"/>
    <w:rsid w:val="6A5C9F27"/>
    <w:rsid w:val="6AC52915"/>
    <w:rsid w:val="6E1A0850"/>
    <w:rsid w:val="6F0C63D0"/>
    <w:rsid w:val="70B1E5DF"/>
    <w:rsid w:val="7832D3AA"/>
    <w:rsid w:val="789B91F8"/>
    <w:rsid w:val="78D89CD3"/>
    <w:rsid w:val="7B50EAC7"/>
    <w:rsid w:val="7D5EB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E2F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6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4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BA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953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6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4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BA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95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175E34CE45E46A883B16DC72A9026" ma:contentTypeVersion="12" ma:contentTypeDescription="Create a new document." ma:contentTypeScope="" ma:versionID="8f499b9c17a22ea33ca74ffc5dfc8d3b">
  <xsd:schema xmlns:xsd="http://www.w3.org/2001/XMLSchema" xmlns:xs="http://www.w3.org/2001/XMLSchema" xmlns:p="http://schemas.microsoft.com/office/2006/metadata/properties" xmlns:ns2="acb66a74-c179-421e-8725-bf933fb2b4c9" xmlns:ns3="5fc038ec-f7c0-4b68-8a58-c38c5fca9f4b" targetNamespace="http://schemas.microsoft.com/office/2006/metadata/properties" ma:root="true" ma:fieldsID="22b94ce6407c515d7ac768fe6f73ede0" ns2:_="" ns3:_="">
    <xsd:import namespace="acb66a74-c179-421e-8725-bf933fb2b4c9"/>
    <xsd:import namespace="5fc038ec-f7c0-4b68-8a58-c38c5fca9f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66a74-c179-421e-8725-bf933fb2b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038ec-f7c0-4b68-8a58-c38c5fca9f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F8D69-C18E-4E1B-86C9-4BEA4E019D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347937-A537-4CE9-A931-52A7E8BC10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1F9C2B-2A2E-484E-8742-5762738FD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b66a74-c179-421e-8725-bf933fb2b4c9"/>
    <ds:schemaRef ds:uri="5fc038ec-f7c0-4b68-8a58-c38c5fca9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044102-F6E9-47A7-944E-785A80AF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510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VIIILO</dc:creator>
  <cp:keywords/>
  <dc:description/>
  <cp:lastModifiedBy>tomasz włoczkowski</cp:lastModifiedBy>
  <cp:revision>11</cp:revision>
  <cp:lastPrinted>2024-06-26T09:11:00Z</cp:lastPrinted>
  <dcterms:created xsi:type="dcterms:W3CDTF">2024-08-26T08:47:00Z</dcterms:created>
  <dcterms:modified xsi:type="dcterms:W3CDTF">2024-09-25T17:08:00Z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0x0101009DA175E34CE45E46A883B16DC72A9026</vt:lpwstr>
  </property>
</Properties>
</file>