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BCBA" w14:textId="77777777" w:rsidR="00CB39A2" w:rsidRPr="00475726" w:rsidRDefault="00CB39A2" w:rsidP="0009796F">
      <w:pPr>
        <w:pStyle w:val="Nagwek1"/>
        <w:rPr>
          <w:rFonts w:ascii="Arial Narrow" w:hAnsi="Arial Narrow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726">
        <w:rPr>
          <w:rFonts w:ascii="Arial Narrow" w:hAnsi="Arial Narrow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III. Kalendarz roku szkolnego - 202</w:t>
      </w:r>
      <w:r w:rsidR="001F5D83" w:rsidRPr="00475726">
        <w:rPr>
          <w:rFonts w:ascii="Arial Narrow" w:hAnsi="Arial Narrow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75726">
        <w:rPr>
          <w:rFonts w:ascii="Arial Narrow" w:hAnsi="Arial Narrow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F5D83" w:rsidRPr="00475726">
        <w:rPr>
          <w:rFonts w:ascii="Arial Narrow" w:hAnsi="Arial Narrow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5095FA9E" w14:textId="77777777" w:rsidR="00CB39A2" w:rsidRPr="00712EF1" w:rsidRDefault="00CB39A2" w:rsidP="00CB39A2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221"/>
        <w:gridCol w:w="4137"/>
        <w:gridCol w:w="2404"/>
      </w:tblGrid>
      <w:tr w:rsidR="00CA65C7" w:rsidRPr="00712EF1" w14:paraId="2EBFC942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171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I półrocze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10F" w14:textId="77777777" w:rsidR="00CB39A2" w:rsidRPr="00712EF1" w:rsidRDefault="001F5D83" w:rsidP="00712EF1">
            <w:pPr>
              <w:spacing w:after="0" w:line="240" w:lineRule="auto"/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1.09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7C1E8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(poniedziałek) - </w:t>
            </w:r>
            <w:r w:rsidR="007C1E8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617A9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7C1E8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</w:t>
            </w:r>
            <w:r w:rsidR="00CA65C7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oniedziałek)</w:t>
            </w:r>
          </w:p>
          <w:p w14:paraId="23F34174" w14:textId="77777777" w:rsidR="00FA78EF" w:rsidRDefault="00CB39A2" w:rsidP="00FA78E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● </w:t>
            </w:r>
            <w:r w:rsid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19.12.2025 (piątek) - </w:t>
            </w:r>
            <w:r w:rsidR="00FA78EF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wpisywanie</w:t>
            </w:r>
            <w:r w:rsidR="00FA78EF" w:rsidRPr="000C601D">
              <w:rPr>
                <w:rFonts w:ascii="Arial Narrow" w:hAnsi="Arial Narrow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przewidywanych</w:t>
            </w:r>
            <w:r w:rsidR="00FA78EF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ocen </w:t>
            </w:r>
          </w:p>
          <w:p w14:paraId="4622D349" w14:textId="77777777" w:rsidR="00FA78EF" w:rsidRDefault="00FA78EF" w:rsidP="00FA78E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(tylko historia)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14:paraId="411070AF" w14:textId="77777777" w:rsidR="00CB39A2" w:rsidRPr="00FA78EF" w:rsidRDefault="00CB39A2" w:rsidP="00FA78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70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1</w:t>
            </w:r>
            <w:r w:rsidR="007C1E82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617A9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7C1E82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A65C7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7C1E82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poniedziałek</w:t>
            </w:r>
            <w:r w:rsidR="00CA65C7"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) </w:t>
            </w:r>
            <w:r w:rsidRPr="00FA78E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wpisanie ostatecznych ocen, blokada dziennika</w:t>
            </w:r>
          </w:p>
        </w:tc>
      </w:tr>
      <w:tr w:rsidR="00CA65C7" w:rsidRPr="00712EF1" w14:paraId="439A18D7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C118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II półrocze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093" w14:textId="77777777" w:rsidR="00CB39A2" w:rsidRPr="00712EF1" w:rsidRDefault="00F31FEF" w:rsidP="00712EF1">
            <w:pPr>
              <w:spacing w:after="0" w:line="240" w:lineRule="auto"/>
              <w:ind w:firstLineChars="100" w:firstLine="240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</w:t>
            </w:r>
            <w:r w:rsidR="00E27E48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27E48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wtorek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- 2</w:t>
            </w:r>
            <w:r w:rsidR="00E27E48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.06.202</w:t>
            </w:r>
            <w:r w:rsidR="00E27E48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B39A2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(piątek)</w:t>
            </w:r>
          </w:p>
          <w:p w14:paraId="1A354C7D" w14:textId="77777777" w:rsidR="00CB39A2" w:rsidRPr="000C601D" w:rsidRDefault="00CB39A2" w:rsidP="00712EF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● 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0C601D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.06.202</w:t>
            </w:r>
            <w:r w:rsidR="005A103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0C601D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(czwartek)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wpisywanie</w:t>
            </w:r>
            <w:r w:rsidRPr="000C601D">
              <w:rPr>
                <w:rFonts w:ascii="Arial Narrow" w:hAnsi="Arial Narrow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przewidywanych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ocen rocznych;</w:t>
            </w:r>
          </w:p>
          <w:p w14:paraId="09C41D06" w14:textId="77777777" w:rsidR="00CB39A2" w:rsidRPr="00712EF1" w:rsidRDefault="00CB39A2" w:rsidP="00712EF1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● do </w:t>
            </w:r>
            <w:r w:rsidR="000C601D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.06.202</w:t>
            </w:r>
            <w:r w:rsidR="005A103F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3D38C3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</w:t>
            </w:r>
            <w:r w:rsidR="000C601D"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oniedziałek</w:t>
            </w:r>
            <w:r w:rsidRPr="000C601D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) - wpisanie ostatecznych </w:t>
            </w: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ocen, blokada dziennika</w:t>
            </w:r>
          </w:p>
        </w:tc>
      </w:tr>
      <w:tr w:rsidR="00CA65C7" w:rsidRPr="00712EF1" w14:paraId="59CDFC84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9A6" w14:textId="77777777" w:rsidR="00CB39A2" w:rsidRPr="00712EF1" w:rsidRDefault="002E7DB7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Wycieczki integracyjne w klasach pierwszych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B1A" w14:textId="77777777" w:rsidR="00CB39A2" w:rsidRPr="00712EF1" w:rsidRDefault="002E7DB7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3.09.2025 – 9.09.2025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E51" w14:textId="77777777" w:rsidR="00CB39A2" w:rsidRPr="00712EF1" w:rsidRDefault="002E7DB7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środa - wtorek</w:t>
            </w:r>
          </w:p>
        </w:tc>
      </w:tr>
      <w:tr w:rsidR="00CA65C7" w:rsidRPr="00712EF1" w14:paraId="6C16B890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DCB" w14:textId="77777777" w:rsidR="009A7349" w:rsidRPr="00712EF1" w:rsidRDefault="009A734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Gra terenowa dla klas pierwszych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66A" w14:textId="77777777" w:rsidR="009A7349" w:rsidRPr="00712EF1" w:rsidRDefault="009A734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3.10.2025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043" w14:textId="77777777" w:rsidR="009A7349" w:rsidRPr="00712EF1" w:rsidRDefault="009A734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5F7CFDF3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5E6E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Spotkanie z emerytowanymi nauczycielami z okazji Dnia Komisji Edukacji Narodowej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E04" w14:textId="77777777" w:rsidR="00CB39A2" w:rsidRPr="00712EF1" w:rsidRDefault="00CB39A2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0</w:t>
            </w:r>
            <w:r w:rsidRPr="00712EF1">
              <w:rPr>
                <w:rFonts w:ascii="Arial Narrow" w:hAnsi="Arial Narrow"/>
                <w:sz w:val="24"/>
                <w:szCs w:val="24"/>
              </w:rPr>
              <w:t>.10.202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0F1" w14:textId="77777777" w:rsidR="00CB39A2" w:rsidRPr="00712EF1" w:rsidRDefault="001D67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133AC119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04C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Dodatkowy dzień wolny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876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13.10.2025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370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</w:tr>
      <w:tr w:rsidR="00CA65C7" w:rsidRPr="00712EF1" w14:paraId="2DC00F2F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94A7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Dzień Komisji Edukacji Narodowej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9D3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14.10.2025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7B8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</w:tr>
      <w:tr w:rsidR="00CA65C7" w:rsidRPr="00712EF1" w14:paraId="081903E9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4089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Wszystkich Świętych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607" w14:textId="77777777" w:rsidR="00CB39A2" w:rsidRPr="00712EF1" w:rsidRDefault="001D67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.1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1.2025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47B8" w14:textId="77777777" w:rsidR="00CB39A2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sobota</w:t>
            </w:r>
          </w:p>
        </w:tc>
      </w:tr>
      <w:tr w:rsidR="00CA65C7" w:rsidRPr="00712EF1" w14:paraId="338CD998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F9C" w14:textId="77777777" w:rsidR="00A85D8C" w:rsidRPr="00712EF1" w:rsidRDefault="00A85D8C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Sejmik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5D5" w14:textId="77777777" w:rsidR="00A85D8C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7,8,9</w:t>
            </w:r>
            <w:r w:rsidR="00A85D8C" w:rsidRPr="00712EF1">
              <w:rPr>
                <w:rFonts w:ascii="Arial Narrow" w:hAnsi="Arial Narrow"/>
                <w:sz w:val="24"/>
                <w:szCs w:val="24"/>
              </w:rPr>
              <w:t>. 11.202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DE8" w14:textId="77777777" w:rsidR="00A85D8C" w:rsidRPr="00712EF1" w:rsidRDefault="00A85D8C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 - niedziela</w:t>
            </w:r>
          </w:p>
        </w:tc>
      </w:tr>
      <w:tr w:rsidR="00CA65C7" w:rsidRPr="00712EF1" w14:paraId="16F92B30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DAB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Dodatkowy dzień wolny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D9C" w14:textId="77777777" w:rsidR="00EB7599" w:rsidRPr="00712EF1" w:rsidRDefault="00EB7599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10.11.2025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DE6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</w:tr>
      <w:tr w:rsidR="00CA65C7" w:rsidRPr="00712EF1" w14:paraId="5DE69610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09D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Święto Niepodległości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FF5E" w14:textId="77777777" w:rsidR="00EB7599" w:rsidRPr="00712EF1" w:rsidRDefault="00EB7599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11.11.2025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E90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</w:tr>
      <w:tr w:rsidR="00CA65C7" w:rsidRPr="00712EF1" w14:paraId="77F0BA09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626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Gala z okazji Jubileuszu 70-lecia szkoły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70E" w14:textId="77777777" w:rsidR="00EB7599" w:rsidRPr="00712EF1" w:rsidRDefault="00EB7599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25.11.2025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252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</w:tr>
      <w:tr w:rsidR="00CA65C7" w:rsidRPr="00712EF1" w14:paraId="339BD3C2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896" w14:textId="77777777" w:rsidR="00EB7599" w:rsidRPr="00712EF1" w:rsidRDefault="00EB7599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Uroczyste ślubowanie klas pierwszych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34B" w14:textId="77777777" w:rsidR="00EB7599" w:rsidRPr="00712EF1" w:rsidRDefault="00EB7599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28.11.2025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74C" w14:textId="77777777" w:rsidR="00EB7599" w:rsidRPr="00712EF1" w:rsidRDefault="00EB7599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6D81AD10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8AC5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Spotkanie opłatkowe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AAD8" w14:textId="77777777" w:rsidR="00CB39A2" w:rsidRPr="00712EF1" w:rsidRDefault="001D67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.12.202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DCF0" w14:textId="77777777" w:rsidR="00CB39A2" w:rsidRPr="00712EF1" w:rsidRDefault="00CB39A2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</w:tr>
      <w:tr w:rsidR="00CA65C7" w:rsidRPr="00712EF1" w14:paraId="7120AAB4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42C3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święta Bożego Narodzenia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7BD" w14:textId="77777777" w:rsidR="001D6748" w:rsidRPr="00712EF1" w:rsidRDefault="00CB39A2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2</w:t>
            </w:r>
            <w:r w:rsidRPr="00712EF1">
              <w:rPr>
                <w:rFonts w:ascii="Arial Narrow" w:hAnsi="Arial Narrow"/>
                <w:sz w:val="24"/>
                <w:szCs w:val="24"/>
              </w:rPr>
              <w:t>.12.202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5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 – 31.12.202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96B" w14:textId="77777777" w:rsidR="00CB39A2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poniedziałek- środa</w:t>
            </w:r>
          </w:p>
        </w:tc>
      </w:tr>
      <w:tr w:rsidR="00CA65C7" w:rsidRPr="00712EF1" w14:paraId="66E5EED3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BD9F" w14:textId="77777777" w:rsidR="00CB39A2" w:rsidRPr="00712EF1" w:rsidRDefault="00954F3B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Nowy Rok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48D" w14:textId="7047F9D3" w:rsidR="00CB39A2" w:rsidRPr="00712EF1" w:rsidRDefault="00F118DE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.01.202</w:t>
            </w:r>
            <w:r w:rsidR="00D536F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A01" w14:textId="77777777" w:rsidR="00CB39A2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</w:tr>
      <w:tr w:rsidR="00CA65C7" w:rsidRPr="00712EF1" w14:paraId="3E09361C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F52A" w14:textId="77777777" w:rsidR="00954F3B" w:rsidRPr="00712EF1" w:rsidRDefault="00954F3B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Dodatkowy dzień wolny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DF0" w14:textId="2C3A09CA" w:rsidR="00954F3B" w:rsidRPr="00712EF1" w:rsidRDefault="00954F3B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2.01.202</w:t>
            </w:r>
            <w:r w:rsidR="00D536F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A414" w14:textId="77777777" w:rsidR="00954F3B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30B81E2C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9569" w14:textId="77777777" w:rsidR="00E27E48" w:rsidRPr="00712EF1" w:rsidRDefault="00E27E48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Dodatkowy dzień wolny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5CA" w14:textId="28116195" w:rsidR="00E27E48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5.01.202</w:t>
            </w:r>
            <w:r w:rsidR="00D536F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C84" w14:textId="77777777" w:rsidR="00E27E48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</w:tr>
      <w:tr w:rsidR="00CA65C7" w:rsidRPr="00712EF1" w14:paraId="415868B6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CFF" w14:textId="77777777" w:rsidR="00E27E48" w:rsidRPr="00712EF1" w:rsidRDefault="00E27E48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Święto </w:t>
            </w:r>
            <w:r w:rsidR="00CA65C7" w:rsidRPr="00712EF1">
              <w:rPr>
                <w:rFonts w:ascii="Arial Narrow" w:hAnsi="Arial Narrow"/>
                <w:sz w:val="24"/>
                <w:szCs w:val="24"/>
              </w:rPr>
              <w:t>T</w:t>
            </w:r>
            <w:r w:rsidRPr="00712EF1">
              <w:rPr>
                <w:rFonts w:ascii="Arial Narrow" w:hAnsi="Arial Narrow"/>
                <w:sz w:val="24"/>
                <w:szCs w:val="24"/>
              </w:rPr>
              <w:t>rzech Króli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266" w14:textId="54BF0DBF" w:rsidR="00E27E48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6.01.202</w:t>
            </w:r>
            <w:r w:rsidR="00D536F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300" w14:textId="77777777" w:rsidR="00E27E48" w:rsidRPr="00712EF1" w:rsidRDefault="00E27E48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</w:tr>
      <w:tr w:rsidR="00CA65C7" w:rsidRPr="00712EF1" w14:paraId="6D7FFA47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F36B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ferie zimowe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FE4" w14:textId="77777777" w:rsidR="00CB39A2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2.02.2026 – 15.02.2026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D695" w14:textId="77777777" w:rsidR="00CB39A2" w:rsidRPr="00712EF1" w:rsidRDefault="00CB39A2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poniedziałek - piątek</w:t>
            </w:r>
          </w:p>
        </w:tc>
      </w:tr>
      <w:tr w:rsidR="00CA65C7" w:rsidRPr="00712EF1" w14:paraId="18FBD58A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6210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rekolekcje wielkopostne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EBC8" w14:textId="77777777" w:rsidR="00CB39A2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</w:t>
            </w:r>
            <w:r w:rsidR="00FA78EF">
              <w:rPr>
                <w:rFonts w:ascii="Arial Narrow" w:hAnsi="Arial Narrow"/>
                <w:sz w:val="24"/>
                <w:szCs w:val="24"/>
              </w:rPr>
              <w:t>0-31</w:t>
            </w:r>
            <w:r w:rsidRPr="00712EF1">
              <w:rPr>
                <w:rFonts w:ascii="Arial Narrow" w:hAnsi="Arial Narrow"/>
                <w:sz w:val="24"/>
                <w:szCs w:val="24"/>
              </w:rPr>
              <w:t>. 03.2026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4E0A" w14:textId="77777777" w:rsidR="00CB39A2" w:rsidRPr="00712EF1" w:rsidRDefault="00FA78EF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poniedziałek-w</w:t>
            </w:r>
            <w:r w:rsidR="00E27E48" w:rsidRPr="00712EF1">
              <w:rPr>
                <w:rFonts w:ascii="Arial Narrow" w:hAnsi="Arial Narrow"/>
                <w:sz w:val="24"/>
                <w:szCs w:val="24"/>
              </w:rPr>
              <w:t>torek</w:t>
            </w:r>
            <w:r w:rsidR="00CA65C7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A65C7" w:rsidRPr="00712EF1" w14:paraId="777FEF22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502" w14:textId="77777777" w:rsidR="00CB39A2" w:rsidRPr="00712EF1" w:rsidRDefault="00CB39A2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święta - Wielkanoc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A834" w14:textId="77777777" w:rsidR="00CB39A2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2.04.2026 – 7.04.2026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C1DC" w14:textId="77777777" w:rsidR="00CB39A2" w:rsidRPr="00712EF1" w:rsidRDefault="00CB39A2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czwartek - wtorek</w:t>
            </w:r>
          </w:p>
        </w:tc>
      </w:tr>
      <w:tr w:rsidR="00CA65C7" w:rsidRPr="00712EF1" w14:paraId="3A2166A3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DFDF" w14:textId="77777777" w:rsidR="008A6C15" w:rsidRPr="00712EF1" w:rsidRDefault="008A6C15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pielgrzymka do Częstochowy klas III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C82" w14:textId="77777777" w:rsidR="008A6C15" w:rsidRPr="00712EF1" w:rsidRDefault="00E27E48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23</w:t>
            </w:r>
            <w:r w:rsidR="008A6C15" w:rsidRPr="00712EF1">
              <w:rPr>
                <w:rFonts w:ascii="Arial Narrow" w:hAnsi="Arial Narrow"/>
                <w:sz w:val="24"/>
                <w:szCs w:val="24"/>
              </w:rPr>
              <w:t>.04.202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E4C" w14:textId="77777777" w:rsidR="008A6C15" w:rsidRPr="00712EF1" w:rsidRDefault="00D1611D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</w:tr>
      <w:tr w:rsidR="00CA65C7" w:rsidRPr="00712EF1" w14:paraId="0D86F87D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A91" w14:textId="77777777" w:rsidR="008A6C15" w:rsidRPr="003E17FA" w:rsidRDefault="008A6C15" w:rsidP="003E17FA">
            <w:pPr>
              <w:spacing w:after="0" w:line="240" w:lineRule="auto"/>
              <w:ind w:leftChars="-1" w:left="-2" w:firstLine="2"/>
              <w:rPr>
                <w:rFonts w:ascii="Arial Narrow" w:hAnsi="Arial Narrow"/>
                <w:bCs/>
                <w:sz w:val="24"/>
                <w:szCs w:val="24"/>
              </w:rPr>
            </w:pPr>
            <w:r w:rsidRPr="00712EF1">
              <w:rPr>
                <w:rFonts w:ascii="Arial Narrow" w:hAnsi="Arial Narrow"/>
                <w:bCs/>
                <w:sz w:val="24"/>
                <w:szCs w:val="24"/>
              </w:rPr>
              <w:t>D</w:t>
            </w:r>
            <w:r w:rsidR="003E17FA">
              <w:rPr>
                <w:rFonts w:ascii="Arial Narrow" w:hAnsi="Arial Narrow"/>
                <w:bCs/>
                <w:sz w:val="24"/>
                <w:szCs w:val="24"/>
              </w:rPr>
              <w:t>ni</w:t>
            </w:r>
            <w:r w:rsidRPr="00712EF1">
              <w:rPr>
                <w:rFonts w:ascii="Arial Narrow" w:hAnsi="Arial Narrow"/>
                <w:bCs/>
                <w:sz w:val="24"/>
                <w:szCs w:val="24"/>
              </w:rPr>
              <w:t xml:space="preserve"> Otwart</w:t>
            </w:r>
            <w:r w:rsidR="003E17FA">
              <w:rPr>
                <w:rFonts w:ascii="Arial Narrow" w:hAnsi="Arial Narrow"/>
                <w:bCs/>
                <w:sz w:val="24"/>
                <w:szCs w:val="24"/>
              </w:rPr>
              <w:t>e</w:t>
            </w:r>
            <w:r w:rsidRPr="00712EF1">
              <w:rPr>
                <w:rFonts w:ascii="Arial Narrow" w:hAnsi="Arial Narrow"/>
                <w:bCs/>
                <w:sz w:val="24"/>
                <w:szCs w:val="24"/>
              </w:rPr>
              <w:t xml:space="preserve"> dla Ósmoklasistów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DDD" w14:textId="77777777" w:rsidR="008A6C15" w:rsidRPr="00712EF1" w:rsidRDefault="003E17FA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16-17</w:t>
            </w:r>
            <w:r w:rsidR="008A6C15" w:rsidRPr="00712EF1">
              <w:rPr>
                <w:rFonts w:ascii="Arial Narrow" w:hAnsi="Arial Narrow"/>
                <w:bCs/>
                <w:sz w:val="24"/>
                <w:szCs w:val="24"/>
              </w:rPr>
              <w:t>.04.202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C22C" w14:textId="75ACC908" w:rsidR="008A6C15" w:rsidRPr="00712EF1" w:rsidRDefault="00D536F4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Czwartek, </w:t>
            </w:r>
            <w:r w:rsidR="008A6C15" w:rsidRPr="00712EF1">
              <w:rPr>
                <w:rFonts w:ascii="Arial Narrow" w:hAnsi="Arial Narrow"/>
                <w:sz w:val="24"/>
                <w:szCs w:val="24"/>
              </w:rPr>
              <w:t>piątek, godz. 17.00-20.00</w:t>
            </w:r>
          </w:p>
        </w:tc>
      </w:tr>
      <w:tr w:rsidR="00CA65C7" w:rsidRPr="00712EF1" w14:paraId="7536A3B7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979" w14:textId="77777777" w:rsidR="008A6C15" w:rsidRPr="00712EF1" w:rsidRDefault="008A6C15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zakończenie roku szkolnego</w:t>
            </w:r>
            <w:r w:rsidR="00CA65C7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2EF1">
              <w:rPr>
                <w:rFonts w:ascii="Arial Narrow" w:hAnsi="Arial Narrow"/>
                <w:sz w:val="24"/>
                <w:szCs w:val="24"/>
              </w:rPr>
              <w:t>w klasach I</w:t>
            </w:r>
            <w:r w:rsidR="00C617A9" w:rsidRPr="00712EF1"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C76410" w14:textId="77777777" w:rsidR="008A6C15" w:rsidRPr="000C601D" w:rsidRDefault="008A6C15" w:rsidP="007C4E41">
            <w:pPr>
              <w:spacing w:after="0" w:line="240" w:lineRule="auto"/>
              <w:ind w:firstLineChars="27" w:firstLine="6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601D">
              <w:rPr>
                <w:rFonts w:ascii="Arial Narrow" w:hAnsi="Arial Narrow"/>
                <w:sz w:val="24"/>
                <w:szCs w:val="24"/>
              </w:rPr>
              <w:t>2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4</w:t>
            </w:r>
            <w:r w:rsidRPr="000C601D">
              <w:rPr>
                <w:rFonts w:ascii="Arial Narrow" w:hAnsi="Arial Narrow"/>
                <w:sz w:val="24"/>
                <w:szCs w:val="24"/>
              </w:rPr>
              <w:t>.04.202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7256A0FC" w14:textId="77777777" w:rsidR="008A6C15" w:rsidRPr="000C601D" w:rsidRDefault="008A6C15" w:rsidP="007C4E4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601D">
              <w:rPr>
                <w:rFonts w:ascii="Arial Narrow" w:hAnsi="Arial Narrow"/>
                <w:sz w:val="24"/>
                <w:szCs w:val="24"/>
              </w:rPr>
              <w:t xml:space="preserve">● do 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9</w:t>
            </w:r>
            <w:r w:rsidRPr="000C601D">
              <w:rPr>
                <w:rFonts w:ascii="Arial Narrow" w:hAnsi="Arial Narrow"/>
                <w:sz w:val="24"/>
                <w:szCs w:val="24"/>
              </w:rPr>
              <w:t>.04.202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6</w:t>
            </w:r>
            <w:r w:rsidRPr="000C601D">
              <w:rPr>
                <w:rFonts w:ascii="Arial Narrow" w:hAnsi="Arial Narrow"/>
                <w:sz w:val="24"/>
                <w:szCs w:val="24"/>
              </w:rPr>
              <w:t>(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czwartek</w:t>
            </w:r>
            <w:r w:rsidRPr="000C601D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CA65C7" w:rsidRPr="000C601D">
              <w:rPr>
                <w:rFonts w:ascii="Arial Narrow" w:hAnsi="Arial Narrow"/>
                <w:sz w:val="24"/>
                <w:szCs w:val="24"/>
              </w:rPr>
              <w:t>–</w:t>
            </w:r>
            <w:r w:rsidRPr="000C601D">
              <w:rPr>
                <w:rFonts w:ascii="Arial Narrow" w:hAnsi="Arial Narrow"/>
                <w:sz w:val="24"/>
                <w:szCs w:val="24"/>
              </w:rPr>
              <w:t xml:space="preserve"> wpisanie</w:t>
            </w:r>
            <w:r w:rsidR="00CA65C7" w:rsidRPr="000C601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C601D">
              <w:rPr>
                <w:rFonts w:ascii="Arial Narrow" w:hAnsi="Arial Narrow"/>
                <w:sz w:val="24"/>
                <w:szCs w:val="24"/>
                <w:u w:val="single"/>
              </w:rPr>
              <w:t>przewidywanych</w:t>
            </w:r>
          </w:p>
          <w:p w14:paraId="006AE866" w14:textId="77777777" w:rsidR="008A6C15" w:rsidRPr="00712EF1" w:rsidRDefault="008A6C15" w:rsidP="007C4E4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601D">
              <w:rPr>
                <w:rFonts w:ascii="Arial Narrow" w:hAnsi="Arial Narrow"/>
                <w:sz w:val="24"/>
                <w:szCs w:val="24"/>
              </w:rPr>
              <w:t xml:space="preserve">● do 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20</w:t>
            </w:r>
            <w:r w:rsidRPr="000C601D">
              <w:rPr>
                <w:rFonts w:ascii="Arial Narrow" w:hAnsi="Arial Narrow"/>
                <w:sz w:val="24"/>
                <w:szCs w:val="24"/>
              </w:rPr>
              <w:t>.04.202</w:t>
            </w:r>
            <w:r w:rsidR="002E7DB7" w:rsidRPr="000C601D">
              <w:rPr>
                <w:rFonts w:ascii="Arial Narrow" w:hAnsi="Arial Narrow"/>
                <w:sz w:val="24"/>
                <w:szCs w:val="24"/>
              </w:rPr>
              <w:t>6</w:t>
            </w:r>
            <w:r w:rsidRPr="000C601D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0C601D" w:rsidRPr="000C601D">
              <w:rPr>
                <w:rFonts w:ascii="Arial Narrow" w:hAnsi="Arial Narrow"/>
                <w:sz w:val="24"/>
                <w:szCs w:val="24"/>
              </w:rPr>
              <w:t>poniedziałek</w:t>
            </w:r>
            <w:r w:rsidRPr="000C601D">
              <w:rPr>
                <w:rFonts w:ascii="Arial Narrow" w:hAnsi="Arial Narrow"/>
                <w:sz w:val="24"/>
                <w:szCs w:val="24"/>
              </w:rPr>
              <w:t>) - wpisanie ocen rocznych, blokada dziennika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467B" w14:textId="77777777" w:rsidR="008A6C15" w:rsidRPr="00712EF1" w:rsidRDefault="008A6C15" w:rsidP="00CA65C7">
            <w:pPr>
              <w:spacing w:after="0" w:line="240" w:lineRule="auto"/>
              <w:ind w:hanging="10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65C7" w:rsidRPr="00712EF1" w14:paraId="5927C896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9050" w14:textId="77777777" w:rsidR="008A6C15" w:rsidRPr="00712EF1" w:rsidRDefault="008A6C15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święto - Dzień Pracy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3C9" w14:textId="77777777" w:rsidR="008A6C15" w:rsidRPr="00712EF1" w:rsidRDefault="008A6C15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1.05.202</w:t>
            </w:r>
            <w:r w:rsidR="002E7DB7"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758" w14:textId="77777777" w:rsidR="008A6C15" w:rsidRPr="00712EF1" w:rsidRDefault="002E7DB7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26089E50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18CD" w14:textId="77777777" w:rsidR="008A6C15" w:rsidRPr="00712EF1" w:rsidRDefault="008A6C15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święto Konstytucji 3 Maja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6968" w14:textId="77777777" w:rsidR="008A6C15" w:rsidRPr="00712EF1" w:rsidRDefault="008A6C15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3.05.202</w:t>
            </w:r>
            <w:r w:rsidR="002E7DB7"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9B11" w14:textId="77777777" w:rsidR="008A6C15" w:rsidRPr="00712EF1" w:rsidRDefault="002E7DB7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niedziela</w:t>
            </w:r>
          </w:p>
        </w:tc>
      </w:tr>
      <w:tr w:rsidR="00CA65C7" w:rsidRPr="00712EF1" w14:paraId="5865CA28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350" w14:textId="77777777" w:rsidR="008A6C15" w:rsidRPr="00EA5CCB" w:rsidRDefault="008A6C15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bCs/>
                <w:sz w:val="24"/>
                <w:szCs w:val="24"/>
              </w:rPr>
            </w:pPr>
            <w:r w:rsidRPr="00EA5CCB">
              <w:rPr>
                <w:rFonts w:ascii="Arial Narrow" w:hAnsi="Arial Narrow"/>
                <w:bCs/>
                <w:sz w:val="24"/>
                <w:szCs w:val="24"/>
              </w:rPr>
              <w:t>dodatkowe dni wolne dla uczniów klas I, II, III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4C25" w14:textId="77777777" w:rsidR="001E3B32" w:rsidRPr="00712EF1" w:rsidRDefault="00EA5CCB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7,8,11,12.05.2026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73D" w14:textId="77777777" w:rsidR="008A6C15" w:rsidRPr="00712EF1" w:rsidRDefault="00EA5CCB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Czwartek – piątek, poniedziałek - wtorek</w:t>
            </w:r>
          </w:p>
        </w:tc>
      </w:tr>
      <w:tr w:rsidR="00CA65C7" w:rsidRPr="00712EF1" w14:paraId="46AFFF33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490E" w14:textId="77777777" w:rsidR="0075670B" w:rsidRPr="00712EF1" w:rsidRDefault="0075670B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Boże Ciało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6D7" w14:textId="77777777" w:rsidR="0075670B" w:rsidRPr="00712EF1" w:rsidRDefault="002E7DB7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4.06.2026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9708" w14:textId="77777777" w:rsidR="0075670B" w:rsidRPr="00712EF1" w:rsidRDefault="0075670B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</w:tr>
      <w:tr w:rsidR="00CA65C7" w:rsidRPr="00712EF1" w14:paraId="6E062B94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2AA8" w14:textId="77777777" w:rsidR="0075670B" w:rsidRPr="00712EF1" w:rsidRDefault="0075670B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bCs/>
                <w:sz w:val="24"/>
                <w:szCs w:val="24"/>
              </w:rPr>
            </w:pPr>
            <w:r w:rsidRPr="00712EF1">
              <w:rPr>
                <w:rFonts w:ascii="Arial Narrow" w:hAnsi="Arial Narrow"/>
                <w:bCs/>
                <w:sz w:val="24"/>
                <w:szCs w:val="24"/>
              </w:rPr>
              <w:t>Dzień wolny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4C9" w14:textId="77777777" w:rsidR="0075670B" w:rsidRPr="00712EF1" w:rsidRDefault="002E7DB7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5.06.2026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701F" w14:textId="77777777" w:rsidR="0075670B" w:rsidRPr="00712EF1" w:rsidRDefault="0075670B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  <w:tr w:rsidR="00CA65C7" w:rsidRPr="00712EF1" w14:paraId="0755F859" w14:textId="77777777" w:rsidTr="00EA5CCB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031" w14:textId="77777777" w:rsidR="0075670B" w:rsidRPr="00712EF1" w:rsidRDefault="0075670B" w:rsidP="00CA65C7">
            <w:pPr>
              <w:spacing w:after="0" w:line="240" w:lineRule="auto"/>
              <w:ind w:leftChars="-1" w:left="-2" w:firstLine="2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zakończenie roku szkolnego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981" w14:textId="77777777" w:rsidR="0075670B" w:rsidRPr="00712EF1" w:rsidRDefault="0075670B" w:rsidP="00CA65C7">
            <w:pPr>
              <w:spacing w:after="0" w:line="240" w:lineRule="auto"/>
              <w:ind w:leftChars="-49" w:lef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</w:t>
            </w:r>
            <w:r w:rsidR="002E7DB7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>.06.202</w:t>
            </w:r>
            <w:r w:rsidR="003E17F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9D86" w14:textId="77777777" w:rsidR="0075670B" w:rsidRPr="00712EF1" w:rsidRDefault="0075670B" w:rsidP="00CA65C7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</w:tr>
    </w:tbl>
    <w:p w14:paraId="08251992" w14:textId="77777777" w:rsidR="00712EF1" w:rsidRDefault="00712EF1" w:rsidP="00CB39A2">
      <w:pPr>
        <w:rPr>
          <w:rFonts w:ascii="Arial Narrow" w:hAnsi="Arial Narrow"/>
          <w:sz w:val="24"/>
          <w:szCs w:val="24"/>
        </w:rPr>
      </w:pPr>
    </w:p>
    <w:p w14:paraId="1252A21A" w14:textId="77777777" w:rsidR="00EA5CCB" w:rsidRDefault="00EA5CCB" w:rsidP="00CB39A2">
      <w:pPr>
        <w:rPr>
          <w:rFonts w:ascii="Arial Narrow" w:hAnsi="Arial Narrow"/>
          <w:sz w:val="24"/>
          <w:szCs w:val="24"/>
        </w:rPr>
      </w:pPr>
    </w:p>
    <w:p w14:paraId="07216B6F" w14:textId="77777777" w:rsidR="00EA5CCB" w:rsidRPr="00712EF1" w:rsidRDefault="00EA5CCB" w:rsidP="00CB39A2">
      <w:pPr>
        <w:rPr>
          <w:rFonts w:ascii="Arial Narrow" w:hAnsi="Arial Narrow"/>
          <w:sz w:val="24"/>
          <w:szCs w:val="24"/>
        </w:rPr>
      </w:pPr>
    </w:p>
    <w:p w14:paraId="28232657" w14:textId="77777777" w:rsidR="00CB39A2" w:rsidRPr="00475726" w:rsidRDefault="00CB39A2" w:rsidP="0009796F">
      <w:pPr>
        <w:jc w:val="center"/>
        <w:rPr>
          <w:rFonts w:ascii="Arial Narrow" w:hAnsi="Arial Narrow"/>
          <w:b/>
          <w:sz w:val="28"/>
          <w:szCs w:val="28"/>
        </w:rPr>
      </w:pPr>
      <w:r w:rsidRPr="00475726">
        <w:rPr>
          <w:rFonts w:ascii="Arial Narrow" w:hAnsi="Arial Narrow"/>
          <w:b/>
          <w:sz w:val="28"/>
          <w:szCs w:val="28"/>
        </w:rPr>
        <w:lastRenderedPageBreak/>
        <w:t>IV. Zebrania Rady Pedagogicznej - 202</w:t>
      </w:r>
      <w:r w:rsidR="00CA65C7" w:rsidRPr="00475726">
        <w:rPr>
          <w:rFonts w:ascii="Arial Narrow" w:hAnsi="Arial Narrow"/>
          <w:b/>
          <w:sz w:val="28"/>
          <w:szCs w:val="28"/>
        </w:rPr>
        <w:t>5</w:t>
      </w:r>
      <w:r w:rsidRPr="00475726">
        <w:rPr>
          <w:rFonts w:ascii="Arial Narrow" w:hAnsi="Arial Narrow"/>
          <w:b/>
          <w:sz w:val="28"/>
          <w:szCs w:val="28"/>
        </w:rPr>
        <w:t>/202</w:t>
      </w:r>
      <w:r w:rsidR="00CA65C7" w:rsidRPr="00475726">
        <w:rPr>
          <w:rFonts w:ascii="Arial Narrow" w:hAnsi="Arial Narrow"/>
          <w:b/>
          <w:sz w:val="28"/>
          <w:szCs w:val="28"/>
        </w:rPr>
        <w:t>6</w:t>
      </w:r>
    </w:p>
    <w:p w14:paraId="6782A71A" w14:textId="77777777" w:rsidR="00CB39A2" w:rsidRPr="00712EF1" w:rsidRDefault="00CB39A2" w:rsidP="00CB39A2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12"/>
        <w:gridCol w:w="1936"/>
        <w:gridCol w:w="6715"/>
        <w:gridCol w:w="1599"/>
      </w:tblGrid>
      <w:tr w:rsidR="00CA65C7" w:rsidRPr="00712EF1" w14:paraId="3205E275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185EF" w14:textId="77777777" w:rsidR="00CB39A2" w:rsidRPr="00475726" w:rsidRDefault="00CB39A2" w:rsidP="00CA65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BF478" w14:textId="77777777" w:rsidR="00CB39A2" w:rsidRPr="00475726" w:rsidRDefault="00CB39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2E86D8" w14:textId="77777777" w:rsidR="00CB39A2" w:rsidRPr="00475726" w:rsidRDefault="00CB39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temat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7F1D9" w14:textId="77777777" w:rsidR="00CB39A2" w:rsidRPr="00475726" w:rsidRDefault="00CB39A2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odpowiedzialny</w:t>
            </w:r>
          </w:p>
        </w:tc>
      </w:tr>
      <w:tr w:rsidR="00CA65C7" w:rsidRPr="00712EF1" w14:paraId="17AF4DC0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6711" w14:textId="77777777" w:rsidR="00CB39A2" w:rsidRPr="00712EF1" w:rsidRDefault="00CA65C7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B25F" w14:textId="77777777" w:rsidR="00CB39A2" w:rsidRPr="00712EF1" w:rsidRDefault="001B54E5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27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.08.202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D05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Konferencja- przygotowanie roku szkolnego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6FBC" w14:textId="77777777" w:rsidR="00CB39A2" w:rsidRPr="00712EF1" w:rsidRDefault="00CB39A2" w:rsidP="00712EF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118A11E0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90B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80FA" w14:textId="77777777" w:rsidR="00CB39A2" w:rsidRPr="00712EF1" w:rsidRDefault="001B54E5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28.08.2025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B276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Spotkania (w salach lekcyjnych) w zespołach:</w:t>
            </w:r>
          </w:p>
          <w:p w14:paraId="11B94930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- wychowawców na poszczególnych poziomach klas (planowanie pracy, rozdzielenie zadań przez dyrekcję),</w:t>
            </w:r>
          </w:p>
          <w:p w14:paraId="0C3974B5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- przedmiotowych (planowanie pracy, przydział zadań)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F50F" w14:textId="77777777" w:rsidR="00712EF1" w:rsidRDefault="00CB39A2" w:rsidP="00712EF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wicedyrektorzy,</w:t>
            </w:r>
          </w:p>
          <w:p w14:paraId="714C07DA" w14:textId="77777777" w:rsidR="00712EF1" w:rsidRDefault="00CB39A2" w:rsidP="00712EF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wychowawcy,</w:t>
            </w:r>
          </w:p>
          <w:p w14:paraId="0CD63A5F" w14:textId="77777777" w:rsidR="00CB39A2" w:rsidRPr="00712EF1" w:rsidRDefault="00CB39A2" w:rsidP="00712EF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nauczyciele</w:t>
            </w:r>
          </w:p>
        </w:tc>
      </w:tr>
      <w:tr w:rsidR="00CA65C7" w:rsidRPr="00712EF1" w14:paraId="13FE552D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7D29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9657" w14:textId="77777777" w:rsidR="00CB39A2" w:rsidRPr="00712EF1" w:rsidRDefault="001B54E5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23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.09.202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89B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Omówienie i uchwalenie programu profilaktyczno-wychowawczego na rok 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5</w:t>
            </w:r>
            <w:r w:rsidRPr="00712EF1">
              <w:rPr>
                <w:rFonts w:ascii="Arial Narrow" w:hAnsi="Arial Narrow"/>
                <w:sz w:val="24"/>
                <w:szCs w:val="24"/>
              </w:rPr>
              <w:t>/2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C21F358" w14:textId="77777777" w:rsidR="001B54E5" w:rsidRPr="00712EF1" w:rsidRDefault="00CB39A2" w:rsidP="003B266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u w:val="single"/>
              </w:rPr>
              <w:t>Szkolenie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3B2664" w:rsidRPr="003B2664">
              <w:rPr>
                <w:rFonts w:ascii="Arial Narrow" w:hAnsi="Arial Narrow"/>
                <w:sz w:val="24"/>
                <w:szCs w:val="24"/>
              </w:rPr>
              <w:t>Jak uchronić się przed wypaleniem zawodowym w pracy nauczyciela.</w:t>
            </w:r>
          </w:p>
          <w:p w14:paraId="6D816A48" w14:textId="77777777" w:rsidR="00CB39A2" w:rsidRPr="00712EF1" w:rsidRDefault="00A274BC" w:rsidP="007C4E41">
            <w:pPr>
              <w:spacing w:after="0" w:line="240" w:lineRule="auto"/>
              <w:ind w:left="1168" w:hanging="1134"/>
              <w:rPr>
                <w:rFonts w:ascii="Arial Narrow" w:hAnsi="Arial Narrow"/>
                <w:i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u w:val="single"/>
              </w:rPr>
              <w:t>Szkolenie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AF26AD">
              <w:rPr>
                <w:rFonts w:ascii="Arial Narrow" w:hAnsi="Arial Narrow"/>
                <w:bCs/>
                <w:sz w:val="24"/>
                <w:szCs w:val="24"/>
              </w:rPr>
              <w:t>Elementy protokołu dyplomatycznego. Język w korespondencji kurtuazyjnej i służbowej, dbałość o wizerunek szkoły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3AFA" w14:textId="77777777" w:rsidR="00CB39A2" w:rsidRPr="00712EF1" w:rsidRDefault="00D26295" w:rsidP="00712EF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3309DEF3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659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543F" w14:textId="77777777" w:rsidR="00CB39A2" w:rsidRPr="00712EF1" w:rsidRDefault="001B54E5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18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.11.202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C67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Przedstawienie planu finansowego szkoły na 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 r. </w:t>
            </w:r>
          </w:p>
          <w:p w14:paraId="253D6B41" w14:textId="77777777" w:rsidR="00CB39A2" w:rsidRPr="00712EF1" w:rsidRDefault="00CB39A2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Przedstawienie zakresu i planu kontroli zarządczej w </w:t>
            </w:r>
            <w:r w:rsidR="00660A86" w:rsidRPr="00712EF1">
              <w:rPr>
                <w:rFonts w:ascii="Arial Narrow" w:hAnsi="Arial Narrow"/>
                <w:sz w:val="24"/>
                <w:szCs w:val="24"/>
              </w:rPr>
              <w:t>roku szkolnym 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5</w:t>
            </w:r>
            <w:r w:rsidR="00660A86" w:rsidRPr="00712EF1">
              <w:rPr>
                <w:rFonts w:ascii="Arial Narrow" w:hAnsi="Arial Narrow"/>
                <w:sz w:val="24"/>
                <w:szCs w:val="24"/>
              </w:rPr>
              <w:t>/202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 r.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C4D" w14:textId="77777777" w:rsidR="00CB39A2" w:rsidRPr="00712EF1" w:rsidRDefault="00CB39A2" w:rsidP="00712EF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772B6079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D61D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51A" w14:textId="77777777" w:rsidR="00CB39A2" w:rsidRPr="00712EF1" w:rsidRDefault="001B54E5" w:rsidP="007C4E41">
            <w:pPr>
              <w:spacing w:after="0" w:line="240" w:lineRule="auto"/>
              <w:ind w:left="-73" w:right="-108" w:hanging="14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13.01.2026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3A0" w14:textId="77777777" w:rsidR="00CB39A2" w:rsidRPr="00712EF1" w:rsidRDefault="001B54E5" w:rsidP="007C4E4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 klasyfikacyjna -uchwalenie wyników klasyfikacji śródrocznej przez Radę Pedagogiczną.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980C" w14:textId="77777777" w:rsid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dyrekcja, </w:t>
            </w:r>
          </w:p>
          <w:p w14:paraId="021EE3AC" w14:textId="77777777" w:rsid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wychowawcy,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610F2C1" w14:textId="77777777" w:rsid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psycholog, </w:t>
            </w:r>
          </w:p>
          <w:p w14:paraId="033DDBF1" w14:textId="77777777" w:rsidR="00CB39A2" w:rsidRP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pedagog</w:t>
            </w:r>
          </w:p>
        </w:tc>
      </w:tr>
      <w:tr w:rsidR="00CA65C7" w:rsidRPr="00712EF1" w14:paraId="1ED3AC24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D71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FCB" w14:textId="77777777" w:rsidR="00CB39A2" w:rsidRPr="00712EF1" w:rsidRDefault="00A3540E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27.0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Pr="00712EF1">
              <w:rPr>
                <w:rFonts w:ascii="Arial Narrow" w:hAnsi="Arial Narrow"/>
                <w:sz w:val="24"/>
                <w:szCs w:val="24"/>
              </w:rPr>
              <w:t>.202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CD20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 plenarna: podsumowanie pracy dydaktyczno-wychowawczo-opiekuńczej w I półroczu.</w:t>
            </w:r>
          </w:p>
          <w:p w14:paraId="5F3CF7F3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Wyniki i wnioski z nadzoru pedagogicznego.</w:t>
            </w:r>
          </w:p>
          <w:p w14:paraId="41010F60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Dostosowania maturalne.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B781" w14:textId="77777777" w:rsidR="00712EF1" w:rsidRDefault="00CB39A2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dyrekcja,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307C3B5" w14:textId="77777777" w:rsidR="00712EF1" w:rsidRDefault="00CB39A2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Komisja Dydakt.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BEBA32F" w14:textId="77777777" w:rsidR="00712EF1" w:rsidRDefault="00CB39A2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Komisja Wych.,</w:t>
            </w:r>
          </w:p>
          <w:p w14:paraId="79E03743" w14:textId="77777777" w:rsidR="00712EF1" w:rsidRDefault="00CB39A2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psych</w:t>
            </w:r>
            <w:r w:rsidR="00712EF1">
              <w:rPr>
                <w:rFonts w:ascii="Arial Narrow" w:hAnsi="Arial Narrow"/>
                <w:sz w:val="24"/>
                <w:szCs w:val="24"/>
              </w:rPr>
              <w:t>olog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29B4F97B" w14:textId="77777777" w:rsidR="00CB39A2" w:rsidRPr="00712EF1" w:rsidRDefault="00CB39A2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pedagog</w:t>
            </w:r>
          </w:p>
        </w:tc>
      </w:tr>
      <w:tr w:rsidR="00CA65C7" w:rsidRPr="00712EF1" w14:paraId="20F82FC4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D5B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5273" w14:textId="77777777" w:rsidR="00CB39A2" w:rsidRPr="00712EF1" w:rsidRDefault="001B54E5" w:rsidP="007C4E41">
            <w:pPr>
              <w:spacing w:after="0" w:line="240" w:lineRule="auto"/>
              <w:ind w:hanging="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31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.03.202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(rekolekcje)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F02D" w14:textId="77777777" w:rsidR="00CB39A2" w:rsidRPr="003B2664" w:rsidRDefault="00CB39A2" w:rsidP="007C4E41">
            <w:pPr>
              <w:spacing w:after="0" w:line="240" w:lineRule="auto"/>
              <w:ind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u w:val="single"/>
              </w:rPr>
              <w:t>Szkolenie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3B2664" w:rsidRPr="003B2664">
              <w:rPr>
                <w:rFonts w:ascii="Arial Narrow" w:hAnsi="Arial Narrow"/>
                <w:sz w:val="24"/>
                <w:szCs w:val="24"/>
              </w:rPr>
              <w:t>Sztuka odpuszczania, czyli jak być wystarczająco dobrym nauczycielem.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57C" w14:textId="77777777" w:rsidR="00CB39A2" w:rsidRP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7759A838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46A5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1CFA" w14:textId="77777777" w:rsidR="00CB39A2" w:rsidRPr="00712EF1" w:rsidRDefault="001B54E5" w:rsidP="007C4E41">
            <w:pPr>
              <w:spacing w:after="0" w:line="240" w:lineRule="auto"/>
              <w:ind w:hanging="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</w:t>
            </w:r>
            <w:r w:rsidRPr="00712EF1">
              <w:rPr>
                <w:rFonts w:ascii="Arial Narrow" w:hAnsi="Arial Narrow"/>
                <w:sz w:val="24"/>
                <w:szCs w:val="24"/>
              </w:rPr>
              <w:t>4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="007C4E41"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(rekolekcje)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888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Przedstawienie i zaopiniowanie arkusza organizacyjnego szkoły na rok 202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>/2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1AB88109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i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u w:val="single"/>
              </w:rPr>
              <w:t>Szkolenie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712EF1">
              <w:rPr>
                <w:rFonts w:ascii="Arial Narrow" w:hAnsi="Arial Narrow"/>
                <w:i/>
                <w:sz w:val="24"/>
                <w:szCs w:val="24"/>
              </w:rPr>
              <w:t>Procedury przeprowadzania egz. maturalnego.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F1C4" w14:textId="77777777" w:rsidR="00CB39A2" w:rsidRPr="00712EF1" w:rsidRDefault="00CB39A2" w:rsidP="00712EF1">
            <w:pPr>
              <w:spacing w:after="0" w:line="240" w:lineRule="auto"/>
              <w:ind w:left="-70" w:right="-164" w:firstLine="10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11F771B8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924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8A06" w14:textId="77777777" w:rsidR="00CB39A2" w:rsidRPr="00712EF1" w:rsidRDefault="00CB39A2" w:rsidP="007C4E41">
            <w:pPr>
              <w:spacing w:after="0" w:line="240" w:lineRule="auto"/>
              <w:ind w:hanging="25"/>
              <w:jc w:val="center"/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B54E5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.04.202</w:t>
            </w:r>
            <w:r w:rsidR="001B54E5" w:rsidRPr="00712EF1">
              <w:rPr>
                <w:rFonts w:ascii="Arial Narrow" w:hAnsi="Arial Narrow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11D" w14:textId="77777777" w:rsidR="00CB39A2" w:rsidRPr="00712EF1" w:rsidRDefault="00CB39A2" w:rsidP="007C4E41">
            <w:pPr>
              <w:spacing w:after="0" w:line="240" w:lineRule="auto"/>
              <w:ind w:left="293" w:hanging="293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 klasyfikacyjna klas I</w:t>
            </w:r>
            <w:r w:rsidR="00A3540E" w:rsidRPr="00712EF1">
              <w:rPr>
                <w:rFonts w:ascii="Arial Narrow" w:hAnsi="Arial Narrow"/>
                <w:sz w:val="24"/>
                <w:szCs w:val="24"/>
              </w:rPr>
              <w:t>V</w:t>
            </w:r>
            <w:r w:rsidRPr="00712EF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01E95D2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Zaopiniowanie kandydatów do stypendium ME</w:t>
            </w:r>
            <w:r w:rsidR="001E3B32" w:rsidRPr="00712EF1">
              <w:rPr>
                <w:rFonts w:ascii="Arial Narrow" w:hAnsi="Arial Narrow"/>
                <w:sz w:val="24"/>
                <w:szCs w:val="24"/>
              </w:rPr>
              <w:t>i</w:t>
            </w:r>
            <w:r w:rsidRPr="00712EF1">
              <w:rPr>
                <w:rFonts w:ascii="Arial Narrow" w:hAnsi="Arial Narrow"/>
                <w:sz w:val="24"/>
                <w:szCs w:val="24"/>
              </w:rPr>
              <w:t>N.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81" w14:textId="77777777" w:rsidR="00CB39A2" w:rsidRP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6CE0CF55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3CD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603" w14:textId="77777777" w:rsidR="00CB39A2" w:rsidRPr="00712EF1" w:rsidRDefault="001B54E5" w:rsidP="007C4E41">
            <w:pPr>
              <w:spacing w:after="0" w:line="240" w:lineRule="auto"/>
              <w:ind w:hanging="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23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.06.202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235" w14:textId="77777777" w:rsidR="00CB39A2" w:rsidRPr="00712EF1" w:rsidRDefault="00CB39A2" w:rsidP="007C4E41">
            <w:pPr>
              <w:spacing w:after="0" w:line="240" w:lineRule="auto"/>
              <w:ind w:left="293" w:hanging="293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 klasyfikacyjna klas I</w:t>
            </w:r>
            <w:r w:rsidR="00A3540E" w:rsidRPr="00712EF1">
              <w:rPr>
                <w:rFonts w:ascii="Arial Narrow" w:hAnsi="Arial Narrow"/>
                <w:sz w:val="24"/>
                <w:szCs w:val="24"/>
              </w:rPr>
              <w:t>, II, III.</w:t>
            </w:r>
          </w:p>
          <w:p w14:paraId="518BD8CF" w14:textId="77777777" w:rsidR="00CB39A2" w:rsidRPr="00712EF1" w:rsidRDefault="00CB39A2" w:rsidP="007C4E41">
            <w:pPr>
              <w:spacing w:after="0" w:line="240" w:lineRule="auto"/>
              <w:ind w:left="34" w:right="-70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Zaopiniowanie kandydatów do stypendium Prezesa Rady Min.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7D2" w14:textId="77777777" w:rsidR="00CB39A2" w:rsidRPr="00712EF1" w:rsidRDefault="00CB39A2" w:rsidP="00712EF1">
            <w:pPr>
              <w:spacing w:after="0" w:line="240" w:lineRule="auto"/>
              <w:ind w:right="-16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CA65C7" w:rsidRPr="00712EF1" w14:paraId="17F1674C" w14:textId="77777777" w:rsidTr="005A10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D63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C08" w14:textId="77777777" w:rsidR="00CB39A2" w:rsidRPr="00712EF1" w:rsidRDefault="00CB39A2" w:rsidP="007C4E41">
            <w:pPr>
              <w:spacing w:after="0" w:line="240" w:lineRule="auto"/>
              <w:ind w:hanging="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</w:t>
            </w:r>
            <w:r w:rsidR="001B54E5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>.06.202</w:t>
            </w:r>
            <w:r w:rsidR="00C53DF8"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A2A" w14:textId="77777777" w:rsidR="00CB39A2" w:rsidRPr="00712EF1" w:rsidRDefault="00CB39A2" w:rsidP="007C4E41">
            <w:pPr>
              <w:spacing w:after="0" w:line="240" w:lineRule="auto"/>
              <w:ind w:left="34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Konferencja plenarna: podsumowanie pracy dydaktyczno-wychowawczo-opiekuńczej w roku szk. 202</w:t>
            </w:r>
            <w:r w:rsidR="009A7349" w:rsidRPr="00712EF1">
              <w:rPr>
                <w:rFonts w:ascii="Arial Narrow" w:hAnsi="Arial Narrow"/>
                <w:sz w:val="24"/>
                <w:szCs w:val="24"/>
              </w:rPr>
              <w:t>5</w:t>
            </w:r>
            <w:r w:rsidRPr="00712EF1">
              <w:rPr>
                <w:rFonts w:ascii="Arial Narrow" w:hAnsi="Arial Narrow"/>
                <w:sz w:val="24"/>
                <w:szCs w:val="24"/>
              </w:rPr>
              <w:t>/2</w:t>
            </w:r>
            <w:r w:rsidR="009A7349"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Pr="00712E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7699" w14:textId="77777777" w:rsidR="00712EF1" w:rsidRDefault="00712EF1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 xml:space="preserve">dyrekcja, </w:t>
            </w:r>
          </w:p>
          <w:p w14:paraId="6B5CC9D5" w14:textId="77777777" w:rsidR="00712EF1" w:rsidRDefault="00712EF1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Komisja Dydakt.,</w:t>
            </w:r>
          </w:p>
          <w:p w14:paraId="61B7F321" w14:textId="77777777" w:rsidR="00712EF1" w:rsidRDefault="00712EF1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Komisja Wych.,</w:t>
            </w:r>
          </w:p>
          <w:p w14:paraId="68F7117A" w14:textId="77777777" w:rsidR="00712EF1" w:rsidRDefault="00712EF1" w:rsidP="00712EF1">
            <w:pPr>
              <w:spacing w:after="0" w:line="240" w:lineRule="auto"/>
              <w:ind w:left="-70" w:right="-164" w:hanging="3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psych</w:t>
            </w:r>
            <w:r>
              <w:rPr>
                <w:rFonts w:ascii="Arial Narrow" w:hAnsi="Arial Narrow"/>
                <w:sz w:val="24"/>
                <w:szCs w:val="24"/>
              </w:rPr>
              <w:t>olog</w:t>
            </w:r>
            <w:r w:rsidRPr="00712EF1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9666303" w14:textId="77777777" w:rsidR="00CB39A2" w:rsidRPr="00712EF1" w:rsidRDefault="00712EF1" w:rsidP="00712EF1">
            <w:pPr>
              <w:spacing w:after="0" w:line="240" w:lineRule="auto"/>
              <w:ind w:left="-70" w:right="-164" w:hanging="1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pedagog</w:t>
            </w:r>
          </w:p>
        </w:tc>
      </w:tr>
    </w:tbl>
    <w:p w14:paraId="23149618" w14:textId="77777777" w:rsidR="00CB39A2" w:rsidRPr="00712EF1" w:rsidRDefault="00CB39A2" w:rsidP="007C4E41">
      <w:pPr>
        <w:pStyle w:val="Nagwek1"/>
        <w:spacing w:line="240" w:lineRule="auto"/>
        <w:jc w:val="left"/>
        <w:rPr>
          <w:rFonts w:ascii="Arial Narrow" w:hAnsi="Arial Narrow"/>
          <w:sz w:val="24"/>
        </w:rPr>
      </w:pPr>
    </w:p>
    <w:p w14:paraId="67CED522" w14:textId="77777777" w:rsidR="00CB39A2" w:rsidRPr="00475726" w:rsidRDefault="00CB39A2" w:rsidP="00CB39A2">
      <w:pPr>
        <w:pStyle w:val="Nagwek1"/>
        <w:spacing w:line="240" w:lineRule="auto"/>
        <w:rPr>
          <w:rFonts w:ascii="Arial Narrow" w:hAnsi="Arial Narrow"/>
          <w:b/>
          <w:szCs w:val="28"/>
        </w:rPr>
      </w:pPr>
      <w:r w:rsidRPr="00475726">
        <w:rPr>
          <w:rFonts w:ascii="Arial Narrow" w:hAnsi="Arial Narrow"/>
          <w:b/>
          <w:szCs w:val="28"/>
        </w:rPr>
        <w:t xml:space="preserve">V. Zebrania </w:t>
      </w:r>
      <w:r w:rsidR="00A3540E" w:rsidRPr="00475726">
        <w:rPr>
          <w:rFonts w:ascii="Arial Narrow" w:hAnsi="Arial Narrow"/>
          <w:b/>
          <w:szCs w:val="28"/>
        </w:rPr>
        <w:t>dla rodziców</w:t>
      </w:r>
      <w:r w:rsidRPr="00475726">
        <w:rPr>
          <w:rFonts w:ascii="Arial Narrow" w:hAnsi="Arial Narrow"/>
          <w:b/>
          <w:szCs w:val="28"/>
        </w:rPr>
        <w:t xml:space="preserve"> - 202</w:t>
      </w:r>
      <w:r w:rsidR="00C53DF8" w:rsidRPr="00475726">
        <w:rPr>
          <w:rFonts w:ascii="Arial Narrow" w:hAnsi="Arial Narrow"/>
          <w:b/>
          <w:szCs w:val="28"/>
        </w:rPr>
        <w:t>5</w:t>
      </w:r>
      <w:r w:rsidRPr="00475726">
        <w:rPr>
          <w:rFonts w:ascii="Arial Narrow" w:hAnsi="Arial Narrow"/>
          <w:b/>
          <w:szCs w:val="28"/>
        </w:rPr>
        <w:t>/202</w:t>
      </w:r>
      <w:r w:rsidR="00C53DF8" w:rsidRPr="00475726">
        <w:rPr>
          <w:rFonts w:ascii="Arial Narrow" w:hAnsi="Arial Narrow"/>
          <w:b/>
          <w:szCs w:val="28"/>
        </w:rPr>
        <w:t>6</w:t>
      </w:r>
    </w:p>
    <w:p w14:paraId="04D35EF5" w14:textId="77777777" w:rsidR="00CB39A2" w:rsidRPr="00712EF1" w:rsidRDefault="00CB39A2" w:rsidP="00CB39A2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756"/>
        <w:gridCol w:w="1853"/>
        <w:gridCol w:w="3267"/>
        <w:gridCol w:w="4886"/>
      </w:tblGrid>
      <w:tr w:rsidR="00CA65C7" w:rsidRPr="00712EF1" w14:paraId="691CFDAD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E9C2B" w14:textId="77777777" w:rsidR="00CB39A2" w:rsidRPr="00475726" w:rsidRDefault="003C6BE2" w:rsidP="007C4E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9FC2E" w14:textId="77777777" w:rsidR="00CB39A2" w:rsidRPr="00475726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C5364" w14:textId="77777777" w:rsidR="00CB39A2" w:rsidRPr="00475726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godziny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805A2" w14:textId="77777777" w:rsidR="00CB39A2" w:rsidRPr="00475726" w:rsidRDefault="00CB39A2" w:rsidP="007C4E41">
            <w:pPr>
              <w:spacing w:after="0" w:line="240" w:lineRule="auto"/>
              <w:ind w:right="-108" w:hanging="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5726">
              <w:rPr>
                <w:rFonts w:ascii="Arial Narrow" w:hAnsi="Arial Narrow"/>
                <w:b/>
                <w:sz w:val="24"/>
                <w:szCs w:val="24"/>
              </w:rPr>
              <w:t>rodzaj spotkania z rodzicami</w:t>
            </w:r>
          </w:p>
        </w:tc>
      </w:tr>
      <w:tr w:rsidR="00CA65C7" w:rsidRPr="00712EF1" w14:paraId="65DD82E5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D049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F2C5A" w14:textId="77777777" w:rsidR="00CB39A2" w:rsidRPr="00712EF1" w:rsidRDefault="00C53DF8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.09.202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C81" w14:textId="77777777" w:rsidR="00CB39A2" w:rsidRPr="00712EF1" w:rsidRDefault="00CB39A2" w:rsidP="007C4E41">
            <w:pPr>
              <w:spacing w:after="0" w:line="240" w:lineRule="auto"/>
              <w:ind w:right="-100" w:hanging="1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17.30 - klasy I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23D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zebranie rodziców z wychowawcą</w:t>
            </w:r>
          </w:p>
        </w:tc>
      </w:tr>
      <w:tr w:rsidR="00CA65C7" w:rsidRPr="00712EF1" w14:paraId="7B1D276B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38B3E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B3A0" w14:textId="77777777" w:rsidR="00CB39A2" w:rsidRPr="00712EF1" w:rsidRDefault="00C53DF8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2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.09.202</w:t>
            </w: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C65" w14:textId="77777777" w:rsidR="00CB39A2" w:rsidRPr="00712EF1" w:rsidRDefault="00CB39A2" w:rsidP="007C4E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17.30 - klasy II , III, IV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C2C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zebranie rodziców z wychowawcą</w:t>
            </w:r>
          </w:p>
        </w:tc>
      </w:tr>
      <w:tr w:rsidR="00CA65C7" w:rsidRPr="00712EF1" w14:paraId="5D1B5085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1FFF" w14:textId="77777777" w:rsidR="009A7349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3150" w14:textId="77777777" w:rsidR="009A7349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18.11.2025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BF8" w14:textId="77777777" w:rsidR="009A7349" w:rsidRPr="00712EF1" w:rsidRDefault="009A7349" w:rsidP="007C4E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17.30</w:t>
            </w:r>
            <w:r w:rsidR="007C4E41"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-</w:t>
            </w:r>
            <w:r w:rsidR="007C4E41"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19.00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B86" w14:textId="77777777" w:rsidR="009A7349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</w:pPr>
            <w:r w:rsidRPr="00712EF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dzień otwarty dla rodziców</w:t>
            </w:r>
          </w:p>
        </w:tc>
      </w:tr>
      <w:tr w:rsidR="00CA65C7" w:rsidRPr="00712EF1" w14:paraId="64CFEEDD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CEB09" w14:textId="77777777" w:rsidR="00CB39A2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4</w:t>
            </w:r>
            <w:r w:rsidR="00A016FF" w:rsidRPr="00712E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1A79D" w14:textId="77777777" w:rsidR="00CB39A2" w:rsidRPr="00712EF1" w:rsidRDefault="00C53DF8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13</w:t>
            </w:r>
            <w:r w:rsidR="00CB39A2" w:rsidRPr="00712EF1">
              <w:rPr>
                <w:rFonts w:ascii="Arial Narrow" w:hAnsi="Arial Narrow"/>
                <w:sz w:val="24"/>
                <w:szCs w:val="24"/>
              </w:rPr>
              <w:t>.01.202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08E1" w14:textId="77777777" w:rsidR="007C4E41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17.30 - klasy II, III, IV</w:t>
            </w:r>
          </w:p>
          <w:p w14:paraId="12C96739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19.00 - klasy I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B41F" w14:textId="77777777" w:rsidR="00CB39A2" w:rsidRPr="00712EF1" w:rsidRDefault="00CB39A2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zebranie rodziców z wychowawcą</w:t>
            </w:r>
          </w:p>
        </w:tc>
      </w:tr>
      <w:tr w:rsidR="00CA65C7" w:rsidRPr="00712EF1" w14:paraId="1CE12E0A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79D1" w14:textId="77777777" w:rsidR="00A016FF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5</w:t>
            </w:r>
            <w:r w:rsidR="00A016FF" w:rsidRPr="00712E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CFF20" w14:textId="77777777" w:rsidR="00A016FF" w:rsidRPr="00712EF1" w:rsidRDefault="00C53DF8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14</w:t>
            </w:r>
            <w:r w:rsidR="00A016FF" w:rsidRPr="00712EF1">
              <w:rPr>
                <w:rFonts w:ascii="Arial Narrow" w:hAnsi="Arial Narrow"/>
                <w:sz w:val="24"/>
                <w:szCs w:val="24"/>
              </w:rPr>
              <w:t>.04.202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2AF2" w14:textId="77777777" w:rsidR="00A016FF" w:rsidRPr="00712EF1" w:rsidRDefault="00A016FF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17.30 – klasy IV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1DC" w14:textId="77777777" w:rsidR="003B2664" w:rsidRDefault="00A016FF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zebranie rodziców z wychowawcą</w:t>
            </w:r>
          </w:p>
          <w:p w14:paraId="38FB5463" w14:textId="77777777" w:rsidR="00A016FF" w:rsidRPr="00712EF1" w:rsidRDefault="003B2664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dzień otwarty dla rodziców klas I-III</w:t>
            </w:r>
          </w:p>
        </w:tc>
      </w:tr>
      <w:tr w:rsidR="00CA65C7" w:rsidRPr="00712EF1" w14:paraId="2C085947" w14:textId="77777777" w:rsidTr="005A103F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F879" w14:textId="77777777" w:rsidR="00A016FF" w:rsidRPr="00712EF1" w:rsidRDefault="009A7349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  <w:r w:rsidR="00A016FF" w:rsidRPr="00712EF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EE55" w14:textId="77777777" w:rsidR="00A016FF" w:rsidRPr="00712EF1" w:rsidRDefault="00C53DF8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16.06</w:t>
            </w:r>
            <w:r w:rsidR="00A016FF" w:rsidRPr="00712EF1">
              <w:rPr>
                <w:rFonts w:ascii="Arial Narrow" w:hAnsi="Arial Narrow"/>
                <w:sz w:val="24"/>
                <w:szCs w:val="24"/>
              </w:rPr>
              <w:t>.202</w:t>
            </w:r>
            <w:r w:rsidRPr="00712EF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B71" w14:textId="77777777" w:rsidR="00A016FF" w:rsidRPr="00712EF1" w:rsidRDefault="00A016FF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17.30 – klasy I, II, III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E2B6" w14:textId="77777777" w:rsidR="00A016FF" w:rsidRPr="00712EF1" w:rsidRDefault="00A016FF" w:rsidP="007C4E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12EF1">
              <w:rPr>
                <w:rFonts w:ascii="Arial Narrow" w:hAnsi="Arial Narrow"/>
                <w:sz w:val="24"/>
                <w:szCs w:val="24"/>
              </w:rPr>
              <w:t>zebranie rodziców z wychowawcą</w:t>
            </w:r>
          </w:p>
        </w:tc>
      </w:tr>
    </w:tbl>
    <w:p w14:paraId="5755C7B1" w14:textId="77777777" w:rsidR="003B02D8" w:rsidRPr="00712EF1" w:rsidRDefault="003B02D8">
      <w:pPr>
        <w:rPr>
          <w:rFonts w:ascii="Arial Narrow" w:hAnsi="Arial Narrow"/>
          <w:sz w:val="24"/>
          <w:szCs w:val="24"/>
        </w:rPr>
      </w:pPr>
    </w:p>
    <w:sectPr w:rsidR="003B02D8" w:rsidRPr="00712EF1" w:rsidSect="00CA65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2DE9"/>
    <w:multiLevelType w:val="multilevel"/>
    <w:tmpl w:val="EACA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50FC3"/>
    <w:multiLevelType w:val="multilevel"/>
    <w:tmpl w:val="D7A4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53B11"/>
    <w:multiLevelType w:val="hybridMultilevel"/>
    <w:tmpl w:val="82509EF0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1843622053">
    <w:abstractNumId w:val="2"/>
  </w:num>
  <w:num w:numId="2" w16cid:durableId="942689248">
    <w:abstractNumId w:val="1"/>
  </w:num>
  <w:num w:numId="3" w16cid:durableId="10982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2"/>
    <w:rsid w:val="0009796F"/>
    <w:rsid w:val="000C601D"/>
    <w:rsid w:val="001B54E5"/>
    <w:rsid w:val="001D6748"/>
    <w:rsid w:val="001E3B32"/>
    <w:rsid w:val="001F5D83"/>
    <w:rsid w:val="002C5D55"/>
    <w:rsid w:val="002E7DB7"/>
    <w:rsid w:val="003B02D8"/>
    <w:rsid w:val="003B2664"/>
    <w:rsid w:val="003C6BE2"/>
    <w:rsid w:val="003D38C3"/>
    <w:rsid w:val="003E17FA"/>
    <w:rsid w:val="00467086"/>
    <w:rsid w:val="00475726"/>
    <w:rsid w:val="004D3EA7"/>
    <w:rsid w:val="005362F3"/>
    <w:rsid w:val="00595FDB"/>
    <w:rsid w:val="005A103F"/>
    <w:rsid w:val="005B773C"/>
    <w:rsid w:val="00660A86"/>
    <w:rsid w:val="00712EF1"/>
    <w:rsid w:val="00742A79"/>
    <w:rsid w:val="0075670B"/>
    <w:rsid w:val="007A6544"/>
    <w:rsid w:val="007C1E82"/>
    <w:rsid w:val="007C4E41"/>
    <w:rsid w:val="008A6C15"/>
    <w:rsid w:val="00931233"/>
    <w:rsid w:val="009327AB"/>
    <w:rsid w:val="00954F3B"/>
    <w:rsid w:val="009A7349"/>
    <w:rsid w:val="00A016FF"/>
    <w:rsid w:val="00A274BC"/>
    <w:rsid w:val="00A3540E"/>
    <w:rsid w:val="00A85D8C"/>
    <w:rsid w:val="00AF26AD"/>
    <w:rsid w:val="00B55C55"/>
    <w:rsid w:val="00BD268E"/>
    <w:rsid w:val="00C53DF8"/>
    <w:rsid w:val="00C617A9"/>
    <w:rsid w:val="00C61B18"/>
    <w:rsid w:val="00CA65C7"/>
    <w:rsid w:val="00CB39A2"/>
    <w:rsid w:val="00D1611D"/>
    <w:rsid w:val="00D26295"/>
    <w:rsid w:val="00D536F4"/>
    <w:rsid w:val="00DA359F"/>
    <w:rsid w:val="00DB2CFE"/>
    <w:rsid w:val="00E27E48"/>
    <w:rsid w:val="00E44A2E"/>
    <w:rsid w:val="00E45814"/>
    <w:rsid w:val="00E60DE2"/>
    <w:rsid w:val="00EA5CCB"/>
    <w:rsid w:val="00EB7599"/>
    <w:rsid w:val="00ED7665"/>
    <w:rsid w:val="00F118DE"/>
    <w:rsid w:val="00F31FEF"/>
    <w:rsid w:val="00F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F16"/>
  <w15:chartTrackingRefBased/>
  <w15:docId w15:val="{83CC6230-D3D2-4CC4-AC1F-AA22A53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9A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39A2"/>
    <w:pPr>
      <w:keepNext/>
      <w:tabs>
        <w:tab w:val="left" w:pos="14760"/>
      </w:tabs>
      <w:spacing w:after="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9A2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CB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Liszowska</dc:creator>
  <cp:keywords/>
  <dc:description/>
  <cp:lastModifiedBy>tomasz włoczkowski</cp:lastModifiedBy>
  <cp:revision>10</cp:revision>
  <cp:lastPrinted>2025-07-14T07:28:00Z</cp:lastPrinted>
  <dcterms:created xsi:type="dcterms:W3CDTF">2025-08-20T07:47:00Z</dcterms:created>
  <dcterms:modified xsi:type="dcterms:W3CDTF">2025-08-28T14:48:00Z</dcterms:modified>
</cp:coreProperties>
</file>