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Wniosek o dofinansowanie ze środków Rady Rodziców VIII Liceum Ogólnokształcącego w Krakowie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 „25% dla klasy” rok szkolny 2025/2026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Osoba, która będzie odpowiedzialna za realizację projektu</w:t>
      </w: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5804"/>
        <w:tblGridChange w:id="0">
          <w:tblGrid>
            <w:gridCol w:w="3256"/>
            <w:gridCol w:w="5804"/>
          </w:tblGrid>
        </w:tblGridChange>
      </w:tblGrid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KLASA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Imię i nazwisko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Nr konta bankowego: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e-mail i nr telefonu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Imię i nazwisko Opiekuna </w:t>
              <w:br w:type="textWrapping"/>
              <w:t xml:space="preserve">w przypadku gdy wnioskuje Uczeń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Opis projektu</w:t>
      </w:r>
      <w:r w:rsidDel="00000000" w:rsidR="00000000" w:rsidRPr="00000000">
        <w:rPr>
          <w:rtl w:val="0"/>
        </w:rPr>
      </w:r>
    </w:p>
    <w:tbl>
      <w:tblPr>
        <w:tblStyle w:val="Table2"/>
        <w:tblW w:w="905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8"/>
        <w:gridCol w:w="1559"/>
        <w:gridCol w:w="2693"/>
        <w:gridCol w:w="2119"/>
        <w:tblGridChange w:id="0">
          <w:tblGrid>
            <w:gridCol w:w="2688"/>
            <w:gridCol w:w="1559"/>
            <w:gridCol w:w="2693"/>
            <w:gridCol w:w="2119"/>
          </w:tblGrid>
        </w:tblGridChange>
      </w:tblGrid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Data rozpoczęcia projektu: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Data zakończenia projektu: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 planujesz zorganizować? 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Opisz swój pomysł.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Dlaczego akurat Twój pomysł spośród wielu powinien zostać dofinansowany?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Czy dofinansowanie rozwiąże jakiś problem lub coś zmieni?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E">
            <w:pPr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Ile osób i jak </w:t>
              <w:br w:type="textWrapping"/>
              <w:t xml:space="preserve">skorzysta </w:t>
              <w:br w:type="textWrapping"/>
              <w:t xml:space="preserve">dzięki dofinansowaniu?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2">
            <w:pPr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Ile osób i jak </w:t>
              <w:br w:type="textWrapping"/>
              <w:t xml:space="preserve">dowie się </w:t>
              <w:br w:type="textWrapping"/>
              <w:t xml:space="preserve">o udzielonym dofinansowaniu?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6">
            <w:pPr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Kosztorys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94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0"/>
        <w:gridCol w:w="5293"/>
        <w:gridCol w:w="1655"/>
        <w:gridCol w:w="1666"/>
        <w:tblGridChange w:id="0">
          <w:tblGrid>
            <w:gridCol w:w="480"/>
            <w:gridCol w:w="5293"/>
            <w:gridCol w:w="1655"/>
            <w:gridCol w:w="1666"/>
          </w:tblGrid>
        </w:tblGridChange>
      </w:tblGrid>
      <w:tr>
        <w:trPr>
          <w:cantSplit w:val="0"/>
          <w:trHeight w:val="3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Lp.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Wydatek lub rodzaj wydatku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Ilość/Liczba sztuk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Szacunkowa wartość</w:t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Kwota wnioskowana: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Data wniosku……………………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ind w:left="4956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4C">
      <w:pPr>
        <w:ind w:left="4956" w:firstLine="0"/>
        <w:rPr/>
      </w:pPr>
      <w:r w:rsidDel="00000000" w:rsidR="00000000" w:rsidRPr="00000000">
        <w:rPr>
          <w:rtl w:val="0"/>
        </w:rPr>
        <w:t xml:space="preserve">    Podpis osoby składającej wniosek</w:t>
      </w:r>
    </w:p>
    <w:sectPr>
      <w:pgSz w:h="16838" w:w="11906" w:orient="portrait"/>
      <w:pgMar w:bottom="567" w:top="85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gyEmJY+egtZGAZa8twn6sbqFRg==">CgMxLjA4AHIhMXJKdjgyTXM4bUVyX2ZlMGlYUkZRckJJbTVrMkp2MlpH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2024-09-16T11:58:00Z</dcterms:created>
  <dc:creator>Famtech</dc:creator>
</cp:coreProperties>
</file>